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08EE91D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69D14A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A5EDC19" w14:textId="77777777" w:rsidR="00C9336E" w:rsidRDefault="00C9336E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D1E63B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83CD6E0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68B233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A0C9163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5621316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0A7C60F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1E33B32" w14:textId="77777777" w:rsidR="00C9336E" w:rsidRPr="003957F0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</w:pPr>
      <w:r w:rsidRPr="003957F0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ข้อมูล</w:t>
      </w:r>
      <w:r w:rsidRPr="003957F0">
        <w:rPr>
          <w:rFonts w:ascii="TH SarabunPSK" w:eastAsia="Times New Roman" w:hAnsi="TH SarabunPSK" w:cs="TH SarabunPSK"/>
          <w:b/>
          <w:bCs/>
          <w:color w:val="000000"/>
          <w:sz w:val="56"/>
          <w:szCs w:val="56"/>
          <w:cs/>
        </w:rPr>
        <w:t xml:space="preserve"> </w:t>
      </w:r>
      <w:r w:rsidRPr="003957F0">
        <w:rPr>
          <w:rFonts w:ascii="TH SarabunPSK" w:eastAsia="Times New Roman" w:hAnsi="TH SarabunPSK" w:cs="TH SarabunPSK"/>
          <w:b/>
          <w:bCs/>
          <w:color w:val="000000"/>
          <w:sz w:val="56"/>
          <w:szCs w:val="56"/>
        </w:rPr>
        <w:t xml:space="preserve">Common data set </w:t>
      </w:r>
      <w:r w:rsidRPr="003957F0">
        <w:rPr>
          <w:rFonts w:ascii="TH SarabunPSK" w:eastAsia="Times New Roman" w:hAnsi="TH SarabunPSK" w:cs="TH SarabunPSK" w:hint="cs"/>
          <w:b/>
          <w:bCs/>
          <w:color w:val="000000"/>
          <w:sz w:val="56"/>
          <w:szCs w:val="56"/>
          <w:cs/>
        </w:rPr>
        <w:t>ระดับมหาวิทยาลัย</w:t>
      </w:r>
    </w:p>
    <w:p w14:paraId="2562A1FE" w14:textId="160C6DCB" w:rsidR="00C9336E" w:rsidRPr="003957F0" w:rsidRDefault="003957F0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</w:pPr>
      <w:r w:rsidRPr="003957F0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>(</w:t>
      </w:r>
      <w:r w:rsidRPr="003957F0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สถาบันวิจัยและพัฒนา</w:t>
      </w:r>
      <w:r w:rsidRPr="003957F0">
        <w:rPr>
          <w:rFonts w:ascii="TH SarabunPSK" w:eastAsia="Times New Roman" w:hAnsi="TH SarabunPSK" w:cs="TH SarabunPSK"/>
          <w:b/>
          <w:bCs/>
          <w:color w:val="000000"/>
          <w:sz w:val="48"/>
          <w:szCs w:val="48"/>
          <w:cs/>
        </w:rPr>
        <w:t xml:space="preserve"> </w:t>
      </w:r>
      <w:r w:rsidRPr="003957F0">
        <w:rPr>
          <w:rFonts w:ascii="TH SarabunPSK" w:eastAsia="Times New Roman" w:hAnsi="TH SarabunPSK" w:cs="TH SarabunPSK" w:hint="cs"/>
          <w:b/>
          <w:bCs/>
          <w:color w:val="000000"/>
          <w:sz w:val="48"/>
          <w:szCs w:val="48"/>
          <w:cs/>
        </w:rPr>
        <w:t>ผู้รวบรวม)</w:t>
      </w:r>
    </w:p>
    <w:p w14:paraId="53ED42E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02D33AC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71242273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24A953C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27AC46CF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2CD2F43" w14:textId="77777777" w:rsidR="003957F0" w:rsidRDefault="003957F0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8F526C7" w14:textId="77777777" w:rsidR="003957F0" w:rsidRDefault="003957F0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A856747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28F5F61" w14:textId="77777777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3CC914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524BD139" w14:textId="77777777" w:rsidR="00C9336E" w:rsidRP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1774A422" w14:textId="6B4296B3" w:rsidR="00C9336E" w:rsidRDefault="00C9336E" w:rsidP="00C9336E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lastRenderedPageBreak/>
        <w:t>สรุปข้อมูล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 </w:t>
      </w:r>
      <w:r w:rsidRPr="00C9336E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Common data set </w:t>
      </w:r>
      <w:r w:rsidRPr="00C9336E">
        <w:rPr>
          <w:rFonts w:ascii="TH SarabunPSK" w:eastAsia="Times New Roman" w:hAnsi="TH SarabunPSK" w:cs="TH SarabunPSK" w:hint="cs"/>
          <w:b/>
          <w:bCs/>
          <w:color w:val="000000"/>
          <w:sz w:val="32"/>
          <w:szCs w:val="32"/>
          <w:cs/>
        </w:rPr>
        <w:t>ระดับมหาวิทยาลัย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5240"/>
        <w:gridCol w:w="5812"/>
        <w:gridCol w:w="2896"/>
      </w:tblGrid>
      <w:tr w:rsidR="00C9336E" w14:paraId="375BEFE1" w14:textId="77777777" w:rsidTr="00292786">
        <w:tc>
          <w:tcPr>
            <w:tcW w:w="5240" w:type="dxa"/>
          </w:tcPr>
          <w:p w14:paraId="34663835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หน่วยงานผู้รับผิดชอบเก็บ / รวบรวมข้อมูล</w:t>
            </w:r>
          </w:p>
        </w:tc>
        <w:tc>
          <w:tcPr>
            <w:tcW w:w="5812" w:type="dxa"/>
          </w:tcPr>
          <w:p w14:paraId="50870DB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จำนวน</w:t>
            </w:r>
            <w:r w:rsidRPr="0096163F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 Common data set</w:t>
            </w:r>
          </w:p>
        </w:tc>
        <w:tc>
          <w:tcPr>
            <w:tcW w:w="2896" w:type="dxa"/>
          </w:tcPr>
          <w:p w14:paraId="6826E6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6"/>
                <w:szCs w:val="36"/>
                <w:cs/>
              </w:rPr>
              <w:t>หมายเหตุ</w:t>
            </w:r>
          </w:p>
        </w:tc>
      </w:tr>
      <w:tr w:rsidR="00C9336E" w14:paraId="2AE70992" w14:textId="77777777" w:rsidTr="00292786">
        <w:tc>
          <w:tcPr>
            <w:tcW w:w="5240" w:type="dxa"/>
          </w:tcPr>
          <w:p w14:paraId="5D0E614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ทุกคณะ</w:t>
            </w:r>
          </w:p>
        </w:tc>
        <w:tc>
          <w:tcPr>
            <w:tcW w:w="5812" w:type="dxa"/>
          </w:tcPr>
          <w:p w14:paraId="0BB6D922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3</w:t>
            </w:r>
          </w:p>
        </w:tc>
        <w:tc>
          <w:tcPr>
            <w:tcW w:w="2896" w:type="dxa"/>
          </w:tcPr>
          <w:p w14:paraId="00B495E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3B04F16" w14:textId="77777777" w:rsidTr="00292786">
        <w:tc>
          <w:tcPr>
            <w:tcW w:w="5240" w:type="dxa"/>
          </w:tcPr>
          <w:p w14:paraId="7C66F34A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คณะวิทยาศาสตร์และเทคโนโลยี</w:t>
            </w:r>
          </w:p>
        </w:tc>
        <w:tc>
          <w:tcPr>
            <w:tcW w:w="5812" w:type="dxa"/>
          </w:tcPr>
          <w:p w14:paraId="14904DA4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</w:t>
            </w:r>
          </w:p>
        </w:tc>
        <w:tc>
          <w:tcPr>
            <w:tcW w:w="2896" w:type="dxa"/>
          </w:tcPr>
          <w:p w14:paraId="7EFF501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FB47804" w14:textId="77777777" w:rsidTr="00292786">
        <w:tc>
          <w:tcPr>
            <w:tcW w:w="5240" w:type="dxa"/>
          </w:tcPr>
          <w:p w14:paraId="3DD6B27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สำนักวิทยบริการ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และเทคโนโลยีสารสนเทศ</w:t>
            </w:r>
          </w:p>
        </w:tc>
        <w:tc>
          <w:tcPr>
            <w:tcW w:w="5812" w:type="dxa"/>
          </w:tcPr>
          <w:p w14:paraId="70897743" w14:textId="71A40F33" w:rsidR="00C9336E" w:rsidRDefault="003533A6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64B1451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2840B0C5" w14:textId="77777777" w:rsidTr="00292786">
        <w:tc>
          <w:tcPr>
            <w:tcW w:w="5240" w:type="dxa"/>
          </w:tcPr>
          <w:p w14:paraId="496D2A8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สำนักศิลปะและวัฒนธรรม</w:t>
            </w:r>
          </w:p>
        </w:tc>
        <w:tc>
          <w:tcPr>
            <w:tcW w:w="5812" w:type="dxa"/>
          </w:tcPr>
          <w:p w14:paraId="7C05B7F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5</w:t>
            </w:r>
          </w:p>
        </w:tc>
        <w:tc>
          <w:tcPr>
            <w:tcW w:w="2896" w:type="dxa"/>
          </w:tcPr>
          <w:p w14:paraId="0270462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F1997BD" w14:textId="77777777" w:rsidTr="00292786">
        <w:tc>
          <w:tcPr>
            <w:tcW w:w="5240" w:type="dxa"/>
          </w:tcPr>
          <w:p w14:paraId="54CA448B" w14:textId="77777777" w:rsidR="00C9336E" w:rsidRPr="003957F0" w:rsidRDefault="00C9336E" w:rsidP="0029278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highlight w:val="yellow"/>
              </w:rPr>
            </w:pPr>
            <w:r w:rsidRPr="003957F0">
              <w:rPr>
                <w:rFonts w:ascii="TH SarabunPSK" w:hAnsi="TH SarabunPSK" w:cs="TH SarabunPSK"/>
                <w:sz w:val="32"/>
                <w:szCs w:val="32"/>
                <w:highlight w:val="yellow"/>
                <w:cs/>
              </w:rPr>
              <w:t>สถาบันวิจัยและพัฒนา</w:t>
            </w:r>
          </w:p>
        </w:tc>
        <w:tc>
          <w:tcPr>
            <w:tcW w:w="5812" w:type="dxa"/>
          </w:tcPr>
          <w:p w14:paraId="6EB46435" w14:textId="77777777" w:rsidR="00C9336E" w:rsidRPr="003957F0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highlight w:val="yellow"/>
              </w:rPr>
            </w:pPr>
            <w:r w:rsidRPr="003957F0">
              <w:rPr>
                <w:rFonts w:ascii="TH SarabunPSK" w:hAnsi="TH SarabunPSK" w:cs="TH SarabunPSK" w:hint="cs"/>
                <w:sz w:val="36"/>
                <w:szCs w:val="36"/>
                <w:highlight w:val="yellow"/>
                <w:cs/>
              </w:rPr>
              <w:t>22</w:t>
            </w:r>
          </w:p>
        </w:tc>
        <w:tc>
          <w:tcPr>
            <w:tcW w:w="2896" w:type="dxa"/>
          </w:tcPr>
          <w:p w14:paraId="19752BA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5AC1DE0" w14:textId="77777777" w:rsidTr="00292786">
        <w:tc>
          <w:tcPr>
            <w:tcW w:w="5240" w:type="dxa"/>
          </w:tcPr>
          <w:p w14:paraId="53DF0C38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</w:t>
            </w:r>
          </w:p>
        </w:tc>
        <w:tc>
          <w:tcPr>
            <w:tcW w:w="5812" w:type="dxa"/>
          </w:tcPr>
          <w:p w14:paraId="2EE4A30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144EFF7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767D910" w14:textId="77777777" w:rsidTr="00292786">
        <w:tc>
          <w:tcPr>
            <w:tcW w:w="5240" w:type="dxa"/>
          </w:tcPr>
          <w:p w14:paraId="2702EE72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กองกลาง (งานคลังและพัสดุ)</w:t>
            </w:r>
          </w:p>
        </w:tc>
        <w:tc>
          <w:tcPr>
            <w:tcW w:w="5812" w:type="dxa"/>
          </w:tcPr>
          <w:p w14:paraId="36825D9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4</w:t>
            </w:r>
          </w:p>
        </w:tc>
        <w:tc>
          <w:tcPr>
            <w:tcW w:w="2896" w:type="dxa"/>
          </w:tcPr>
          <w:p w14:paraId="424E0D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D570BB5" w14:textId="77777777" w:rsidTr="00292786">
        <w:tc>
          <w:tcPr>
            <w:tcW w:w="5240" w:type="dxa"/>
          </w:tcPr>
          <w:p w14:paraId="75FF092F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กองคลัง  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(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หน่วยตรวจสอบภายใน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54105020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10DEC5CD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DC451C7" w14:textId="77777777" w:rsidTr="00292786">
        <w:tc>
          <w:tcPr>
            <w:tcW w:w="5240" w:type="dxa"/>
          </w:tcPr>
          <w:p w14:paraId="1F690E79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กองกลาง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(</w:t>
            </w:r>
            <w:r w:rsidRPr="00D14540">
              <w:rPr>
                <w:rFonts w:ascii="TH SarabunPSK" w:hAnsi="TH SarabunPSK" w:cs="TH SarabunPSK" w:hint="cs"/>
                <w:sz w:val="32"/>
                <w:szCs w:val="32"/>
                <w:cs/>
              </w:rPr>
              <w:t>งานบุคคล</w:t>
            </w:r>
            <w:r w:rsidRPr="00D14540">
              <w:rPr>
                <w:rFonts w:ascii="TH SarabunPSK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5812" w:type="dxa"/>
          </w:tcPr>
          <w:p w14:paraId="1C5D0B2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/>
                <w:sz w:val="36"/>
                <w:szCs w:val="36"/>
              </w:rPr>
              <w:t>29</w:t>
            </w:r>
          </w:p>
        </w:tc>
        <w:tc>
          <w:tcPr>
            <w:tcW w:w="2896" w:type="dxa"/>
          </w:tcPr>
          <w:p w14:paraId="3880BC4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424B76C" w14:textId="77777777" w:rsidTr="00292786">
        <w:tc>
          <w:tcPr>
            <w:tcW w:w="5240" w:type="dxa"/>
          </w:tcPr>
          <w:p w14:paraId="2F82128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กองนโยบายและแผน</w:t>
            </w:r>
          </w:p>
        </w:tc>
        <w:tc>
          <w:tcPr>
            <w:tcW w:w="5812" w:type="dxa"/>
          </w:tcPr>
          <w:p w14:paraId="2C0E0A68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31B1FC3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AFA49F7" w14:textId="77777777" w:rsidTr="00292786">
        <w:tc>
          <w:tcPr>
            <w:tcW w:w="5240" w:type="dxa"/>
          </w:tcPr>
          <w:p w14:paraId="5F9D78FB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กองบริการการศึกษา</w:t>
            </w:r>
          </w:p>
        </w:tc>
        <w:tc>
          <w:tcPr>
            <w:tcW w:w="5812" w:type="dxa"/>
          </w:tcPr>
          <w:p w14:paraId="373731B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14</w:t>
            </w:r>
          </w:p>
        </w:tc>
        <w:tc>
          <w:tcPr>
            <w:tcW w:w="2896" w:type="dxa"/>
          </w:tcPr>
          <w:p w14:paraId="5B7B0EF9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7D0DE757" w14:textId="77777777" w:rsidTr="00292786">
        <w:tc>
          <w:tcPr>
            <w:tcW w:w="5240" w:type="dxa"/>
          </w:tcPr>
          <w:p w14:paraId="0EF4449A" w14:textId="77777777" w:rsidR="00C9336E" w:rsidRPr="009963B6" w:rsidRDefault="00C9336E" w:rsidP="00292786">
            <w:pPr>
              <w:tabs>
                <w:tab w:val="left" w:pos="1965"/>
              </w:tabs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กองพัฒนานักศึกษา</w:t>
            </w:r>
          </w:p>
        </w:tc>
        <w:tc>
          <w:tcPr>
            <w:tcW w:w="5812" w:type="dxa"/>
          </w:tcPr>
          <w:p w14:paraId="4BF88071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6</w:t>
            </w:r>
          </w:p>
        </w:tc>
        <w:tc>
          <w:tcPr>
            <w:tcW w:w="2896" w:type="dxa"/>
          </w:tcPr>
          <w:p w14:paraId="1764473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4F2F8A08" w14:textId="77777777" w:rsidTr="00292786">
        <w:tc>
          <w:tcPr>
            <w:tcW w:w="5240" w:type="dxa"/>
          </w:tcPr>
          <w:p w14:paraId="1971024C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ศูนย์ภาษา</w:t>
            </w:r>
          </w:p>
        </w:tc>
        <w:tc>
          <w:tcPr>
            <w:tcW w:w="5812" w:type="dxa"/>
          </w:tcPr>
          <w:p w14:paraId="1F71E3AB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sz w:val="36"/>
                <w:szCs w:val="36"/>
              </w:rPr>
              <w:t>6</w:t>
            </w:r>
          </w:p>
        </w:tc>
        <w:tc>
          <w:tcPr>
            <w:tcW w:w="2896" w:type="dxa"/>
          </w:tcPr>
          <w:p w14:paraId="6F37EA97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1FA6C9E8" w14:textId="77777777" w:rsidTr="00292786">
        <w:tc>
          <w:tcPr>
            <w:tcW w:w="5240" w:type="dxa"/>
          </w:tcPr>
          <w:p w14:paraId="6DCF3363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สำนักงานสภามหาวิทยาลัย</w:t>
            </w:r>
          </w:p>
        </w:tc>
        <w:tc>
          <w:tcPr>
            <w:tcW w:w="5812" w:type="dxa"/>
          </w:tcPr>
          <w:p w14:paraId="40F35F0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9</w:t>
            </w:r>
          </w:p>
        </w:tc>
        <w:tc>
          <w:tcPr>
            <w:tcW w:w="2896" w:type="dxa"/>
          </w:tcPr>
          <w:p w14:paraId="5391E90F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6FA7D561" w14:textId="77777777" w:rsidTr="00292786">
        <w:tc>
          <w:tcPr>
            <w:tcW w:w="5240" w:type="dxa"/>
          </w:tcPr>
          <w:p w14:paraId="5C9C7A82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สำนักงานบริการวิชาการ</w:t>
            </w:r>
          </w:p>
        </w:tc>
        <w:tc>
          <w:tcPr>
            <w:tcW w:w="5812" w:type="dxa"/>
          </w:tcPr>
          <w:p w14:paraId="7A14B406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CA0C6D">
              <w:rPr>
                <w:rFonts w:ascii="TH SarabunPSK" w:hAnsi="TH SarabunPSK" w:cs="TH SarabunPSK" w:hint="cs"/>
                <w:sz w:val="36"/>
                <w:szCs w:val="36"/>
                <w:cs/>
              </w:rPr>
              <w:t>2</w:t>
            </w:r>
          </w:p>
        </w:tc>
        <w:tc>
          <w:tcPr>
            <w:tcW w:w="2896" w:type="dxa"/>
          </w:tcPr>
          <w:p w14:paraId="074B527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  <w:tr w:rsidR="00C9336E" w14:paraId="38C62C62" w14:textId="77777777" w:rsidTr="0054406C">
        <w:trPr>
          <w:trHeight w:val="560"/>
        </w:trPr>
        <w:tc>
          <w:tcPr>
            <w:tcW w:w="5240" w:type="dxa"/>
          </w:tcPr>
          <w:p w14:paraId="4504E808" w14:textId="77777777" w:rsidR="00C9336E" w:rsidRPr="009963B6" w:rsidRDefault="00C9336E" w:rsidP="00292786">
            <w:pPr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รวมทั้งสิ้น 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16</w:t>
            </w:r>
            <w:r w:rsidRPr="00E65E73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 หน่วยงาน</w:t>
            </w:r>
          </w:p>
        </w:tc>
        <w:tc>
          <w:tcPr>
            <w:tcW w:w="5812" w:type="dxa"/>
          </w:tcPr>
          <w:p w14:paraId="6F027FFA" w14:textId="77777777" w:rsidR="00C9336E" w:rsidRDefault="00C9336E" w:rsidP="00292786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131</w:t>
            </w:r>
          </w:p>
        </w:tc>
        <w:tc>
          <w:tcPr>
            <w:tcW w:w="2896" w:type="dxa"/>
          </w:tcPr>
          <w:p w14:paraId="4DF48604" w14:textId="77777777" w:rsidR="00C9336E" w:rsidRDefault="00C9336E" w:rsidP="0054406C">
            <w:pPr>
              <w:jc w:val="both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</w:p>
        </w:tc>
      </w:tr>
    </w:tbl>
    <w:p w14:paraId="6FABB01F" w14:textId="77777777" w:rsidR="003957F0" w:rsidRDefault="003957F0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090353CB" w14:textId="77777777" w:rsidR="003533A6" w:rsidRDefault="003533A6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</w:p>
    <w:p w14:paraId="49FFC0FF" w14:textId="7FDD8106" w:rsidR="00D53EA3" w:rsidRPr="009963B6" w:rsidRDefault="00D53EA3" w:rsidP="00D53EA3">
      <w:pPr>
        <w:ind w:right="-22"/>
        <w:jc w:val="center"/>
        <w:textAlignment w:val="baseline"/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lastRenderedPageBreak/>
        <w:t>ตัวชี้วัดตามผลลัพธ์ หมวด 7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  (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 xml:space="preserve">ข้อมูล 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>Common data set</w:t>
      </w: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  <w:cs/>
        </w:rPr>
        <w:t>) ระดับมหาวิทยาลัย</w:t>
      </w:r>
    </w:p>
    <w:p w14:paraId="14C6ECA6" w14:textId="7777777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color w:val="000000"/>
          <w:sz w:val="32"/>
          <w:szCs w:val="32"/>
        </w:rPr>
        <w:t xml:space="preserve">7.1 </w:t>
      </w: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ผลลัพธ์ด้านการเรียนรู้ของผู้เรียน และด้านกระบวนการ</w:t>
      </w:r>
    </w:p>
    <w:p w14:paraId="7CF5AB83" w14:textId="3B0FBFF7" w:rsidR="00D53EA3" w:rsidRPr="009963B6" w:rsidRDefault="00D53EA3" w:rsidP="00D53EA3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ก .ผลลัพธ์ด้านการเรียนรู้ของผู้เรียนและด้านบริการที่มุ่งเน้นลูกค้า  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275"/>
        <w:gridCol w:w="1560"/>
        <w:gridCol w:w="2268"/>
      </w:tblGrid>
      <w:tr w:rsidR="00D53EA3" w:rsidRPr="009963B6" w14:paraId="1F54FC21" w14:textId="77777777" w:rsidTr="0077537F">
        <w:trPr>
          <w:tblHeader/>
        </w:trPr>
        <w:tc>
          <w:tcPr>
            <w:tcW w:w="851" w:type="dxa"/>
            <w:vMerge w:val="restart"/>
            <w:vAlign w:val="center"/>
          </w:tcPr>
          <w:p w14:paraId="512459AE" w14:textId="41FF4E57" w:rsidR="00D53EA3" w:rsidRPr="009963B6" w:rsidRDefault="00D53EA3" w:rsidP="00D53EA3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  <w:vAlign w:val="center"/>
          </w:tcPr>
          <w:p w14:paraId="7A913815" w14:textId="77777777" w:rsidR="00D53EA3" w:rsidRPr="009963B6" w:rsidRDefault="00D53EA3" w:rsidP="00D53EA3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  <w:vAlign w:val="center"/>
          </w:tcPr>
          <w:p w14:paraId="30216F99" w14:textId="125F363D" w:rsidR="00D53EA3" w:rsidRPr="009963B6" w:rsidRDefault="00D53EA3" w:rsidP="00D53EA3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969" w:type="dxa"/>
            <w:gridSpan w:val="3"/>
            <w:vAlign w:val="center"/>
          </w:tcPr>
          <w:p w14:paraId="0DC2FEB3" w14:textId="77777777" w:rsidR="00D53EA3" w:rsidRPr="009963B6" w:rsidRDefault="00D53EA3" w:rsidP="00D53EA3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560" w:type="dxa"/>
            <w:vAlign w:val="center"/>
          </w:tcPr>
          <w:p w14:paraId="14C15766" w14:textId="04D9EA16" w:rsidR="00D53EA3" w:rsidRPr="009963B6" w:rsidRDefault="00D53EA3" w:rsidP="00D53EA3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  <w:vAlign w:val="center"/>
          </w:tcPr>
          <w:p w14:paraId="0CB1E2C3" w14:textId="2C640931" w:rsidR="00D53EA3" w:rsidRPr="009963B6" w:rsidRDefault="00D53EA3" w:rsidP="00D53EA3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53EA3" w:rsidRPr="009963B6" w14:paraId="4C33D4A4" w14:textId="77777777" w:rsidTr="0077537F">
        <w:trPr>
          <w:tblHeader/>
        </w:trPr>
        <w:tc>
          <w:tcPr>
            <w:tcW w:w="851" w:type="dxa"/>
            <w:vMerge/>
            <w:vAlign w:val="center"/>
          </w:tcPr>
          <w:p w14:paraId="1A5934B0" w14:textId="77777777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  <w:vAlign w:val="center"/>
          </w:tcPr>
          <w:p w14:paraId="6B470E57" w14:textId="77777777" w:rsidR="00D53EA3" w:rsidRPr="009963B6" w:rsidRDefault="00D53EA3" w:rsidP="00D53EA3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  <w:vAlign w:val="center"/>
          </w:tcPr>
          <w:p w14:paraId="1FFE079C" w14:textId="583B1968" w:rsidR="00D53EA3" w:rsidRPr="009963B6" w:rsidRDefault="00D53EA3" w:rsidP="00D53EA3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  <w:vAlign w:val="center"/>
          </w:tcPr>
          <w:p w14:paraId="6F76A3A4" w14:textId="77777777" w:rsidR="00D53EA3" w:rsidRPr="009963B6" w:rsidRDefault="00D53EA3" w:rsidP="00D53EA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  <w:vAlign w:val="center"/>
          </w:tcPr>
          <w:p w14:paraId="3570BEB8" w14:textId="605E48CE" w:rsidR="00D53EA3" w:rsidRPr="009963B6" w:rsidRDefault="00D53EA3" w:rsidP="00D53EA3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</w:t>
            </w:r>
            <w:r w:rsidR="00D0512F"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7</w:t>
            </w:r>
          </w:p>
        </w:tc>
        <w:tc>
          <w:tcPr>
            <w:tcW w:w="1275" w:type="dxa"/>
            <w:vAlign w:val="center"/>
          </w:tcPr>
          <w:p w14:paraId="4151614D" w14:textId="77777777" w:rsidR="00D53EA3" w:rsidRPr="009963B6" w:rsidRDefault="00D53EA3" w:rsidP="00D53EA3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560" w:type="dxa"/>
            <w:vAlign w:val="center"/>
          </w:tcPr>
          <w:p w14:paraId="0DFB4B3C" w14:textId="6E4A82F8" w:rsidR="00D53EA3" w:rsidRPr="009963B6" w:rsidRDefault="00D53EA3" w:rsidP="00D53EA3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  <w:vAlign w:val="center"/>
          </w:tcPr>
          <w:p w14:paraId="6A0E933F" w14:textId="5842992D" w:rsidR="00D53EA3" w:rsidRPr="009963B6" w:rsidRDefault="00D53EA3" w:rsidP="00D53EA3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EF4283" w:rsidRPr="009963B6" w14:paraId="578E4511" w14:textId="77777777" w:rsidTr="004D193E">
        <w:tc>
          <w:tcPr>
            <w:tcW w:w="15044" w:type="dxa"/>
            <w:gridSpan w:val="8"/>
          </w:tcPr>
          <w:p w14:paraId="493D8118" w14:textId="6CC536A0" w:rsidR="00EF4283" w:rsidRPr="009963B6" w:rsidRDefault="00EF4283" w:rsidP="00EF4283">
            <w:pPr>
              <w:ind w:right="178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ด้านวิจัย</w:t>
            </w:r>
          </w:p>
        </w:tc>
      </w:tr>
      <w:tr w:rsidR="0077537F" w:rsidRPr="009963B6" w14:paraId="3F0942F1" w14:textId="77777777" w:rsidTr="00AA4EC7">
        <w:tc>
          <w:tcPr>
            <w:tcW w:w="851" w:type="dxa"/>
          </w:tcPr>
          <w:p w14:paraId="07FC84BB" w14:textId="1C1C674A" w:rsidR="0077537F" w:rsidRPr="009963B6" w:rsidRDefault="0077537F" w:rsidP="00CA5418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1.</w:t>
            </w:r>
          </w:p>
        </w:tc>
        <w:tc>
          <w:tcPr>
            <w:tcW w:w="4837" w:type="dxa"/>
          </w:tcPr>
          <w:p w14:paraId="7D7CAE74" w14:textId="328BEB59" w:rsidR="0077537F" w:rsidRPr="009963B6" w:rsidRDefault="0077537F" w:rsidP="0077537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จำนวนบทความวิจัยในฐาน</w:t>
            </w:r>
            <w:r w:rsidR="00B45E6B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ระดับชาติและนานาชาติ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</w:t>
            </w:r>
            <w:r w:rsidR="00B45E6B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>Scopus (Q1/ Q2/ Q3/ Q4</w:t>
            </w:r>
            <w:r w:rsidR="00B45E6B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  <w:r w:rsidR="00CA5418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หรือฐานนานาชาติอื่นตามเกณฑ์ กพอ.</w:t>
            </w:r>
            <w:r w:rsidR="00B45E6B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)</w:t>
            </w:r>
          </w:p>
        </w:tc>
        <w:tc>
          <w:tcPr>
            <w:tcW w:w="1559" w:type="dxa"/>
          </w:tcPr>
          <w:p w14:paraId="333DA502" w14:textId="74AEBFCD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5EF003C8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8CE097E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34EE796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151743E8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894C9AA" w14:textId="0D5D34FC" w:rsidR="0077537F" w:rsidRPr="00BE2334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77537F" w:rsidRPr="009963B6" w14:paraId="7B65C235" w14:textId="77777777" w:rsidTr="004D193E">
        <w:tc>
          <w:tcPr>
            <w:tcW w:w="851" w:type="dxa"/>
          </w:tcPr>
          <w:p w14:paraId="74DA5159" w14:textId="5A9FDE5A" w:rsidR="0077537F" w:rsidRPr="009963B6" w:rsidRDefault="00CA5418" w:rsidP="00CA5418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</w:rPr>
              <w:t>2</w:t>
            </w:r>
            <w:r w:rsidR="0077537F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FC5B4" w14:textId="794E2F4D" w:rsidR="0077537F" w:rsidRPr="009963B6" w:rsidRDefault="0077537F" w:rsidP="0077537F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จำนวนทรัพย์สินทางปัญญา (อนุสิทธิบัตร/ สิทธิบัตร/ ลิขสิทธิ์)</w:t>
            </w:r>
          </w:p>
        </w:tc>
        <w:tc>
          <w:tcPr>
            <w:tcW w:w="1559" w:type="dxa"/>
          </w:tcPr>
          <w:p w14:paraId="39008CB1" w14:textId="28F8093B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65223758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CB20B06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55DE024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7D6C7B66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5C6EC58" w14:textId="207E5D58" w:rsidR="0077537F" w:rsidRPr="00BE2334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77537F" w:rsidRPr="009963B6" w14:paraId="1445C118" w14:textId="77777777" w:rsidTr="004D193E">
        <w:tc>
          <w:tcPr>
            <w:tcW w:w="851" w:type="dxa"/>
          </w:tcPr>
          <w:p w14:paraId="10B0EAD3" w14:textId="3034BF2A" w:rsidR="0077537F" w:rsidRPr="009963B6" w:rsidRDefault="00CA5418" w:rsidP="00CA5418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="0077537F"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2D54F4" w14:textId="42A8785B" w:rsidR="0077537F" w:rsidRPr="005C7448" w:rsidRDefault="0077537F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จำนวนผลงานวิจัยที่นำไปใช้ประโยชน์เพื่อแก้ปัญหาชุมชน</w:t>
            </w:r>
            <w:r w:rsidR="0021326C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ท้องถิ่น</w:t>
            </w:r>
            <w:r w:rsidRPr="005C7448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 </w:t>
            </w:r>
          </w:p>
        </w:tc>
        <w:tc>
          <w:tcPr>
            <w:tcW w:w="1559" w:type="dxa"/>
          </w:tcPr>
          <w:p w14:paraId="5C20FD3D" w14:textId="0202DC2A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789FFCE0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CB516E9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3A3CB419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45D5F98D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CD3613A" w14:textId="57369A54" w:rsidR="0077537F" w:rsidRPr="00BE2334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77537F" w:rsidRPr="009963B6" w14:paraId="19F2FA1A" w14:textId="77777777" w:rsidTr="004D193E">
        <w:tc>
          <w:tcPr>
            <w:tcW w:w="851" w:type="dxa"/>
          </w:tcPr>
          <w:p w14:paraId="6291F880" w14:textId="5281E619" w:rsidR="0077537F" w:rsidRPr="009963B6" w:rsidRDefault="00895CDD" w:rsidP="00CA5418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F72164" w14:textId="0188843F" w:rsidR="0077537F" w:rsidRPr="005C7448" w:rsidRDefault="0077537F" w:rsidP="0077537F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จำนวนผลงานวิจัยที่ได้รับรางวัล</w:t>
            </w:r>
            <w:r w:rsidR="0021326C"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จากภายใน และภายนอก</w:t>
            </w:r>
          </w:p>
        </w:tc>
        <w:tc>
          <w:tcPr>
            <w:tcW w:w="1559" w:type="dxa"/>
          </w:tcPr>
          <w:p w14:paraId="67C8C4EE" w14:textId="20D07DD7" w:rsidR="0077537F" w:rsidRPr="009963B6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1C37C2DE" w14:textId="77777777" w:rsidR="0077537F" w:rsidRPr="009963B6" w:rsidRDefault="0077537F" w:rsidP="0077537F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23B8169" w14:textId="77777777" w:rsidR="0077537F" w:rsidRPr="009963B6" w:rsidRDefault="0077537F" w:rsidP="0077537F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5FE06CEA" w14:textId="77777777" w:rsidR="0077537F" w:rsidRPr="009963B6" w:rsidRDefault="0077537F" w:rsidP="0077537F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3FBF29B2" w14:textId="77777777" w:rsidR="0077537F" w:rsidRPr="009963B6" w:rsidRDefault="0077537F" w:rsidP="0077537F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73C5B3C" w14:textId="77777777" w:rsidR="0077537F" w:rsidRPr="00BE2334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  <w:p w14:paraId="23AF5F97" w14:textId="5A256053" w:rsidR="0077537F" w:rsidRPr="00BE2334" w:rsidRDefault="0077537F" w:rsidP="0077537F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  <w:tr w:rsidR="003957F0" w:rsidRPr="009963B6" w14:paraId="4BCFDF3B" w14:textId="77777777" w:rsidTr="004D193E">
        <w:tc>
          <w:tcPr>
            <w:tcW w:w="851" w:type="dxa"/>
          </w:tcPr>
          <w:p w14:paraId="5E755393" w14:textId="13F7F4DE" w:rsidR="003957F0" w:rsidRPr="009963B6" w:rsidRDefault="003957F0" w:rsidP="003957F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lang w:eastAsia="ja-JP"/>
              </w:rPr>
              <w:t>5</w:t>
            </w:r>
          </w:p>
        </w:tc>
        <w:tc>
          <w:tcPr>
            <w:tcW w:w="48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140FE2" w14:textId="05C28F16" w:rsidR="003957F0" w:rsidRPr="005C7448" w:rsidRDefault="003957F0" w:rsidP="003957F0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5C7448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จำนวนโครงการวิจัยที่ได้รับทุนจากภายใน และภายนอก</w:t>
            </w:r>
          </w:p>
        </w:tc>
        <w:tc>
          <w:tcPr>
            <w:tcW w:w="1559" w:type="dxa"/>
          </w:tcPr>
          <w:p w14:paraId="5AB23701" w14:textId="74C9FA1A" w:rsidR="003957F0" w:rsidRPr="009963B6" w:rsidRDefault="003957F0" w:rsidP="003957F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01F4FC68" w14:textId="77777777" w:rsidR="003957F0" w:rsidRPr="009963B6" w:rsidRDefault="003957F0" w:rsidP="003957F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E83C97F" w14:textId="77777777" w:rsidR="003957F0" w:rsidRPr="009963B6" w:rsidRDefault="003957F0" w:rsidP="003957F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10D5CAF5" w14:textId="77777777" w:rsidR="003957F0" w:rsidRPr="009963B6" w:rsidRDefault="003957F0" w:rsidP="003957F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560" w:type="dxa"/>
          </w:tcPr>
          <w:p w14:paraId="74D7DDDC" w14:textId="77777777" w:rsidR="003957F0" w:rsidRPr="009963B6" w:rsidRDefault="003957F0" w:rsidP="003957F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E284C79" w14:textId="77777777" w:rsidR="003957F0" w:rsidRPr="00BE2334" w:rsidRDefault="003957F0" w:rsidP="003957F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  <w:p w14:paraId="18673E5B" w14:textId="77777777" w:rsidR="003957F0" w:rsidRPr="00BE2334" w:rsidRDefault="003957F0" w:rsidP="003957F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424FEB1B" w14:textId="77777777" w:rsidR="00895CDD" w:rsidRDefault="00895CD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7539A78E" w14:textId="77777777" w:rsidR="003957F0" w:rsidRDefault="003957F0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4167592A" w14:textId="77777777" w:rsidR="003957F0" w:rsidRDefault="003957F0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58DDE5EA" w14:textId="77777777" w:rsidR="003957F0" w:rsidRPr="009963B6" w:rsidRDefault="003957F0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570FB6CA" w14:textId="77777777" w:rsidR="00895CDD" w:rsidRPr="009963B6" w:rsidRDefault="00895CDD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</w:p>
    <w:p w14:paraId="60EEE2EB" w14:textId="0E28C641" w:rsidR="00AA4EC7" w:rsidRPr="009963B6" w:rsidRDefault="00AA4EC7" w:rsidP="00AA4EC7">
      <w:pPr>
        <w:rPr>
          <w:rFonts w:ascii="TH SarabunPSK" w:eastAsia="TH SarabunPSK" w:hAnsi="TH SarabunPSK" w:cs="TH SarabunPSK"/>
          <w:b/>
          <w:bCs/>
          <w:sz w:val="32"/>
          <w:szCs w:val="32"/>
        </w:rPr>
      </w:pPr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lastRenderedPageBreak/>
        <w:t xml:space="preserve">ข. </w:t>
      </w:r>
      <w:proofErr w:type="spellStart"/>
      <w:r w:rsidRPr="009963B6">
        <w:rPr>
          <w:rFonts w:ascii="TH SarabunPSK" w:eastAsia="TH SarabunPSK" w:hAnsi="TH SarabunPSK" w:cs="TH SarabunPSK"/>
          <w:b/>
          <w:bCs/>
          <w:sz w:val="32"/>
          <w:szCs w:val="32"/>
        </w:rPr>
        <w:t>ผลลัพธ์ด้านประสิทธิผลของกระบวนการทำงาน</w:t>
      </w:r>
      <w:proofErr w:type="spellEnd"/>
    </w:p>
    <w:p w14:paraId="20044DCC" w14:textId="77777777" w:rsidR="00D0512F" w:rsidRPr="009963B6" w:rsidRDefault="00D0512F">
      <w:pPr>
        <w:rPr>
          <w:rFonts w:ascii="TH SarabunPSK" w:hAnsi="TH SarabunPSK" w:cs="TH SarabunPSK"/>
          <w:sz w:val="32"/>
          <w:szCs w:val="32"/>
        </w:rPr>
      </w:pP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D0512F" w:rsidRPr="009963B6" w14:paraId="29221215" w14:textId="77777777" w:rsidTr="0077537F">
        <w:trPr>
          <w:tblHeader/>
        </w:trPr>
        <w:tc>
          <w:tcPr>
            <w:tcW w:w="851" w:type="dxa"/>
            <w:vMerge w:val="restart"/>
          </w:tcPr>
          <w:p w14:paraId="1C1ED87D" w14:textId="77777777" w:rsidR="00D0512F" w:rsidRPr="009963B6" w:rsidRDefault="00D0512F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663E157" w14:textId="77777777" w:rsidR="00D0512F" w:rsidRPr="009963B6" w:rsidRDefault="00D0512F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20C8ADB6" w14:textId="77777777" w:rsidR="00D0512F" w:rsidRPr="009963B6" w:rsidRDefault="00D0512F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DBCD032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5F8BE707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2AE1B8" w14:textId="77777777" w:rsidR="00D0512F" w:rsidRPr="009963B6" w:rsidRDefault="00D0512F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D0512F" w:rsidRPr="009963B6" w14:paraId="71DCFD5E" w14:textId="77777777" w:rsidTr="0077537F">
        <w:trPr>
          <w:tblHeader/>
        </w:trPr>
        <w:tc>
          <w:tcPr>
            <w:tcW w:w="851" w:type="dxa"/>
            <w:vMerge/>
          </w:tcPr>
          <w:p w14:paraId="1B1C78FC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2E5A2EB8" w14:textId="77777777" w:rsidR="00D0512F" w:rsidRPr="009963B6" w:rsidRDefault="00D0512F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54BF1425" w14:textId="77777777" w:rsidR="00D0512F" w:rsidRPr="009963B6" w:rsidRDefault="00D0512F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174BE56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36B6BC7D" w14:textId="75253767" w:rsidR="00D0512F" w:rsidRPr="009963B6" w:rsidRDefault="00D0512F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B69D9AF" w14:textId="77777777" w:rsidR="00D0512F" w:rsidRPr="009963B6" w:rsidRDefault="00D0512F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6D0D2FC" w14:textId="77777777" w:rsidR="00D0512F" w:rsidRPr="009963B6" w:rsidRDefault="00D0512F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43AE12A" w14:textId="77777777" w:rsidR="00D0512F" w:rsidRPr="009963B6" w:rsidRDefault="00D0512F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232F96" w:rsidRPr="009963B6" w14:paraId="53240370" w14:textId="77777777" w:rsidTr="004D193E">
        <w:tc>
          <w:tcPr>
            <w:tcW w:w="15044" w:type="dxa"/>
            <w:gridSpan w:val="8"/>
          </w:tcPr>
          <w:p w14:paraId="451BB60E" w14:textId="7DFAFDAC" w:rsidR="00232F96" w:rsidRPr="009963B6" w:rsidRDefault="00232F96" w:rsidP="00232F96">
            <w:pPr>
              <w:ind w:right="178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กระบวนการวิจัย</w:t>
            </w:r>
          </w:p>
        </w:tc>
      </w:tr>
      <w:tr w:rsidR="00232F96" w:rsidRPr="009963B6" w14:paraId="1D887256" w14:textId="77777777" w:rsidTr="004D193E">
        <w:tc>
          <w:tcPr>
            <w:tcW w:w="851" w:type="dxa"/>
          </w:tcPr>
          <w:p w14:paraId="793D4E9A" w14:textId="6E949021" w:rsidR="00232F96" w:rsidRPr="009963B6" w:rsidRDefault="00232F96" w:rsidP="00232F96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1.</w:t>
            </w:r>
          </w:p>
        </w:tc>
        <w:tc>
          <w:tcPr>
            <w:tcW w:w="4837" w:type="dxa"/>
          </w:tcPr>
          <w:p w14:paraId="3FFD5EAF" w14:textId="23373C1A" w:rsidR="00232F96" w:rsidRPr="009963B6" w:rsidRDefault="00232F96" w:rsidP="00232F96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ร้อยละของโครงการวิจัยที่ดำเนินการเสร็จสิ้นภายในระยะเวลาที่กำหนด</w:t>
            </w:r>
          </w:p>
        </w:tc>
        <w:tc>
          <w:tcPr>
            <w:tcW w:w="1559" w:type="dxa"/>
          </w:tcPr>
          <w:p w14:paraId="76263969" w14:textId="2D90D76D" w:rsidR="00232F96" w:rsidRPr="009963B6" w:rsidRDefault="00232F96" w:rsidP="00232F96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3375692E" w14:textId="77777777" w:rsidR="00232F96" w:rsidRPr="009963B6" w:rsidRDefault="00232F96" w:rsidP="00232F96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A50E340" w14:textId="77777777" w:rsidR="00232F96" w:rsidRPr="009963B6" w:rsidRDefault="00232F96" w:rsidP="00232F96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C2AEA69" w14:textId="77777777" w:rsidR="00232F96" w:rsidRPr="009963B6" w:rsidRDefault="00232F96" w:rsidP="00232F96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56FA805" w14:textId="77777777" w:rsidR="00232F96" w:rsidRPr="009963B6" w:rsidRDefault="00232F96" w:rsidP="00232F96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78D948B" w14:textId="49D53CAA" w:rsidR="00232F96" w:rsidRPr="00BE2334" w:rsidRDefault="00232F96" w:rsidP="00232F96">
            <w:pPr>
              <w:tabs>
                <w:tab w:val="left" w:pos="420"/>
              </w:tabs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AE01ED" w:rsidRPr="009963B6" w14:paraId="61B3CA33" w14:textId="77777777" w:rsidTr="004D193E">
        <w:tc>
          <w:tcPr>
            <w:tcW w:w="851" w:type="dxa"/>
          </w:tcPr>
          <w:p w14:paraId="24D1A448" w14:textId="0B3246DC" w:rsidR="00AE01ED" w:rsidRPr="009963B6" w:rsidRDefault="00AE01ED" w:rsidP="00AE01ED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2.</w:t>
            </w:r>
          </w:p>
        </w:tc>
        <w:tc>
          <w:tcPr>
            <w:tcW w:w="4837" w:type="dxa"/>
          </w:tcPr>
          <w:p w14:paraId="199833CD" w14:textId="6632669F" w:rsidR="00AE01ED" w:rsidRPr="009963B6" w:rsidRDefault="00AE01ED" w:rsidP="00AE01ED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จำนวนการยื่นขอจดทรัพย์สินทางปัญญา</w:t>
            </w:r>
          </w:p>
        </w:tc>
        <w:tc>
          <w:tcPr>
            <w:tcW w:w="1559" w:type="dxa"/>
          </w:tcPr>
          <w:p w14:paraId="7F080A8C" w14:textId="08CFC2B9" w:rsidR="00AE01ED" w:rsidRPr="009963B6" w:rsidRDefault="00AE01ED" w:rsidP="00AE01ED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2899D35" w14:textId="77777777" w:rsidR="00AE01ED" w:rsidRPr="009963B6" w:rsidRDefault="00AE01ED" w:rsidP="00AE01ED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461004D" w14:textId="77777777" w:rsidR="00AE01ED" w:rsidRPr="009963B6" w:rsidRDefault="00AE01ED" w:rsidP="00AE01ED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855622A" w14:textId="77777777" w:rsidR="00AE01ED" w:rsidRPr="009963B6" w:rsidRDefault="00AE01ED" w:rsidP="00AE01ED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3EA3B714" w14:textId="77777777" w:rsidR="00AE01ED" w:rsidRPr="009963B6" w:rsidRDefault="00AE01ED" w:rsidP="00AE01ED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9B36198" w14:textId="5C0E6A1B" w:rsidR="00AE01ED" w:rsidRPr="00BE2334" w:rsidRDefault="00AE01ED" w:rsidP="00AE01ED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AE01ED" w:rsidRPr="009963B6" w14:paraId="2C76B963" w14:textId="77777777" w:rsidTr="004D193E">
        <w:tc>
          <w:tcPr>
            <w:tcW w:w="851" w:type="dxa"/>
          </w:tcPr>
          <w:p w14:paraId="28391153" w14:textId="6472CD44" w:rsidR="00AE01ED" w:rsidRPr="009963B6" w:rsidRDefault="00AE01ED" w:rsidP="00AE01ED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3.</w:t>
            </w:r>
          </w:p>
        </w:tc>
        <w:tc>
          <w:tcPr>
            <w:tcW w:w="4837" w:type="dxa"/>
          </w:tcPr>
          <w:p w14:paraId="305A5533" w14:textId="3BDFFF1C" w:rsidR="00AE01ED" w:rsidRPr="009963B6" w:rsidRDefault="00AE01ED" w:rsidP="00AE01ED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ความพึงพอใจของอาจารย์/นักวิจัยต่อสิ่งสนับสนุนการวิจัย</w:t>
            </w:r>
          </w:p>
        </w:tc>
        <w:tc>
          <w:tcPr>
            <w:tcW w:w="1559" w:type="dxa"/>
          </w:tcPr>
          <w:p w14:paraId="14835A46" w14:textId="6EC9507A" w:rsidR="00AE01ED" w:rsidRPr="009963B6" w:rsidRDefault="00AE01ED" w:rsidP="00AE01ED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0E2AF39E" w14:textId="77777777" w:rsidR="00AE01ED" w:rsidRPr="009963B6" w:rsidRDefault="00AE01ED" w:rsidP="00AE01ED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0D0B31E" w14:textId="77777777" w:rsidR="00AE01ED" w:rsidRPr="009963B6" w:rsidRDefault="00AE01ED" w:rsidP="00AE01ED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1743AA7" w14:textId="77777777" w:rsidR="00AE01ED" w:rsidRPr="009963B6" w:rsidRDefault="00AE01ED" w:rsidP="00AE01ED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2FAC759" w14:textId="77777777" w:rsidR="00AE01ED" w:rsidRPr="009963B6" w:rsidRDefault="00AE01ED" w:rsidP="00AE01ED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9BE8164" w14:textId="7760CB5E" w:rsidR="00AE01ED" w:rsidRPr="00BE2334" w:rsidRDefault="00AE01ED" w:rsidP="00AE01ED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</w:tbl>
    <w:p w14:paraId="282033E1" w14:textId="77777777" w:rsidR="005D3E23" w:rsidRPr="009963B6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FA4E13B" w14:textId="77777777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กระบวนการ</w:t>
      </w:r>
      <w:r w:rsidRPr="009963B6">
        <w:rPr>
          <w:rFonts w:ascii="TH SarabunPSK" w:hAnsi="TH SarabunPSK" w:cs="TH SarabunPSK"/>
          <w:b/>
          <w:bCs/>
          <w:sz w:val="32"/>
          <w:szCs w:val="32"/>
          <w:cs/>
        </w:rPr>
        <w:t>สนับสนุนด้านอื่นๆ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D3E23" w:rsidRPr="009963B6" w14:paraId="22B1D9FC" w14:textId="77777777" w:rsidTr="004D193E">
        <w:trPr>
          <w:tblHeader/>
        </w:trPr>
        <w:tc>
          <w:tcPr>
            <w:tcW w:w="851" w:type="dxa"/>
            <w:vMerge w:val="restart"/>
          </w:tcPr>
          <w:p w14:paraId="136145F7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15C5CAAF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5FFD46A8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128C85E2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33F8E35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6E35D824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7173E45B" w14:textId="77777777" w:rsidTr="004D193E">
        <w:trPr>
          <w:tblHeader/>
        </w:trPr>
        <w:tc>
          <w:tcPr>
            <w:tcW w:w="851" w:type="dxa"/>
            <w:vMerge/>
          </w:tcPr>
          <w:p w14:paraId="1C046A99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707A1F15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18076EFA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0393A8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E86E804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87FCA46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597FE40D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A5CB40C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7E35F2F6" w14:textId="77777777" w:rsidTr="004D193E">
        <w:tc>
          <w:tcPr>
            <w:tcW w:w="851" w:type="dxa"/>
          </w:tcPr>
          <w:p w14:paraId="7FDD3B16" w14:textId="1E1C9FC9" w:rsidR="005D3E23" w:rsidRPr="009963B6" w:rsidRDefault="00BE2334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6530A95C" w14:textId="72709ACE" w:rsidR="005D3E23" w:rsidRPr="00551F30" w:rsidRDefault="00551F30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551F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จำนวนองค์ความรู้ที่เกิดจากกระบวนการจัดการความรู้ (</w:t>
            </w:r>
            <w:r w:rsidRPr="00551F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Knowledge Management</w:t>
            </w:r>
            <w:r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</w:t>
            </w:r>
            <w:r w:rsidRPr="00551F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: KM)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559" w:type="dxa"/>
          </w:tcPr>
          <w:p w14:paraId="16DE1DB1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6225DF06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1E9CD35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17256E6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A7C9DED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9C38E47" w14:textId="77777777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5D3E23" w:rsidRPr="009963B6" w14:paraId="0FCC45B5" w14:textId="77777777" w:rsidTr="004D193E">
        <w:tc>
          <w:tcPr>
            <w:tcW w:w="851" w:type="dxa"/>
          </w:tcPr>
          <w:p w14:paraId="76B6B7E8" w14:textId="4B2AB0C5" w:rsidR="005D3E23" w:rsidRPr="009963B6" w:rsidRDefault="00BE2334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5ABA38E3" w14:textId="77777777" w:rsidR="005D3E23" w:rsidRPr="009963B6" w:rsidRDefault="005D3E23" w:rsidP="004D193E">
            <w:pPr>
              <w:ind w:right="172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จำนวนประเด็นของการจัดการความรู้ของ</w:t>
            </w:r>
            <w:r w:rsidRPr="00551F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มหาวิทยาลัย ที่ได้เผยแพร่และนำไปใช้ประโยชน์</w:t>
            </w:r>
          </w:p>
        </w:tc>
        <w:tc>
          <w:tcPr>
            <w:tcW w:w="1559" w:type="dxa"/>
          </w:tcPr>
          <w:p w14:paraId="3525552D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4416AB9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CA83113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2B6F4EBD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82C8246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E8E9A90" w14:textId="77777777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5D3E23" w:rsidRPr="009963B6" w14:paraId="0FE88D88" w14:textId="77777777" w:rsidTr="004D193E">
        <w:tc>
          <w:tcPr>
            <w:tcW w:w="851" w:type="dxa"/>
          </w:tcPr>
          <w:p w14:paraId="604E82EB" w14:textId="3FCC4BBC" w:rsidR="005D3E23" w:rsidRPr="009963B6" w:rsidRDefault="00BE2334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837" w:type="dxa"/>
          </w:tcPr>
          <w:p w14:paraId="3F01540D" w14:textId="77777777" w:rsidR="005D3E23" w:rsidRPr="009963B6" w:rsidRDefault="005D3E23" w:rsidP="004D193E">
            <w:pPr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จำนวนการสร้างนวัตกรรมใน</w:t>
            </w:r>
            <w:r w:rsidRPr="00551F30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กระบวนการทำงาน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เพื่อเพิ่มประสิทธิภาพ </w:t>
            </w:r>
            <w:r w:rsidRPr="00551F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 xml:space="preserve">(เช่น </w:t>
            </w:r>
            <w:r w:rsidRPr="00551F30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>R2R)</w:t>
            </w:r>
          </w:p>
        </w:tc>
        <w:tc>
          <w:tcPr>
            <w:tcW w:w="1559" w:type="dxa"/>
          </w:tcPr>
          <w:p w14:paraId="31025908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421E475F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EA4DB95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3588B554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58A114F5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6ADD2BF" w14:textId="42BC57B1" w:rsidR="003957F0" w:rsidRPr="00BE2334" w:rsidRDefault="005D3E23" w:rsidP="003957F0">
            <w:pPr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BE2334">
              <w:rPr>
                <w:rFonts w:ascii="TH SarabunPSK" w:hAnsi="TH SarabunPSK" w:cs="TH SarabunPSK"/>
                <w:color w:val="000000"/>
                <w:sz w:val="32"/>
                <w:szCs w:val="32"/>
                <w:cs/>
              </w:rPr>
              <w:t>สถาบันวิจัยและพัฒนา</w:t>
            </w:r>
            <w:r w:rsidRPr="00BE2334">
              <w:rPr>
                <w:rFonts w:ascii="TH SarabunPSK" w:hAnsi="TH SarabunPSK" w:cs="TH SarabunPSK"/>
                <w:color w:val="000000"/>
                <w:sz w:val="32"/>
                <w:szCs w:val="32"/>
              </w:rPr>
              <w:t xml:space="preserve"> </w:t>
            </w:r>
          </w:p>
          <w:p w14:paraId="457AB7C3" w14:textId="71422BB4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</w:p>
        </w:tc>
      </w:tr>
    </w:tbl>
    <w:p w14:paraId="762FB7A3" w14:textId="77777777" w:rsidR="005D3E23" w:rsidRPr="009963B6" w:rsidRDefault="005D3E23" w:rsidP="005D3E23">
      <w:pPr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3ECE2E8B" w14:textId="03267A55" w:rsidR="005D3E23" w:rsidRPr="009963B6" w:rsidRDefault="005D3E23" w:rsidP="005D3E23">
      <w:pPr>
        <w:rPr>
          <w:rFonts w:ascii="TH SarabunPSK" w:hAnsi="TH SarabunPSK" w:cs="TH SarabunPSK"/>
          <w:b/>
          <w:bCs/>
          <w:sz w:val="32"/>
          <w:szCs w:val="32"/>
          <w:cs/>
        </w:rPr>
      </w:pPr>
      <w:r w:rsidRPr="009963B6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lastRenderedPageBreak/>
        <w:t>ความปลอดภัยและการเตรียมพร้อมต่อภาวะฉุกเฉิน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5D3E23" w:rsidRPr="009963B6" w14:paraId="17018892" w14:textId="77777777" w:rsidTr="004D193E">
        <w:trPr>
          <w:tblHeader/>
        </w:trPr>
        <w:tc>
          <w:tcPr>
            <w:tcW w:w="851" w:type="dxa"/>
            <w:vMerge w:val="restart"/>
          </w:tcPr>
          <w:p w14:paraId="06DC6E01" w14:textId="77777777" w:rsidR="005D3E23" w:rsidRPr="009963B6" w:rsidRDefault="005D3E23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5174D83B" w14:textId="77777777" w:rsidR="005D3E23" w:rsidRPr="009963B6" w:rsidRDefault="005D3E23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0A982E4C" w14:textId="77777777" w:rsidR="005D3E23" w:rsidRPr="009963B6" w:rsidRDefault="005D3E23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0B34CB71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036D5983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150FB78E" w14:textId="77777777" w:rsidR="005D3E23" w:rsidRPr="009963B6" w:rsidRDefault="005D3E23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5D3E23" w:rsidRPr="009963B6" w14:paraId="0FB3A3CA" w14:textId="77777777" w:rsidTr="004D193E">
        <w:trPr>
          <w:tblHeader/>
        </w:trPr>
        <w:tc>
          <w:tcPr>
            <w:tcW w:w="851" w:type="dxa"/>
            <w:vMerge/>
          </w:tcPr>
          <w:p w14:paraId="30E1158B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46043A6E" w14:textId="77777777" w:rsidR="005D3E23" w:rsidRPr="009963B6" w:rsidRDefault="005D3E23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2B426BFF" w14:textId="77777777" w:rsidR="005D3E23" w:rsidRPr="009963B6" w:rsidRDefault="005D3E23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E35EDE7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65F48FB5" w14:textId="77777777" w:rsidR="005D3E23" w:rsidRPr="009963B6" w:rsidRDefault="005D3E23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7239F5F5" w14:textId="77777777" w:rsidR="005D3E23" w:rsidRPr="009963B6" w:rsidRDefault="005D3E23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349DA4BA" w14:textId="77777777" w:rsidR="005D3E23" w:rsidRPr="009963B6" w:rsidRDefault="005D3E23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EC53CA1" w14:textId="77777777" w:rsidR="005D3E23" w:rsidRPr="009963B6" w:rsidRDefault="005D3E23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7F5037CD" w14:textId="77777777" w:rsidTr="004D193E">
        <w:tc>
          <w:tcPr>
            <w:tcW w:w="15044" w:type="dxa"/>
            <w:gridSpan w:val="8"/>
          </w:tcPr>
          <w:p w14:paraId="0142EB79" w14:textId="77777777" w:rsidR="005D3E23" w:rsidRPr="009963B6" w:rsidRDefault="005D3E23" w:rsidP="004D193E">
            <w:pPr>
              <w:ind w:right="178"/>
              <w:jc w:val="left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ผลลัพธ์ด้านการจัดการเครือข่ายอุปทาน  </w:t>
            </w:r>
          </w:p>
        </w:tc>
      </w:tr>
      <w:tr w:rsidR="005D3E23" w:rsidRPr="009963B6" w14:paraId="0C7CA2ED" w14:textId="77777777" w:rsidTr="004D193E">
        <w:tc>
          <w:tcPr>
            <w:tcW w:w="851" w:type="dxa"/>
          </w:tcPr>
          <w:p w14:paraId="4379B22D" w14:textId="4CEDADD1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837" w:type="dxa"/>
          </w:tcPr>
          <w:p w14:paraId="2EB553B9" w14:textId="77777777" w:rsidR="005D3E23" w:rsidRPr="009963B6" w:rsidRDefault="005D3E23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จำนวนโครงการวิจัยที่ร่วมมือกับหน่วยงานภายนอก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</w:rPr>
              <w:t xml:space="preserve"> (</w:t>
            </w:r>
            <w:r w:rsidRPr="009963B6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ในประเทศและต่างประเทศ)</w:t>
            </w:r>
          </w:p>
        </w:tc>
        <w:tc>
          <w:tcPr>
            <w:tcW w:w="1559" w:type="dxa"/>
          </w:tcPr>
          <w:p w14:paraId="7D599ED8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722FBEF9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CBE5610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1CF8642E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027ED51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6C7DD2C" w14:textId="77777777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5D3E23" w:rsidRPr="009963B6" w14:paraId="1CD1C7C9" w14:textId="77777777" w:rsidTr="004D193E">
        <w:tc>
          <w:tcPr>
            <w:tcW w:w="851" w:type="dxa"/>
          </w:tcPr>
          <w:p w14:paraId="4784B6FD" w14:textId="6EFC68E3" w:rsidR="005D3E23" w:rsidRPr="009963B6" w:rsidRDefault="00BE2334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837" w:type="dxa"/>
          </w:tcPr>
          <w:p w14:paraId="496CDEFA" w14:textId="28D5B280" w:rsidR="005D3E23" w:rsidRPr="009963B6" w:rsidRDefault="00924E0E" w:rsidP="004D193E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จำนวนโครงการวิจัยที่ได้รับงบประมาณสนับสนุนจากแหล่งทุนภายนอกประเทศ</w:t>
            </w:r>
          </w:p>
        </w:tc>
        <w:tc>
          <w:tcPr>
            <w:tcW w:w="1559" w:type="dxa"/>
          </w:tcPr>
          <w:p w14:paraId="70B2F934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D0F3EAC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6CE40CD8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03CDBBCD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6AA485F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4DA70E06" w14:textId="77777777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</w:tbl>
    <w:p w14:paraId="13D1BD37" w14:textId="77777777" w:rsidR="005662EC" w:rsidRDefault="005662EC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4B28A4AC" w14:textId="77777777" w:rsidR="003957F0" w:rsidRDefault="003957F0" w:rsidP="00844115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0BD2784" w14:textId="77777777" w:rsidR="007C1304" w:rsidRPr="007C1304" w:rsidRDefault="007C1304" w:rsidP="007C130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C1304">
        <w:rPr>
          <w:rFonts w:ascii="TH SarabunPSK" w:eastAsia="Times New Roman" w:hAnsi="TH SarabunPSK" w:cs="TH SarabunPSK"/>
          <w:b/>
          <w:bCs/>
          <w:sz w:val="32"/>
          <w:szCs w:val="32"/>
        </w:rPr>
        <w:t>7.2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ผลลัพธ์ด้านลูกค้า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</w:p>
    <w:p w14:paraId="0E9D38B7" w14:textId="53A1EDFC" w:rsidR="00844115" w:rsidRPr="009963B6" w:rsidRDefault="007C1304" w:rsidP="007C130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>.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ผลลัพธ์ด้านการมุ่งเน้นผู้เรียนและลูกค้ากลุ่มอื่น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A73134" w:rsidRPr="009963B6" w14:paraId="466833C7" w14:textId="77777777" w:rsidTr="004D193E">
        <w:tc>
          <w:tcPr>
            <w:tcW w:w="851" w:type="dxa"/>
            <w:vMerge w:val="restart"/>
          </w:tcPr>
          <w:p w14:paraId="253E375C" w14:textId="77777777" w:rsidR="00A73134" w:rsidRPr="009963B6" w:rsidRDefault="00A73134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bookmarkStart w:id="0" w:name="_Hlk225862050"/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5EDE8409" w14:textId="77777777" w:rsidR="00A73134" w:rsidRPr="009963B6" w:rsidRDefault="00A73134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197C2F47" w14:textId="77777777" w:rsidR="00A73134" w:rsidRPr="009963B6" w:rsidRDefault="00A73134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C2E80BF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2F0E03F1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47BA0540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A73134" w:rsidRPr="009963B6" w14:paraId="3C83B31A" w14:textId="77777777" w:rsidTr="004D193E">
        <w:tc>
          <w:tcPr>
            <w:tcW w:w="851" w:type="dxa"/>
            <w:vMerge/>
          </w:tcPr>
          <w:p w14:paraId="269736BB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121B6AD2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40DDA752" w14:textId="77777777" w:rsidR="00A73134" w:rsidRPr="009963B6" w:rsidRDefault="00A73134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268D500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5AC01D2B" w14:textId="77777777" w:rsidR="00A73134" w:rsidRPr="009963B6" w:rsidRDefault="00A73134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172BCEFE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06B0ADFC" w14:textId="77777777" w:rsidR="00A73134" w:rsidRPr="009963B6" w:rsidRDefault="00A73134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430F4981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5D3E23" w:rsidRPr="009963B6" w14:paraId="021427E2" w14:textId="77777777" w:rsidTr="004D193E">
        <w:tc>
          <w:tcPr>
            <w:tcW w:w="15044" w:type="dxa"/>
            <w:gridSpan w:val="8"/>
          </w:tcPr>
          <w:p w14:paraId="265E1339" w14:textId="5D939D35" w:rsidR="005D3E23" w:rsidRPr="009963B6" w:rsidRDefault="005D3E23" w:rsidP="004D193E">
            <w:pPr>
              <w:ind w:right="178"/>
              <w:jc w:val="lef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ด้านความผูกพันของผู้เรียนและลูกค้ากลุ่มอื่น</w:t>
            </w:r>
          </w:p>
        </w:tc>
      </w:tr>
      <w:tr w:rsidR="005D3E23" w:rsidRPr="009963B6" w14:paraId="399BB2CF" w14:textId="77777777" w:rsidTr="004D193E">
        <w:tc>
          <w:tcPr>
            <w:tcW w:w="851" w:type="dxa"/>
          </w:tcPr>
          <w:p w14:paraId="5A4AC917" w14:textId="77777777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1.</w:t>
            </w:r>
          </w:p>
        </w:tc>
        <w:tc>
          <w:tcPr>
            <w:tcW w:w="4837" w:type="dxa"/>
          </w:tcPr>
          <w:p w14:paraId="021155D9" w14:textId="4AB3E6CD" w:rsidR="00924668" w:rsidRPr="00020654" w:rsidRDefault="00924668" w:rsidP="004D193E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ร้อยละของหน่วยงานที่นำผลงานวิจัยไปใช้ประโยชน์จริงและ</w:t>
            </w:r>
            <w:r w:rsidR="00020654" w:rsidRPr="0002065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ได้รับการ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สนับสนุนทุนวิจัยต่อเนื่อง</w:t>
            </w:r>
          </w:p>
        </w:tc>
        <w:tc>
          <w:tcPr>
            <w:tcW w:w="1559" w:type="dxa"/>
          </w:tcPr>
          <w:p w14:paraId="6E170BD1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052D54A8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71561A9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4A5065D0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95EB91A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1EFDA70" w14:textId="77777777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5D3E23" w:rsidRPr="009963B6" w14:paraId="73E15A78" w14:textId="77777777" w:rsidTr="004D193E">
        <w:tc>
          <w:tcPr>
            <w:tcW w:w="851" w:type="dxa"/>
          </w:tcPr>
          <w:p w14:paraId="25278AEA" w14:textId="77777777" w:rsidR="005D3E23" w:rsidRPr="009963B6" w:rsidRDefault="005D3E23" w:rsidP="004D193E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2.</w:t>
            </w:r>
          </w:p>
        </w:tc>
        <w:tc>
          <w:tcPr>
            <w:tcW w:w="4837" w:type="dxa"/>
          </w:tcPr>
          <w:p w14:paraId="7908F311" w14:textId="7292EE86" w:rsidR="00A60B18" w:rsidRPr="00020654" w:rsidRDefault="00A60B18" w:rsidP="004D193E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ร้อยละของหน่วยงาน</w:t>
            </w:r>
            <w:r w:rsidR="00020654" w:rsidRPr="0002065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ภายนอก</w:t>
            </w:r>
            <w:r w:rsidRPr="00020654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เดิมที่กลับมาใช้บริการวิชาการ</w:t>
            </w:r>
            <w:r w:rsidR="00020654" w:rsidRPr="00020654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ซ้ำ</w:t>
            </w:r>
          </w:p>
        </w:tc>
        <w:tc>
          <w:tcPr>
            <w:tcW w:w="1559" w:type="dxa"/>
          </w:tcPr>
          <w:p w14:paraId="6761DEFD" w14:textId="77777777" w:rsidR="005D3E23" w:rsidRPr="009963B6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</w:rPr>
              <w:t>ปีงบประมาณ</w:t>
            </w:r>
          </w:p>
        </w:tc>
        <w:tc>
          <w:tcPr>
            <w:tcW w:w="1418" w:type="dxa"/>
          </w:tcPr>
          <w:p w14:paraId="30B48E04" w14:textId="77777777" w:rsidR="005D3E23" w:rsidRPr="009963B6" w:rsidRDefault="005D3E23" w:rsidP="004D193E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9B8FDD5" w14:textId="77777777" w:rsidR="005D3E23" w:rsidRPr="009963B6" w:rsidRDefault="005D3E23" w:rsidP="004D193E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8EE87B4" w14:textId="77777777" w:rsidR="005D3E23" w:rsidRPr="009963B6" w:rsidRDefault="005D3E23" w:rsidP="004D193E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21D8EE7E" w14:textId="77777777" w:rsidR="005D3E23" w:rsidRPr="009963B6" w:rsidRDefault="005D3E23" w:rsidP="004D193E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1A42130B" w14:textId="77777777" w:rsidR="005D3E23" w:rsidRPr="00BE2334" w:rsidRDefault="005D3E23" w:rsidP="004D193E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bookmarkEnd w:id="0"/>
    </w:tbl>
    <w:p w14:paraId="00CFDC82" w14:textId="77777777" w:rsidR="00994BC9" w:rsidRDefault="00994BC9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34E2FFE" w14:textId="77777777" w:rsidR="00994BC9" w:rsidRDefault="00994BC9" w:rsidP="00A7313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58AD4EB" w14:textId="77777777" w:rsidR="007C1304" w:rsidRPr="007C1304" w:rsidRDefault="007C1304" w:rsidP="007C130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C1304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7.3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ผลลัพธ์ด้านบุคลากร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</w:t>
      </w:r>
    </w:p>
    <w:p w14:paraId="5CC91ADF" w14:textId="1A171596" w:rsidR="00A73134" w:rsidRPr="009963B6" w:rsidRDefault="007C1304" w:rsidP="007C130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ผลลัพธ์ด้านการมุ่งเน้นบุคลากร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979"/>
        <w:gridCol w:w="1701"/>
        <w:gridCol w:w="1276"/>
        <w:gridCol w:w="1275"/>
        <w:gridCol w:w="1276"/>
        <w:gridCol w:w="1418"/>
        <w:gridCol w:w="2268"/>
      </w:tblGrid>
      <w:tr w:rsidR="00A73134" w:rsidRPr="009963B6" w14:paraId="35970D72" w14:textId="77777777" w:rsidTr="009963B6">
        <w:trPr>
          <w:tblHeader/>
        </w:trPr>
        <w:tc>
          <w:tcPr>
            <w:tcW w:w="851" w:type="dxa"/>
            <w:vMerge w:val="restart"/>
          </w:tcPr>
          <w:p w14:paraId="5545B4EF" w14:textId="77777777" w:rsidR="00A73134" w:rsidRPr="009963B6" w:rsidRDefault="00A73134" w:rsidP="004D193E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bookmarkStart w:id="1" w:name="_Hlk205980504"/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979" w:type="dxa"/>
            <w:vMerge w:val="restart"/>
          </w:tcPr>
          <w:p w14:paraId="6E3B12DB" w14:textId="77777777" w:rsidR="00A73134" w:rsidRPr="009963B6" w:rsidRDefault="00A73134" w:rsidP="004D193E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701" w:type="dxa"/>
            <w:vMerge w:val="restart"/>
          </w:tcPr>
          <w:p w14:paraId="6B4F5A2F" w14:textId="77777777" w:rsidR="00A73134" w:rsidRPr="009963B6" w:rsidRDefault="00A73134" w:rsidP="004D193E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3827" w:type="dxa"/>
            <w:gridSpan w:val="3"/>
          </w:tcPr>
          <w:p w14:paraId="5E43BC60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679EA017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4B707DCD" w14:textId="77777777" w:rsidR="00A73134" w:rsidRPr="009963B6" w:rsidRDefault="00A73134" w:rsidP="004D193E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A73134" w:rsidRPr="009963B6" w14:paraId="7AA6E624" w14:textId="77777777" w:rsidTr="009963B6">
        <w:trPr>
          <w:tblHeader/>
        </w:trPr>
        <w:tc>
          <w:tcPr>
            <w:tcW w:w="851" w:type="dxa"/>
            <w:vMerge/>
          </w:tcPr>
          <w:p w14:paraId="7EEB9E6F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979" w:type="dxa"/>
            <w:vMerge/>
          </w:tcPr>
          <w:p w14:paraId="302A083A" w14:textId="77777777" w:rsidR="00A73134" w:rsidRPr="009963B6" w:rsidRDefault="00A73134" w:rsidP="004D193E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701" w:type="dxa"/>
            <w:vMerge/>
          </w:tcPr>
          <w:p w14:paraId="578A754E" w14:textId="77777777" w:rsidR="00A73134" w:rsidRPr="009963B6" w:rsidRDefault="00A73134" w:rsidP="004D193E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5C3222D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5" w:type="dxa"/>
          </w:tcPr>
          <w:p w14:paraId="5A030751" w14:textId="77777777" w:rsidR="00A73134" w:rsidRPr="009963B6" w:rsidRDefault="00A73134" w:rsidP="004D193E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276" w:type="dxa"/>
          </w:tcPr>
          <w:p w14:paraId="413C88B7" w14:textId="77777777" w:rsidR="00A73134" w:rsidRPr="009963B6" w:rsidRDefault="00A73134" w:rsidP="004D193E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4A55A999" w14:textId="77777777" w:rsidR="00A73134" w:rsidRPr="009963B6" w:rsidRDefault="00A73134" w:rsidP="004D193E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5358399C" w14:textId="77777777" w:rsidR="00A73134" w:rsidRPr="009963B6" w:rsidRDefault="00A73134" w:rsidP="004D193E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A73134" w:rsidRPr="009963B6" w14:paraId="4B159D79" w14:textId="77777777" w:rsidTr="004D193E">
        <w:tc>
          <w:tcPr>
            <w:tcW w:w="15044" w:type="dxa"/>
            <w:gridSpan w:val="8"/>
          </w:tcPr>
          <w:p w14:paraId="6FD7F66D" w14:textId="60E6B73F" w:rsidR="00A73134" w:rsidRPr="009963B6" w:rsidRDefault="007C1304" w:rsidP="004D193E">
            <w:pPr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7C1304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ด้านขีดความสามารถและอัตรากำลังบุคลากร</w:t>
            </w:r>
          </w:p>
        </w:tc>
      </w:tr>
      <w:tr w:rsidR="00646890" w:rsidRPr="009963B6" w14:paraId="5FB8F16A" w14:textId="77777777" w:rsidTr="009963B6">
        <w:tc>
          <w:tcPr>
            <w:tcW w:w="851" w:type="dxa"/>
          </w:tcPr>
          <w:p w14:paraId="52226C49" w14:textId="17CA7607" w:rsidR="00646890" w:rsidRPr="009963B6" w:rsidRDefault="00BE2334" w:rsidP="0064689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</w:p>
        </w:tc>
        <w:tc>
          <w:tcPr>
            <w:tcW w:w="4979" w:type="dxa"/>
          </w:tcPr>
          <w:p w14:paraId="0DA10AC8" w14:textId="7809C517" w:rsidR="00646890" w:rsidRPr="00994BC9" w:rsidRDefault="00467460" w:rsidP="00646890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ร้อยละของ</w:t>
            </w:r>
            <w:r w:rsidR="00646890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เงินทุนวิจัยต่อ</w:t>
            </w: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บุคลากรสายวิชาการ</w:t>
            </w:r>
          </w:p>
        </w:tc>
        <w:tc>
          <w:tcPr>
            <w:tcW w:w="1701" w:type="dxa"/>
          </w:tcPr>
          <w:p w14:paraId="76276176" w14:textId="1986EA1D" w:rsidR="00646890" w:rsidRPr="009963B6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5FD2DEA8" w14:textId="77777777" w:rsidR="00646890" w:rsidRPr="009963B6" w:rsidRDefault="00646890" w:rsidP="0064689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37B4B75C" w14:textId="77777777" w:rsidR="00646890" w:rsidRPr="009963B6" w:rsidRDefault="00646890" w:rsidP="0064689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AEB2694" w14:textId="77777777" w:rsidR="00646890" w:rsidRPr="009963B6" w:rsidRDefault="00646890" w:rsidP="0064689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A33D3A9" w14:textId="77777777" w:rsidR="00646890" w:rsidRPr="009963B6" w:rsidRDefault="00646890" w:rsidP="0064689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14BB058" w14:textId="4741D2C3" w:rsidR="00646890" w:rsidRPr="00BE2334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646890" w:rsidRPr="009963B6" w14:paraId="39EDCE89" w14:textId="77777777" w:rsidTr="009963B6">
        <w:tc>
          <w:tcPr>
            <w:tcW w:w="851" w:type="dxa"/>
          </w:tcPr>
          <w:p w14:paraId="73C8FC46" w14:textId="4D1EA6DC" w:rsidR="00646890" w:rsidRPr="009963B6" w:rsidRDefault="00BE2334" w:rsidP="0064689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2</w:t>
            </w:r>
          </w:p>
        </w:tc>
        <w:tc>
          <w:tcPr>
            <w:tcW w:w="4979" w:type="dxa"/>
          </w:tcPr>
          <w:p w14:paraId="0082FEB2" w14:textId="3E758D17" w:rsidR="00646890" w:rsidRPr="009963B6" w:rsidRDefault="009B59E7" w:rsidP="00646890">
            <w:pPr>
              <w:ind w:right="172"/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</w:pPr>
            <w:r w:rsidRPr="009B59E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จำนวนบุคลากรที่ได้รับการประกาศเกียรติคุณและ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     </w:t>
            </w:r>
            <w:r w:rsidRPr="009B59E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ยกย่องเชิดชูเกียรติใน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ด้าน</w:t>
            </w:r>
            <w:r w:rsidRPr="009B59E7"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>ต่างๆ</w:t>
            </w:r>
          </w:p>
        </w:tc>
        <w:tc>
          <w:tcPr>
            <w:tcW w:w="1701" w:type="dxa"/>
          </w:tcPr>
          <w:p w14:paraId="3C71B07B" w14:textId="689955A0" w:rsidR="00646890" w:rsidRPr="009963B6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708C32E7" w14:textId="77777777" w:rsidR="00646890" w:rsidRPr="009963B6" w:rsidRDefault="00646890" w:rsidP="0064689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4D89B384" w14:textId="77777777" w:rsidR="00646890" w:rsidRPr="009963B6" w:rsidRDefault="00646890" w:rsidP="0064689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36B8A280" w14:textId="77777777" w:rsidR="00646890" w:rsidRPr="009963B6" w:rsidRDefault="00646890" w:rsidP="0064689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43ED048" w14:textId="77777777" w:rsidR="00646890" w:rsidRPr="009963B6" w:rsidRDefault="00646890" w:rsidP="0064689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58C93472" w14:textId="5D76C200" w:rsidR="00646890" w:rsidRPr="00BE2334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646890" w:rsidRPr="009963B6" w14:paraId="6733AB7F" w14:textId="77777777" w:rsidTr="009963B6">
        <w:tc>
          <w:tcPr>
            <w:tcW w:w="851" w:type="dxa"/>
          </w:tcPr>
          <w:p w14:paraId="6782367C" w14:textId="2BF4283B" w:rsidR="00646890" w:rsidRPr="009963B6" w:rsidRDefault="00BE2334" w:rsidP="0064689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3</w:t>
            </w:r>
          </w:p>
        </w:tc>
        <w:tc>
          <w:tcPr>
            <w:tcW w:w="4979" w:type="dxa"/>
          </w:tcPr>
          <w:p w14:paraId="097129A9" w14:textId="6EA58114" w:rsidR="00646890" w:rsidRPr="009963B6" w:rsidRDefault="00A71212" w:rsidP="00646890">
            <w:pPr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</w:pPr>
            <w:r w:rsidRPr="00A712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จำนวนบุคลากรที่ได้รับ</w:t>
            </w:r>
            <w:r>
              <w:rPr>
                <w:rFonts w:ascii="TH SarabunPSK" w:eastAsia="Times New Roman" w:hAnsi="TH SarabunPSK" w:cs="TH SarabunPSK" w:hint="cs"/>
                <w:color w:val="000000"/>
                <w:sz w:val="32"/>
                <w:szCs w:val="32"/>
                <w:cs/>
              </w:rPr>
              <w:t xml:space="preserve">รางวัล / </w:t>
            </w:r>
            <w:r w:rsidRPr="00A71212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การประกาศเกียรติคุณจากการพัฒนาผลงานนวัตกรรมและสิ่งประดิษฐ์</w:t>
            </w:r>
          </w:p>
        </w:tc>
        <w:tc>
          <w:tcPr>
            <w:tcW w:w="1701" w:type="dxa"/>
          </w:tcPr>
          <w:p w14:paraId="55580079" w14:textId="77961FE6" w:rsidR="00646890" w:rsidRPr="009963B6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C17181F" w14:textId="77777777" w:rsidR="00646890" w:rsidRPr="009963B6" w:rsidRDefault="00646890" w:rsidP="0064689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0D0521E6" w14:textId="77777777" w:rsidR="00646890" w:rsidRPr="009963B6" w:rsidRDefault="00646890" w:rsidP="0064689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18F236B8" w14:textId="77777777" w:rsidR="00646890" w:rsidRPr="009963B6" w:rsidRDefault="00646890" w:rsidP="0064689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1F29F33C" w14:textId="77777777" w:rsidR="00646890" w:rsidRPr="009963B6" w:rsidRDefault="00646890" w:rsidP="0064689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764F5BA" w14:textId="5552AFF7" w:rsidR="00646890" w:rsidRPr="00BE2334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bookmarkEnd w:id="1"/>
      <w:tr w:rsidR="00A73134" w:rsidRPr="009963B6" w14:paraId="7F11C5F8" w14:textId="77777777" w:rsidTr="009963B6">
        <w:tc>
          <w:tcPr>
            <w:tcW w:w="851" w:type="dxa"/>
          </w:tcPr>
          <w:p w14:paraId="0C894F53" w14:textId="50B81EE6" w:rsidR="00A73134" w:rsidRPr="009963B6" w:rsidRDefault="00BE2334" w:rsidP="00A7313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4</w:t>
            </w:r>
          </w:p>
        </w:tc>
        <w:tc>
          <w:tcPr>
            <w:tcW w:w="4979" w:type="dxa"/>
          </w:tcPr>
          <w:p w14:paraId="0AB4D967" w14:textId="26A2BE92" w:rsidR="00A73134" w:rsidRPr="00994BC9" w:rsidRDefault="00585994" w:rsidP="00A7313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</w:t>
            </w:r>
            <w:r w:rsidR="00A73134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ของอาจารย์ที่ได้รับรางวัลด้านวิชาการในระดับชาติ และนานาชาติ</w:t>
            </w:r>
          </w:p>
        </w:tc>
        <w:tc>
          <w:tcPr>
            <w:tcW w:w="1701" w:type="dxa"/>
          </w:tcPr>
          <w:p w14:paraId="57050B60" w14:textId="77777777" w:rsidR="00A73134" w:rsidRPr="009963B6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77923C3C" w14:textId="77777777" w:rsidR="00A73134" w:rsidRPr="009963B6" w:rsidRDefault="00A73134" w:rsidP="00A7313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401DCC3F" w14:textId="77777777" w:rsidR="00A73134" w:rsidRPr="009963B6" w:rsidRDefault="00A73134" w:rsidP="00A7313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52316FDE" w14:textId="77777777" w:rsidR="00A73134" w:rsidRPr="009963B6" w:rsidRDefault="00A73134" w:rsidP="00A7313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D9D6F77" w14:textId="77777777" w:rsidR="00A73134" w:rsidRPr="009963B6" w:rsidRDefault="00A73134" w:rsidP="00A7313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2BC9FD93" w14:textId="31EC0471" w:rsidR="00A73134" w:rsidRPr="00BE2334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A73134" w:rsidRPr="009963B6" w14:paraId="462C0AC6" w14:textId="77777777" w:rsidTr="009963B6">
        <w:tc>
          <w:tcPr>
            <w:tcW w:w="851" w:type="dxa"/>
          </w:tcPr>
          <w:p w14:paraId="67E4A591" w14:textId="428631A0" w:rsidR="00A73134" w:rsidRPr="009963B6" w:rsidRDefault="00BE2334" w:rsidP="00A7313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5</w:t>
            </w:r>
          </w:p>
        </w:tc>
        <w:tc>
          <w:tcPr>
            <w:tcW w:w="4979" w:type="dxa"/>
          </w:tcPr>
          <w:p w14:paraId="49B089DC" w14:textId="1083C8B6" w:rsidR="00A73134" w:rsidRPr="00994BC9" w:rsidRDefault="00585994" w:rsidP="00A73134">
            <w:pPr>
              <w:ind w:right="172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</w:t>
            </w:r>
            <w:r w:rsidR="00A73134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โครงการวิจัยที่นำไปใช้ประโยชน์ต่ออาจารย์ประจำ</w:t>
            </w:r>
          </w:p>
        </w:tc>
        <w:tc>
          <w:tcPr>
            <w:tcW w:w="1701" w:type="dxa"/>
          </w:tcPr>
          <w:p w14:paraId="14A5A321" w14:textId="77777777" w:rsidR="00A73134" w:rsidRPr="009963B6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316FD32D" w14:textId="77777777" w:rsidR="00A73134" w:rsidRPr="009963B6" w:rsidRDefault="00A73134" w:rsidP="00A7313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2A0522F1" w14:textId="77777777" w:rsidR="00A73134" w:rsidRPr="009963B6" w:rsidRDefault="00A73134" w:rsidP="00A7313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221A36DE" w14:textId="77777777" w:rsidR="00A73134" w:rsidRPr="009963B6" w:rsidRDefault="00A73134" w:rsidP="00A7313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62B7A8C8" w14:textId="77777777" w:rsidR="00A73134" w:rsidRPr="009963B6" w:rsidRDefault="00A73134" w:rsidP="00A7313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3AD2DB18" w14:textId="46733579" w:rsidR="00A73134" w:rsidRPr="00BE2334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A73134" w:rsidRPr="009963B6" w14:paraId="646DCB96" w14:textId="77777777" w:rsidTr="009963B6">
        <w:tc>
          <w:tcPr>
            <w:tcW w:w="851" w:type="dxa"/>
          </w:tcPr>
          <w:p w14:paraId="324B5FD3" w14:textId="312A9953" w:rsidR="00A73134" w:rsidRPr="009963B6" w:rsidRDefault="00BE2334" w:rsidP="00A7313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6</w:t>
            </w:r>
          </w:p>
        </w:tc>
        <w:tc>
          <w:tcPr>
            <w:tcW w:w="4979" w:type="dxa"/>
          </w:tcPr>
          <w:p w14:paraId="10A7F92C" w14:textId="6400DBE5" w:rsidR="00A73134" w:rsidRPr="00994BC9" w:rsidRDefault="00585994" w:rsidP="00A73134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</w:t>
            </w:r>
            <w:r w:rsidR="00A73134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ของอาจารย์ที่ได้รับทุนวิจัยจากภายนอกมหาวิทยาลัยต่ออาจารย์ประจำทั้งหมด</w:t>
            </w:r>
          </w:p>
        </w:tc>
        <w:tc>
          <w:tcPr>
            <w:tcW w:w="1701" w:type="dxa"/>
          </w:tcPr>
          <w:p w14:paraId="170EC675" w14:textId="77777777" w:rsidR="00A73134" w:rsidRPr="009963B6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CE03632" w14:textId="77777777" w:rsidR="00A73134" w:rsidRPr="009963B6" w:rsidRDefault="00A73134" w:rsidP="00A7313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308BDEC7" w14:textId="77777777" w:rsidR="00A73134" w:rsidRPr="009963B6" w:rsidRDefault="00A73134" w:rsidP="00A7313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0EE3E21" w14:textId="77777777" w:rsidR="00A73134" w:rsidRPr="009963B6" w:rsidRDefault="00A73134" w:rsidP="00A7313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4ED2368E" w14:textId="77777777" w:rsidR="00A73134" w:rsidRPr="009963B6" w:rsidRDefault="00A73134" w:rsidP="00A7313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7183B2C3" w14:textId="1F175311" w:rsidR="00A73134" w:rsidRPr="00BE2334" w:rsidRDefault="00A73134" w:rsidP="00A731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  <w:tr w:rsidR="00646890" w:rsidRPr="009963B6" w14:paraId="5A35CFDB" w14:textId="77777777" w:rsidTr="009963B6">
        <w:tc>
          <w:tcPr>
            <w:tcW w:w="851" w:type="dxa"/>
          </w:tcPr>
          <w:p w14:paraId="79DED6F8" w14:textId="4A48C298" w:rsidR="00646890" w:rsidRPr="009963B6" w:rsidRDefault="00BE2334" w:rsidP="00646890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7</w:t>
            </w:r>
          </w:p>
        </w:tc>
        <w:tc>
          <w:tcPr>
            <w:tcW w:w="4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9EE36" w14:textId="09351C54" w:rsidR="00646890" w:rsidRPr="00994BC9" w:rsidRDefault="00585994" w:rsidP="00646890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ร้อยละ</w:t>
            </w:r>
            <w:r w:rsidR="00646890" w:rsidRPr="00994BC9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ผลงานวิชาการของอาจารย์ที่ได้รับการตีพิมพ์ระดับชาติหรือระดับนานาชาติต่ออาจารย์ประจำ</w:t>
            </w:r>
          </w:p>
        </w:tc>
        <w:tc>
          <w:tcPr>
            <w:tcW w:w="1701" w:type="dxa"/>
          </w:tcPr>
          <w:p w14:paraId="4D649337" w14:textId="3DE7087A" w:rsidR="00646890" w:rsidRPr="009963B6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276" w:type="dxa"/>
          </w:tcPr>
          <w:p w14:paraId="267079BA" w14:textId="77777777" w:rsidR="00646890" w:rsidRPr="009963B6" w:rsidRDefault="00646890" w:rsidP="00646890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5" w:type="dxa"/>
          </w:tcPr>
          <w:p w14:paraId="43FA98C1" w14:textId="77777777" w:rsidR="00646890" w:rsidRPr="009963B6" w:rsidRDefault="00646890" w:rsidP="00646890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7FC30930" w14:textId="77777777" w:rsidR="00646890" w:rsidRPr="009963B6" w:rsidRDefault="00646890" w:rsidP="00646890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84477E9" w14:textId="77777777" w:rsidR="00646890" w:rsidRPr="009963B6" w:rsidRDefault="00646890" w:rsidP="00646890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75B9210C" w14:textId="633D1193" w:rsidR="00646890" w:rsidRPr="00BE2334" w:rsidRDefault="00646890" w:rsidP="00646890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</w:tbl>
    <w:p w14:paraId="51256E4C" w14:textId="77777777" w:rsidR="009963B6" w:rsidRDefault="009963B6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1FB5DD57" w14:textId="77777777" w:rsidR="00BE2334" w:rsidRDefault="00BE2334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552B659D" w14:textId="77777777" w:rsidR="00BE2334" w:rsidRDefault="00BE2334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52283B1" w14:textId="77777777" w:rsidR="00BE2334" w:rsidRDefault="00BE2334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2B84EA65" w14:textId="77777777" w:rsidR="00BE2334" w:rsidRPr="009963B6" w:rsidRDefault="00BE2334" w:rsidP="00D4278B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</w:p>
    <w:p w14:paraId="6D7F5116" w14:textId="77777777" w:rsidR="007C1304" w:rsidRPr="007C1304" w:rsidRDefault="007C1304" w:rsidP="007C1304">
      <w:pPr>
        <w:ind w:right="-345"/>
        <w:jc w:val="both"/>
        <w:textAlignment w:val="baseline"/>
        <w:rPr>
          <w:rFonts w:ascii="TH SarabunPSK" w:eastAsia="Times New Roman" w:hAnsi="TH SarabunPSK" w:cs="TH SarabunPSK"/>
          <w:b/>
          <w:bCs/>
          <w:sz w:val="32"/>
          <w:szCs w:val="32"/>
        </w:rPr>
      </w:pPr>
      <w:r w:rsidRPr="007C1304">
        <w:rPr>
          <w:rFonts w:ascii="TH SarabunPSK" w:eastAsia="Times New Roman" w:hAnsi="TH SarabunPSK" w:cs="TH SarabunPSK"/>
          <w:b/>
          <w:bCs/>
          <w:sz w:val="32"/>
          <w:szCs w:val="32"/>
        </w:rPr>
        <w:lastRenderedPageBreak/>
        <w:t>7.4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ผลลัพธ์ด้านการนำองค์กรและการกำกับดูแลองค์กร</w:t>
      </w:r>
    </w:p>
    <w:p w14:paraId="1BC557B5" w14:textId="48569F7E" w:rsidR="00D4278B" w:rsidRPr="009963B6" w:rsidRDefault="007C1304" w:rsidP="007C1304">
      <w:pPr>
        <w:ind w:right="-345"/>
        <w:jc w:val="both"/>
        <w:textAlignment w:val="baseline"/>
        <w:rPr>
          <w:rFonts w:ascii="TH SarabunPSK" w:eastAsia="Times New Roman" w:hAnsi="TH SarabunPSK" w:cs="TH SarabunPSK"/>
          <w:sz w:val="32"/>
          <w:szCs w:val="32"/>
        </w:rPr>
      </w:pP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   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.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ผลลัพธ์ด้านการนำองค์กร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การกำกับดูแลองค์กร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กฎหมาย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จริยธรรม</w:t>
      </w:r>
      <w:r w:rsidRPr="007C1304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Pr="007C1304">
        <w:rPr>
          <w:rFonts w:ascii="TH SarabunPSK" w:eastAsia="Times New Roman" w:hAnsi="TH SarabunPSK" w:cs="TH SarabunPSK" w:hint="cs"/>
          <w:b/>
          <w:bCs/>
          <w:sz w:val="32"/>
          <w:szCs w:val="32"/>
          <w:cs/>
        </w:rPr>
        <w:t>และการสร้างประโยชน์ให้สังคม</w:t>
      </w:r>
    </w:p>
    <w:tbl>
      <w:tblPr>
        <w:tblW w:w="15044" w:type="dxa"/>
        <w:tblInd w:w="-4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37"/>
        <w:gridCol w:w="1559"/>
        <w:gridCol w:w="1418"/>
        <w:gridCol w:w="1276"/>
        <w:gridCol w:w="1417"/>
        <w:gridCol w:w="1418"/>
        <w:gridCol w:w="2268"/>
      </w:tblGrid>
      <w:tr w:rsidR="00BE2334" w:rsidRPr="009963B6" w14:paraId="0193EFF2" w14:textId="77777777" w:rsidTr="005B025F">
        <w:tc>
          <w:tcPr>
            <w:tcW w:w="851" w:type="dxa"/>
            <w:vMerge w:val="restart"/>
          </w:tcPr>
          <w:p w14:paraId="2642B9FC" w14:textId="77777777" w:rsidR="00BE2334" w:rsidRPr="009963B6" w:rsidRDefault="00BE2334" w:rsidP="005B025F">
            <w:pPr>
              <w:ind w:right="-158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ลำดับ</w:t>
            </w:r>
          </w:p>
        </w:tc>
        <w:tc>
          <w:tcPr>
            <w:tcW w:w="4837" w:type="dxa"/>
            <w:vMerge w:val="restart"/>
          </w:tcPr>
          <w:p w14:paraId="68E5AE1E" w14:textId="77777777" w:rsidR="00BE2334" w:rsidRPr="009963B6" w:rsidRDefault="00BE2334" w:rsidP="005B025F">
            <w:pPr>
              <w:ind w:right="80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ตัวชี้วัด</w:t>
            </w:r>
          </w:p>
        </w:tc>
        <w:tc>
          <w:tcPr>
            <w:tcW w:w="1559" w:type="dxa"/>
            <w:vMerge w:val="restart"/>
          </w:tcPr>
          <w:p w14:paraId="4E55B03B" w14:textId="77777777" w:rsidR="00BE2334" w:rsidRPr="009963B6" w:rsidRDefault="00BE2334" w:rsidP="005B025F">
            <w:pPr>
              <w:ind w:right="29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วงรอบปีที่ใช้ในการเก็บข้อมูล</w:t>
            </w:r>
          </w:p>
        </w:tc>
        <w:tc>
          <w:tcPr>
            <w:tcW w:w="4111" w:type="dxa"/>
            <w:gridSpan w:val="3"/>
          </w:tcPr>
          <w:p w14:paraId="4856A086" w14:textId="77777777" w:rsidR="00BE2334" w:rsidRPr="009963B6" w:rsidRDefault="00BE2334" w:rsidP="005B025F">
            <w:pPr>
              <w:ind w:right="-3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ผลการดำเนินงาน</w:t>
            </w:r>
          </w:p>
        </w:tc>
        <w:tc>
          <w:tcPr>
            <w:tcW w:w="1418" w:type="dxa"/>
          </w:tcPr>
          <w:p w14:paraId="3E590D65" w14:textId="77777777" w:rsidR="00BE2334" w:rsidRPr="009963B6" w:rsidRDefault="00BE2334" w:rsidP="005B025F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ค่าเป้าหมาย</w:t>
            </w:r>
          </w:p>
        </w:tc>
        <w:tc>
          <w:tcPr>
            <w:tcW w:w="2268" w:type="dxa"/>
            <w:vMerge w:val="restart"/>
          </w:tcPr>
          <w:p w14:paraId="7963B7ED" w14:textId="77777777" w:rsidR="00BE2334" w:rsidRPr="009963B6" w:rsidRDefault="00BE2334" w:rsidP="005B025F">
            <w:pPr>
              <w:ind w:right="37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  <w:lang w:eastAsia="ja-JP"/>
              </w:rPr>
              <w:t>ผู้รับผิดชอบ</w:t>
            </w:r>
          </w:p>
        </w:tc>
      </w:tr>
      <w:tr w:rsidR="00BE2334" w:rsidRPr="009963B6" w14:paraId="2D5E8F70" w14:textId="77777777" w:rsidTr="005B025F">
        <w:tc>
          <w:tcPr>
            <w:tcW w:w="851" w:type="dxa"/>
            <w:vMerge/>
          </w:tcPr>
          <w:p w14:paraId="2368B94F" w14:textId="77777777" w:rsidR="00BE2334" w:rsidRPr="009963B6" w:rsidRDefault="00BE2334" w:rsidP="005B025F">
            <w:pPr>
              <w:ind w:right="-334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4837" w:type="dxa"/>
            <w:vMerge/>
          </w:tcPr>
          <w:p w14:paraId="0399CD7E" w14:textId="77777777" w:rsidR="00BE2334" w:rsidRPr="009963B6" w:rsidRDefault="00BE2334" w:rsidP="005B025F">
            <w:pPr>
              <w:ind w:right="-334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559" w:type="dxa"/>
            <w:vMerge/>
          </w:tcPr>
          <w:p w14:paraId="3E6D05D2" w14:textId="77777777" w:rsidR="00BE2334" w:rsidRPr="009963B6" w:rsidRDefault="00BE2334" w:rsidP="005B025F">
            <w:pPr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77851D78" w14:textId="77777777" w:rsidR="00BE2334" w:rsidRPr="009963B6" w:rsidRDefault="00BE2334" w:rsidP="005B025F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2566</w:t>
            </w:r>
          </w:p>
        </w:tc>
        <w:tc>
          <w:tcPr>
            <w:tcW w:w="1276" w:type="dxa"/>
          </w:tcPr>
          <w:p w14:paraId="48C87463" w14:textId="77777777" w:rsidR="00BE2334" w:rsidRPr="009963B6" w:rsidRDefault="00BE2334" w:rsidP="005B025F">
            <w:pPr>
              <w:ind w:right="-34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2567</w:t>
            </w:r>
          </w:p>
        </w:tc>
        <w:tc>
          <w:tcPr>
            <w:tcW w:w="1417" w:type="dxa"/>
          </w:tcPr>
          <w:p w14:paraId="4D25D41A" w14:textId="77777777" w:rsidR="00BE2334" w:rsidRPr="009963B6" w:rsidRDefault="00BE2334" w:rsidP="005B025F">
            <w:pPr>
              <w:ind w:right="-46"/>
              <w:jc w:val="center"/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2568</w:t>
            </w:r>
          </w:p>
        </w:tc>
        <w:tc>
          <w:tcPr>
            <w:tcW w:w="1418" w:type="dxa"/>
          </w:tcPr>
          <w:p w14:paraId="3F46D6FE" w14:textId="77777777" w:rsidR="00BE2334" w:rsidRPr="009963B6" w:rsidRDefault="00BE2334" w:rsidP="005B025F">
            <w:pPr>
              <w:ind w:right="146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  <w:r w:rsidRPr="009963B6">
              <w:rPr>
                <w:rFonts w:ascii="TH SarabunPSK" w:hAnsi="TH SarabunPSK" w:cs="TH SarabunPSK"/>
                <w:b/>
                <w:bCs/>
                <w:sz w:val="32"/>
                <w:szCs w:val="32"/>
                <w:lang w:eastAsia="ja-JP"/>
              </w:rPr>
              <w:t>2569</w:t>
            </w:r>
          </w:p>
        </w:tc>
        <w:tc>
          <w:tcPr>
            <w:tcW w:w="2268" w:type="dxa"/>
            <w:vMerge/>
          </w:tcPr>
          <w:p w14:paraId="1BB2972E" w14:textId="77777777" w:rsidR="00BE2334" w:rsidRPr="009963B6" w:rsidRDefault="00BE2334" w:rsidP="005B025F">
            <w:pPr>
              <w:ind w:right="-334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</w:tr>
      <w:tr w:rsidR="00BE2334" w:rsidRPr="009963B6" w14:paraId="76895E57" w14:textId="77777777" w:rsidTr="005B025F">
        <w:tc>
          <w:tcPr>
            <w:tcW w:w="15044" w:type="dxa"/>
            <w:gridSpan w:val="8"/>
          </w:tcPr>
          <w:p w14:paraId="1FB1795B" w14:textId="1A798FB2" w:rsidR="00BE2334" w:rsidRPr="009963B6" w:rsidRDefault="007C1304" w:rsidP="005B025F">
            <w:pPr>
              <w:ind w:right="178"/>
              <w:jc w:val="left"/>
              <w:rPr>
                <w:rFonts w:ascii="TH SarabunPSK" w:hAnsi="TH SarabunPSK" w:cs="TH SarabunPSK" w:hint="cs"/>
                <w:sz w:val="32"/>
                <w:szCs w:val="32"/>
                <w:cs/>
              </w:rPr>
            </w:pPr>
            <w:r w:rsidRPr="007C130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ด้านกฎหมาย</w:t>
            </w:r>
            <w:r w:rsidRPr="007C130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proofErr w:type="spellStart"/>
            <w:r w:rsidRPr="007C130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กฏ</w:t>
            </w:r>
            <w:proofErr w:type="spellEnd"/>
            <w:r w:rsidRPr="007C130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ระเบียบข้อบังคับ</w:t>
            </w:r>
            <w:r w:rsidRPr="007C130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7C1304">
              <w:rPr>
                <w:rFonts w:ascii="TH SarabunPSK" w:eastAsia="Times New Roman" w:hAnsi="TH SarabunPSK" w:cs="TH SarabunPSK" w:hint="cs"/>
                <w:b/>
                <w:bCs/>
                <w:color w:val="000000"/>
                <w:sz w:val="32"/>
                <w:szCs w:val="32"/>
                <w:cs/>
              </w:rPr>
              <w:t>และการรับรองมาตรฐาน</w:t>
            </w:r>
            <w:r w:rsidRPr="007C1304">
              <w:rPr>
                <w:rFonts w:ascii="TH SarabunPSK" w:eastAsia="Times New Roman" w:hAnsi="TH SarabunPSK" w:cs="TH SarabunPSK"/>
                <w:b/>
                <w:bCs/>
                <w:color w:val="000000"/>
                <w:sz w:val="32"/>
                <w:szCs w:val="32"/>
                <w:cs/>
              </w:rPr>
              <w:t xml:space="preserve">  </w:t>
            </w:r>
          </w:p>
        </w:tc>
      </w:tr>
      <w:tr w:rsidR="00BE2334" w:rsidRPr="009963B6" w14:paraId="6E35B6D2" w14:textId="77777777" w:rsidTr="005B025F">
        <w:tc>
          <w:tcPr>
            <w:tcW w:w="851" w:type="dxa"/>
          </w:tcPr>
          <w:p w14:paraId="0EF517FC" w14:textId="7619A79C" w:rsidR="00BE2334" w:rsidRPr="009963B6" w:rsidRDefault="00BE2334" w:rsidP="00BE2334">
            <w:pPr>
              <w:ind w:right="-195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  <w:lang w:eastAsia="ja-JP"/>
              </w:rPr>
              <w:t>1</w:t>
            </w: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.</w:t>
            </w:r>
          </w:p>
        </w:tc>
        <w:tc>
          <w:tcPr>
            <w:tcW w:w="4837" w:type="dxa"/>
          </w:tcPr>
          <w:p w14:paraId="6BA5D312" w14:textId="20C6D114" w:rsidR="00BE2334" w:rsidRPr="00020654" w:rsidRDefault="00BE2334" w:rsidP="00BE2334">
            <w:pPr>
              <w:ind w:right="172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AE5451">
              <w:rPr>
                <w:rFonts w:ascii="TH SarabunPSK" w:eastAsia="Times New Roman" w:hAnsi="TH SarabunPSK" w:cs="TH SarabunPSK"/>
                <w:color w:val="000000"/>
                <w:sz w:val="32"/>
                <w:szCs w:val="32"/>
                <w:cs/>
              </w:rPr>
              <w:t>ร้อยละของโครงการวิจัยที่เกี่ยวข้องกับมนุษย์ซึ่งได้รับการรับรองจริยธรรมการวิจัยในมนุษย์จากคณะกรรมการจริยธรรมการวิจัยก่อนดำเนินการวิจัย</w:t>
            </w:r>
          </w:p>
        </w:tc>
        <w:tc>
          <w:tcPr>
            <w:tcW w:w="1559" w:type="dxa"/>
          </w:tcPr>
          <w:p w14:paraId="539F400A" w14:textId="3CA3B4AA" w:rsidR="00BE2334" w:rsidRPr="009963B6" w:rsidRDefault="00BE2334" w:rsidP="00BE23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</w:pPr>
            <w:r w:rsidRPr="009963B6">
              <w:rPr>
                <w:rFonts w:ascii="TH SarabunPSK" w:hAnsi="TH SarabunPSK" w:cs="TH SarabunPSK"/>
                <w:sz w:val="32"/>
                <w:szCs w:val="32"/>
                <w:cs/>
                <w:lang w:eastAsia="ja-JP"/>
              </w:rPr>
              <w:t>ปีงบประมาณ</w:t>
            </w:r>
          </w:p>
        </w:tc>
        <w:tc>
          <w:tcPr>
            <w:tcW w:w="1418" w:type="dxa"/>
          </w:tcPr>
          <w:p w14:paraId="1F68AC0E" w14:textId="77777777" w:rsidR="00BE2334" w:rsidRPr="009963B6" w:rsidRDefault="00BE2334" w:rsidP="00BE2334">
            <w:pPr>
              <w:ind w:right="170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276" w:type="dxa"/>
          </w:tcPr>
          <w:p w14:paraId="0D9D688F" w14:textId="77777777" w:rsidR="00BE2334" w:rsidRPr="009963B6" w:rsidRDefault="00BE2334" w:rsidP="00BE2334">
            <w:pPr>
              <w:ind w:right="177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7" w:type="dxa"/>
          </w:tcPr>
          <w:p w14:paraId="6AC0F6C3" w14:textId="77777777" w:rsidR="00BE2334" w:rsidRPr="009963B6" w:rsidRDefault="00BE2334" w:rsidP="00BE2334">
            <w:pPr>
              <w:ind w:right="168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1418" w:type="dxa"/>
          </w:tcPr>
          <w:p w14:paraId="07C77541" w14:textId="77777777" w:rsidR="00BE2334" w:rsidRPr="009963B6" w:rsidRDefault="00BE2334" w:rsidP="00BE2334">
            <w:pPr>
              <w:ind w:right="175"/>
              <w:jc w:val="center"/>
              <w:rPr>
                <w:rFonts w:ascii="TH SarabunPSK" w:hAnsi="TH SarabunPSK" w:cs="TH SarabunPSK"/>
                <w:sz w:val="32"/>
                <w:szCs w:val="32"/>
                <w:lang w:eastAsia="ja-JP"/>
              </w:rPr>
            </w:pPr>
          </w:p>
        </w:tc>
        <w:tc>
          <w:tcPr>
            <w:tcW w:w="2268" w:type="dxa"/>
          </w:tcPr>
          <w:p w14:paraId="09E9ECFF" w14:textId="6A97F3BB" w:rsidR="00BE2334" w:rsidRPr="00BE2334" w:rsidRDefault="00BE2334" w:rsidP="00BE2334">
            <w:pPr>
              <w:ind w:right="178"/>
              <w:jc w:val="center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BE2334">
              <w:rPr>
                <w:rFonts w:ascii="TH SarabunPSK" w:hAnsi="TH SarabunPSK" w:cs="TH SarabunPSK"/>
                <w:sz w:val="32"/>
                <w:szCs w:val="32"/>
                <w:cs/>
              </w:rPr>
              <w:t>สถาบันวิจัยและพัฒนา</w:t>
            </w:r>
          </w:p>
        </w:tc>
      </w:tr>
    </w:tbl>
    <w:p w14:paraId="7D92F894" w14:textId="77777777" w:rsidR="00BE2334" w:rsidRDefault="00BE2334" w:rsidP="00245FA2">
      <w:pPr>
        <w:jc w:val="center"/>
        <w:rPr>
          <w:rFonts w:ascii="TH SarabunPSK" w:eastAsia="Times New Roman" w:hAnsi="TH SarabunPSK" w:cs="TH SarabunPSK"/>
          <w:b/>
          <w:bCs/>
          <w:color w:val="000000"/>
          <w:sz w:val="52"/>
          <w:szCs w:val="52"/>
        </w:rPr>
      </w:pPr>
    </w:p>
    <w:sectPr w:rsidR="00BE2334" w:rsidSect="0054406C">
      <w:footerReference w:type="default" r:id="rId6"/>
      <w:pgSz w:w="16838" w:h="11906" w:orient="landscape"/>
      <w:pgMar w:top="851" w:right="1440" w:bottom="142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46383D" w14:textId="77777777" w:rsidR="006A6578" w:rsidRDefault="006A6578" w:rsidP="0054406C">
      <w:r>
        <w:separator/>
      </w:r>
    </w:p>
  </w:endnote>
  <w:endnote w:type="continuationSeparator" w:id="0">
    <w:p w14:paraId="11912BAA" w14:textId="77777777" w:rsidR="006A6578" w:rsidRDefault="006A6578" w:rsidP="00544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2170018"/>
      <w:docPartObj>
        <w:docPartGallery w:val="Page Numbers (Bottom of Page)"/>
        <w:docPartUnique/>
      </w:docPartObj>
    </w:sdtPr>
    <w:sdtContent>
      <w:p w14:paraId="025A2AB4" w14:textId="19FB42B3" w:rsidR="0054406C" w:rsidRDefault="0054406C">
        <w:pPr>
          <w:pStyle w:val="af1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th-TH"/>
          </w:rPr>
          <w:t>2</w:t>
        </w:r>
        <w:r>
          <w:fldChar w:fldCharType="end"/>
        </w:r>
      </w:p>
    </w:sdtContent>
  </w:sdt>
  <w:p w14:paraId="4EE5329A" w14:textId="77777777" w:rsidR="0054406C" w:rsidRDefault="0054406C">
    <w:pPr>
      <w:pStyle w:val="af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3DC3AB" w14:textId="77777777" w:rsidR="006A6578" w:rsidRDefault="006A6578" w:rsidP="0054406C">
      <w:r>
        <w:separator/>
      </w:r>
    </w:p>
  </w:footnote>
  <w:footnote w:type="continuationSeparator" w:id="0">
    <w:p w14:paraId="397A82DD" w14:textId="77777777" w:rsidR="006A6578" w:rsidRDefault="006A6578" w:rsidP="005440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EA3"/>
    <w:rsid w:val="00020654"/>
    <w:rsid w:val="000774CB"/>
    <w:rsid w:val="000A3FB1"/>
    <w:rsid w:val="000C622B"/>
    <w:rsid w:val="000D57C2"/>
    <w:rsid w:val="000F4793"/>
    <w:rsid w:val="00120C39"/>
    <w:rsid w:val="00145D03"/>
    <w:rsid w:val="0014769E"/>
    <w:rsid w:val="00171CE2"/>
    <w:rsid w:val="001A1396"/>
    <w:rsid w:val="001A2607"/>
    <w:rsid w:val="001B57DF"/>
    <w:rsid w:val="001C7E9C"/>
    <w:rsid w:val="001F547A"/>
    <w:rsid w:val="0021326C"/>
    <w:rsid w:val="00232F96"/>
    <w:rsid w:val="00245FA2"/>
    <w:rsid w:val="002A5933"/>
    <w:rsid w:val="002C4CBA"/>
    <w:rsid w:val="002C6958"/>
    <w:rsid w:val="002D7ADB"/>
    <w:rsid w:val="00331733"/>
    <w:rsid w:val="00346761"/>
    <w:rsid w:val="003533A6"/>
    <w:rsid w:val="00363488"/>
    <w:rsid w:val="00367760"/>
    <w:rsid w:val="00391FA5"/>
    <w:rsid w:val="003957F0"/>
    <w:rsid w:val="003A1319"/>
    <w:rsid w:val="003B3C61"/>
    <w:rsid w:val="003C5B3C"/>
    <w:rsid w:val="003E70C4"/>
    <w:rsid w:val="00413D20"/>
    <w:rsid w:val="0041725F"/>
    <w:rsid w:val="004562B6"/>
    <w:rsid w:val="0046344A"/>
    <w:rsid w:val="00467460"/>
    <w:rsid w:val="004A385C"/>
    <w:rsid w:val="004C30DE"/>
    <w:rsid w:val="004D193E"/>
    <w:rsid w:val="004E6394"/>
    <w:rsid w:val="00503FF2"/>
    <w:rsid w:val="0054406C"/>
    <w:rsid w:val="00551F30"/>
    <w:rsid w:val="00560C2B"/>
    <w:rsid w:val="00564A27"/>
    <w:rsid w:val="005662EC"/>
    <w:rsid w:val="00572D18"/>
    <w:rsid w:val="00585994"/>
    <w:rsid w:val="005B6568"/>
    <w:rsid w:val="005C7448"/>
    <w:rsid w:val="005D3E23"/>
    <w:rsid w:val="005D5795"/>
    <w:rsid w:val="00615204"/>
    <w:rsid w:val="00646890"/>
    <w:rsid w:val="00663E5E"/>
    <w:rsid w:val="00674849"/>
    <w:rsid w:val="006A1760"/>
    <w:rsid w:val="006A6578"/>
    <w:rsid w:val="006B7DAA"/>
    <w:rsid w:val="006F67A3"/>
    <w:rsid w:val="0072695E"/>
    <w:rsid w:val="0075555D"/>
    <w:rsid w:val="007574D8"/>
    <w:rsid w:val="007647F1"/>
    <w:rsid w:val="007739DF"/>
    <w:rsid w:val="0077537F"/>
    <w:rsid w:val="007859D5"/>
    <w:rsid w:val="007962E1"/>
    <w:rsid w:val="007A6905"/>
    <w:rsid w:val="007C1304"/>
    <w:rsid w:val="00810209"/>
    <w:rsid w:val="00844115"/>
    <w:rsid w:val="00850D03"/>
    <w:rsid w:val="00855E7A"/>
    <w:rsid w:val="008562DC"/>
    <w:rsid w:val="00891790"/>
    <w:rsid w:val="00895CDD"/>
    <w:rsid w:val="008B7E0F"/>
    <w:rsid w:val="008D60ED"/>
    <w:rsid w:val="00924668"/>
    <w:rsid w:val="00924E0E"/>
    <w:rsid w:val="0096163F"/>
    <w:rsid w:val="00994BC9"/>
    <w:rsid w:val="009963B6"/>
    <w:rsid w:val="00996886"/>
    <w:rsid w:val="009B59E7"/>
    <w:rsid w:val="009B7D8B"/>
    <w:rsid w:val="009C0F93"/>
    <w:rsid w:val="00A02C4F"/>
    <w:rsid w:val="00A102C1"/>
    <w:rsid w:val="00A60B18"/>
    <w:rsid w:val="00A71212"/>
    <w:rsid w:val="00A73134"/>
    <w:rsid w:val="00AA3D35"/>
    <w:rsid w:val="00AA4EC7"/>
    <w:rsid w:val="00AE01ED"/>
    <w:rsid w:val="00AE5451"/>
    <w:rsid w:val="00B07D00"/>
    <w:rsid w:val="00B1196A"/>
    <w:rsid w:val="00B30E72"/>
    <w:rsid w:val="00B3509D"/>
    <w:rsid w:val="00B45E6B"/>
    <w:rsid w:val="00B71445"/>
    <w:rsid w:val="00B7716F"/>
    <w:rsid w:val="00BA477C"/>
    <w:rsid w:val="00BD0A0F"/>
    <w:rsid w:val="00BD2824"/>
    <w:rsid w:val="00BE2334"/>
    <w:rsid w:val="00C541D6"/>
    <w:rsid w:val="00C54E23"/>
    <w:rsid w:val="00C74A05"/>
    <w:rsid w:val="00C81FFD"/>
    <w:rsid w:val="00C92906"/>
    <w:rsid w:val="00C9336E"/>
    <w:rsid w:val="00CA5418"/>
    <w:rsid w:val="00D0512F"/>
    <w:rsid w:val="00D340D3"/>
    <w:rsid w:val="00D4278B"/>
    <w:rsid w:val="00D53EA3"/>
    <w:rsid w:val="00D618C2"/>
    <w:rsid w:val="00D67EF9"/>
    <w:rsid w:val="00DB3A14"/>
    <w:rsid w:val="00DF51F4"/>
    <w:rsid w:val="00E40AAA"/>
    <w:rsid w:val="00E616B0"/>
    <w:rsid w:val="00E97A3F"/>
    <w:rsid w:val="00ED7233"/>
    <w:rsid w:val="00EF4283"/>
    <w:rsid w:val="00F018AC"/>
    <w:rsid w:val="00F21FE4"/>
    <w:rsid w:val="00F37EAC"/>
    <w:rsid w:val="00F77B2B"/>
    <w:rsid w:val="00FD2614"/>
    <w:rsid w:val="00FF0C7B"/>
    <w:rsid w:val="00FF4D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8EDF79"/>
  <w15:chartTrackingRefBased/>
  <w15:docId w15:val="{4500692F-54B7-4C17-9B33-530996E84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73134"/>
    <w:pPr>
      <w:spacing w:after="0" w:line="240" w:lineRule="auto"/>
      <w:jc w:val="thaiDistribute"/>
    </w:pPr>
    <w:rPr>
      <w:rFonts w:ascii="Calibri" w:eastAsia="MS Mincho" w:hAnsi="Calibri" w:cs="Cordia New"/>
      <w:kern w:val="0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53EA3"/>
    <w:pPr>
      <w:keepNext/>
      <w:keepLines/>
      <w:spacing w:before="320" w:after="40" w:line="259" w:lineRule="auto"/>
      <w:jc w:val="left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50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53EA3"/>
    <w:pPr>
      <w:keepNext/>
      <w:keepLines/>
      <w:spacing w:before="120" w:after="40" w:line="259" w:lineRule="auto"/>
      <w:jc w:val="left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35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EA3"/>
    <w:pPr>
      <w:keepNext/>
      <w:keepLines/>
      <w:spacing w:before="80" w:after="40" w:line="259" w:lineRule="auto"/>
      <w:jc w:val="left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EA3"/>
    <w:pPr>
      <w:keepNext/>
      <w:keepLines/>
      <w:spacing w:before="40" w:line="259" w:lineRule="auto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EA3"/>
    <w:pPr>
      <w:keepNext/>
      <w:keepLines/>
      <w:spacing w:line="259" w:lineRule="auto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D53EA3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D53EA3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D53EA3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D53EA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D53EA3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D53EA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D53EA3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D53EA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D53EA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D53EA3"/>
    <w:pPr>
      <w:spacing w:after="4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71"/>
      <w14:ligatures w14:val="standardContextual"/>
    </w:rPr>
  </w:style>
  <w:style w:type="character" w:customStyle="1" w:styleId="a4">
    <w:name w:val="ชื่อเรื่อง อักขระ"/>
    <w:basedOn w:val="a0"/>
    <w:link w:val="a3"/>
    <w:uiPriority w:val="10"/>
    <w:rsid w:val="00D53EA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D53EA3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35"/>
      <w14:ligatures w14:val="standardContextual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D53EA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D53EA3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14:ligatures w14:val="standardContextual"/>
    </w:rPr>
  </w:style>
  <w:style w:type="character" w:customStyle="1" w:styleId="a8">
    <w:name w:val="คำอ้างอิง อักขระ"/>
    <w:basedOn w:val="a0"/>
    <w:link w:val="a7"/>
    <w:uiPriority w:val="29"/>
    <w:rsid w:val="00D53EA3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D53EA3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styleId="aa">
    <w:name w:val="Intense Emphasis"/>
    <w:basedOn w:val="a0"/>
    <w:uiPriority w:val="21"/>
    <w:qFormat/>
    <w:rsid w:val="00D53EA3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D53EA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14:ligatures w14:val="standardContextual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D53EA3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D53EA3"/>
    <w:rPr>
      <w:b/>
      <w:bCs/>
      <w:smallCaps/>
      <w:color w:val="2F5496" w:themeColor="accent1" w:themeShade="BF"/>
      <w:spacing w:val="5"/>
    </w:rPr>
  </w:style>
  <w:style w:type="table" w:styleId="ae">
    <w:name w:val="Table Grid"/>
    <w:basedOn w:val="a1"/>
    <w:uiPriority w:val="39"/>
    <w:rsid w:val="009616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header"/>
    <w:basedOn w:val="a"/>
    <w:link w:val="af0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54406C"/>
    <w:rPr>
      <w:rFonts w:ascii="Calibri" w:eastAsia="MS Mincho" w:hAnsi="Calibri" w:cs="Cordia New"/>
      <w:kern w:val="0"/>
      <w14:ligatures w14:val="none"/>
    </w:rPr>
  </w:style>
  <w:style w:type="paragraph" w:styleId="af1">
    <w:name w:val="footer"/>
    <w:basedOn w:val="a"/>
    <w:link w:val="af2"/>
    <w:uiPriority w:val="99"/>
    <w:unhideWhenUsed/>
    <w:rsid w:val="0054406C"/>
    <w:pPr>
      <w:tabs>
        <w:tab w:val="center" w:pos="4513"/>
        <w:tab w:val="right" w:pos="9026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54406C"/>
    <w:rPr>
      <w:rFonts w:ascii="Calibri" w:eastAsia="MS Mincho" w:hAnsi="Calibri" w:cs="Cordia New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530</TotalTime>
  <Pages>7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sureeporn sonngai</dc:creator>
  <cp:keywords/>
  <dc:description/>
  <cp:lastModifiedBy>sureeporn sonngai</cp:lastModifiedBy>
  <cp:revision>19</cp:revision>
  <cp:lastPrinted>2026-03-11T02:06:00Z</cp:lastPrinted>
  <dcterms:created xsi:type="dcterms:W3CDTF">2026-03-08T05:27:00Z</dcterms:created>
  <dcterms:modified xsi:type="dcterms:W3CDTF">2026-05-14T03:54:00Z</dcterms:modified>
</cp:coreProperties>
</file>