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57B4B" w14:textId="77777777" w:rsidR="006558E9" w:rsidRPr="00A9520A" w:rsidRDefault="006558E9" w:rsidP="006558E9">
      <w:pPr>
        <w:pStyle w:val="ab"/>
        <w:rPr>
          <w:rFonts w:ascii="TH SarabunPSK" w:hAnsi="TH SarabunPSK" w:cs="TH SarabunPSK"/>
          <w:sz w:val="40"/>
        </w:rPr>
      </w:pPr>
      <w:r w:rsidRPr="00A9520A">
        <w:rPr>
          <w:rFonts w:ascii="TH SarabunPSK" w:hAnsi="TH SarabunPSK" w:cs="TH SarabunPSK"/>
          <w:noProof/>
          <w:sz w:val="40"/>
        </w:rPr>
        <w:drawing>
          <wp:anchor distT="0" distB="0" distL="114300" distR="114300" simplePos="0" relativeHeight="251659264" behindDoc="0" locked="0" layoutInCell="1" allowOverlap="1" wp14:anchorId="31185C62" wp14:editId="0E9CD78D">
            <wp:simplePos x="0" y="0"/>
            <wp:positionH relativeFrom="column">
              <wp:posOffset>3569970</wp:posOffset>
            </wp:positionH>
            <wp:positionV relativeFrom="paragraph">
              <wp:posOffset>-93980</wp:posOffset>
            </wp:positionV>
            <wp:extent cx="1517650" cy="1800225"/>
            <wp:effectExtent l="0" t="0" r="6350" b="9525"/>
            <wp:wrapNone/>
            <wp:docPr id="1" name="รูปภาพ 1" descr="TRUlogo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Ulogo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7D839" w14:textId="77777777" w:rsidR="006558E9" w:rsidRPr="00A9520A" w:rsidRDefault="006558E9" w:rsidP="006558E9">
      <w:pPr>
        <w:pStyle w:val="ab"/>
        <w:rPr>
          <w:rFonts w:ascii="TH SarabunPSK" w:hAnsi="TH SarabunPSK" w:cs="TH SarabunPSK"/>
          <w:sz w:val="40"/>
        </w:rPr>
      </w:pPr>
    </w:p>
    <w:p w14:paraId="3B3EAC5E" w14:textId="77777777" w:rsidR="006558E9" w:rsidRPr="00A9520A" w:rsidRDefault="006558E9" w:rsidP="006558E9">
      <w:pPr>
        <w:tabs>
          <w:tab w:val="left" w:pos="450"/>
          <w:tab w:val="left" w:pos="900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E676BAF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109B1B1A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AEB7E79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รายงานผลการดำเนินงาน</w:t>
      </w:r>
    </w:p>
    <w:p w14:paraId="575FB98E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ตาม</w:t>
      </w: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แผนพัฒนาคุณภาพการศึกษา </w:t>
      </w:r>
      <w:r w:rsidRPr="00104472">
        <w:rPr>
          <w:rFonts w:ascii="TH SarabunPSK" w:hAnsi="TH SarabunPSK" w:cs="TH SarabunPSK"/>
          <w:b/>
          <w:bCs/>
          <w:sz w:val="52"/>
          <w:szCs w:val="52"/>
        </w:rPr>
        <w:t xml:space="preserve">(Quality Improvement Plan) </w:t>
      </w: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ตามเกณฑ์ </w:t>
      </w:r>
      <w:proofErr w:type="spellStart"/>
      <w:r w:rsidRPr="00104472">
        <w:rPr>
          <w:rFonts w:ascii="TH SarabunPSK" w:hAnsi="TH SarabunPSK" w:cs="TH SarabunPSK"/>
          <w:b/>
          <w:bCs/>
          <w:sz w:val="52"/>
          <w:szCs w:val="52"/>
        </w:rPr>
        <w:t>EdPEx</w:t>
      </w:r>
      <w:proofErr w:type="spellEnd"/>
    </w:p>
    <w:p w14:paraId="0E5E4F03" w14:textId="653D7D56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ระดับ</w:t>
      </w:r>
      <w:r w:rsidR="00104472"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มหาวิทยาลัย</w:t>
      </w:r>
    </w:p>
    <w:p w14:paraId="5309D212" w14:textId="72E70688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ประจำปีการศึกษา </w:t>
      </w:r>
      <w:r w:rsidR="00104472"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...........................</w:t>
      </w:r>
      <w:r w:rsidRPr="00104472">
        <w:rPr>
          <w:rFonts w:ascii="TH SarabunPSK" w:hAnsi="TH SarabunPSK" w:cs="TH SarabunPSK"/>
          <w:b/>
          <w:bCs/>
          <w:sz w:val="52"/>
          <w:szCs w:val="52"/>
        </w:rPr>
        <w:t xml:space="preserve"> </w:t>
      </w:r>
    </w:p>
    <w:p w14:paraId="3ACCEE48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62DE0FA7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A9520A">
        <w:rPr>
          <w:rFonts w:ascii="TH SarabunPSK" w:hAnsi="TH SarabunPSK" w:cs="TH SarabunPSK" w:hint="cs"/>
          <w:b/>
          <w:bCs/>
          <w:sz w:val="48"/>
          <w:szCs w:val="48"/>
          <w:cs/>
        </w:rPr>
        <w:t>รอบ</w:t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A9520A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Pr="00A9520A">
        <w:rPr>
          <w:rFonts w:ascii="TH SarabunPSK" w:hAnsi="TH SarabunPSK" w:cs="TH SarabunPSK"/>
          <w:b/>
          <w:bCs/>
          <w:sz w:val="48"/>
          <w:szCs w:val="48"/>
        </w:rPr>
        <w:sym w:font="Wingdings 2" w:char="F052"/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6 เดือน </w:t>
      </w:r>
      <w:r w:rsidRPr="00A9520A">
        <w:rPr>
          <w:rFonts w:ascii="TH SarabunPSK" w:hAnsi="TH SarabunPSK" w:cs="TH SarabunPSK"/>
          <w:b/>
          <w:bCs/>
          <w:sz w:val="48"/>
          <w:szCs w:val="48"/>
        </w:rPr>
        <w:t xml:space="preserve">  </w:t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A9520A">
        <w:rPr>
          <w:rFonts w:ascii="TH SarabunPSK" w:hAnsi="TH SarabunPSK" w:cs="TH SarabunPSK"/>
          <w:b/>
          <w:bCs/>
          <w:sz w:val="48"/>
          <w:szCs w:val="48"/>
        </w:rPr>
        <w:sym w:font="Wingdings" w:char="F06F"/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12 เดือน</w:t>
      </w:r>
    </w:p>
    <w:p w14:paraId="7C0B6F27" w14:textId="77777777" w:rsidR="006558E9" w:rsidRDefault="006558E9" w:rsidP="006558E9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223567DE" w14:textId="77777777" w:rsidR="00104472" w:rsidRPr="00104472" w:rsidRDefault="00104472" w:rsidP="006558E9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62DCB9AC" w14:textId="6A7515D5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="00104472"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ดำเนินงาน </w:t>
      </w:r>
      <w:proofErr w:type="spellStart"/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EdPEx</w:t>
      </w:r>
      <w:proofErr w:type="spellEnd"/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0ED54A55" w14:textId="6414798F" w:rsidR="00104472" w:rsidRPr="00104472" w:rsidRDefault="00104472" w:rsidP="0010447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บริหารมหาวิทยาลัย (กบ.)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630101E1" w14:textId="0C0116C5" w:rsidR="00104472" w:rsidRPr="00104472" w:rsidRDefault="00104472" w:rsidP="0010447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สภาวิชาการ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0EA29FE3" w14:textId="17A9FA6F" w:rsidR="00104472" w:rsidRDefault="00104472" w:rsidP="0010447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สภามหาวิทยาลัย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615E0390" w14:textId="77777777" w:rsidR="00104472" w:rsidRDefault="00104472" w:rsidP="0010447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83A7D0A" w14:textId="5E5AC32B" w:rsidR="006558E9" w:rsidRPr="00A9520A" w:rsidRDefault="006558E9" w:rsidP="006558E9">
      <w:pPr>
        <w:rPr>
          <w:rFonts w:ascii="TH SarabunPSK" w:hAnsi="TH SarabunPSK" w:cs="TH SarabunPSK"/>
          <w:sz w:val="32"/>
          <w:szCs w:val="32"/>
        </w:rPr>
      </w:pPr>
      <w:r w:rsidRPr="00A9520A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lastRenderedPageBreak/>
        <w:t xml:space="preserve">1. </w:t>
      </w:r>
      <w:bookmarkStart w:id="0" w:name="_Hlk181783920"/>
      <w:r w:rsidRPr="00A9520A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ผลการดำเนินงานตาม</w:t>
      </w:r>
      <w:bookmarkEnd w:id="0"/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แผนพัฒนาคุณภาพการศึกษา </w:t>
      </w:r>
      <w:r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 xml:space="preserve">ตามเกณฑ์ </w:t>
      </w:r>
      <w:proofErr w:type="spellStart"/>
      <w:r>
        <w:rPr>
          <w:rFonts w:ascii="TH SarabunPSK" w:hAnsi="TH SarabunPSK" w:cs="TH SarabunPSK"/>
          <w:b/>
          <w:bCs/>
          <w:spacing w:val="-8"/>
          <w:sz w:val="36"/>
          <w:szCs w:val="36"/>
        </w:rPr>
        <w:t>EdPEx</w:t>
      </w:r>
      <w:proofErr w:type="spellEnd"/>
      <w:r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ระดับ</w:t>
      </w:r>
      <w:r w:rsidR="00104472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มหาวิทยาลัย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ประจำปีการศึกษา </w:t>
      </w:r>
      <w:r w:rsidR="00104472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.............................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</w:p>
    <w:tbl>
      <w:tblPr>
        <w:tblStyle w:val="a7"/>
        <w:tblW w:w="1616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692"/>
        <w:gridCol w:w="1276"/>
        <w:gridCol w:w="2552"/>
        <w:gridCol w:w="1714"/>
        <w:gridCol w:w="1972"/>
        <w:gridCol w:w="1417"/>
      </w:tblGrid>
      <w:tr w:rsidR="006558E9" w:rsidRPr="00113604" w14:paraId="5094DF28" w14:textId="77777777" w:rsidTr="00113604">
        <w:trPr>
          <w:tblHeader/>
        </w:trPr>
        <w:tc>
          <w:tcPr>
            <w:tcW w:w="2127" w:type="dxa"/>
            <w:vAlign w:val="center"/>
          </w:tcPr>
          <w:p w14:paraId="12A1A89B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ประเด็นปัญหาจาก</w:t>
            </w:r>
          </w:p>
          <w:p w14:paraId="5ECDF4BC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การวิเคราะห์องค์กร</w:t>
            </w:r>
          </w:p>
        </w:tc>
        <w:tc>
          <w:tcPr>
            <w:tcW w:w="2410" w:type="dxa"/>
            <w:vAlign w:val="center"/>
          </w:tcPr>
          <w:p w14:paraId="1E32B381" w14:textId="77777777" w:rsidR="006558E9" w:rsidRPr="00113604" w:rsidRDefault="006558E9" w:rsidP="00B95557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ความสำคัญของแผน</w:t>
            </w:r>
            <w:r w:rsid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นี้</w:t>
            </w:r>
            <w:r w:rsidR="00B95557"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br/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กับการดำเนินงาน </w:t>
            </w:r>
            <w:proofErr w:type="spellStart"/>
            <w:r w:rsidRP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EdPEx</w:t>
            </w:r>
            <w:proofErr w:type="spellEnd"/>
          </w:p>
        </w:tc>
        <w:tc>
          <w:tcPr>
            <w:tcW w:w="2692" w:type="dxa"/>
            <w:vAlign w:val="center"/>
          </w:tcPr>
          <w:p w14:paraId="1A1D223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กิจกรรม/</w:t>
            </w:r>
          </w:p>
          <w:p w14:paraId="6AB6ADAF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276" w:type="dxa"/>
            <w:vAlign w:val="center"/>
          </w:tcPr>
          <w:p w14:paraId="7D320FA0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ระยะเวลา</w:t>
            </w:r>
          </w:p>
          <w:p w14:paraId="048E7367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552" w:type="dxa"/>
            <w:vAlign w:val="center"/>
          </w:tcPr>
          <w:p w14:paraId="67EDD6B6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ตัวชี้วัดความสำเร็จ/</w:t>
            </w:r>
          </w:p>
          <w:p w14:paraId="2A52E8F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714" w:type="dxa"/>
            <w:vAlign w:val="center"/>
          </w:tcPr>
          <w:p w14:paraId="49C05EAA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สถานะ</w:t>
            </w:r>
          </w:p>
          <w:p w14:paraId="73FC812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การดำเนินการ</w:t>
            </w:r>
          </w:p>
          <w:p w14:paraId="38F40731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C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B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972" w:type="dxa"/>
            <w:vAlign w:val="center"/>
          </w:tcPr>
          <w:p w14:paraId="04C4C20A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ผลการดำเนินงาน/</w:t>
            </w:r>
          </w:p>
          <w:p w14:paraId="0B54A7F1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1417" w:type="dxa"/>
            <w:vAlign w:val="center"/>
          </w:tcPr>
          <w:p w14:paraId="49BB85C4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แนบเอกสาร</w:t>
            </w:r>
          </w:p>
          <w:p w14:paraId="3A079967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หลักฐาน</w:t>
            </w:r>
          </w:p>
        </w:tc>
      </w:tr>
      <w:tr w:rsidR="006558E9" w:rsidRPr="00113604" w14:paraId="5B96AD2E" w14:textId="77777777" w:rsidTr="00113604">
        <w:tc>
          <w:tcPr>
            <w:tcW w:w="2127" w:type="dxa"/>
          </w:tcPr>
          <w:p w14:paraId="56CDEFBF" w14:textId="77777777" w:rsidR="006558E9" w:rsidRDefault="006558E9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7538FCC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DFEC257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780FDBD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7258741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155ED91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D8A93E7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3C2B184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3D949D6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64FC0F1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27AD0B4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FABC24D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7DF04E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5AA9516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4E25AC1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7FABCE2" w14:textId="77777777" w:rsidR="009D4604" w:rsidRDefault="009D4604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C917D8E" w14:textId="77777777" w:rsidR="00734128" w:rsidRDefault="0073412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B58BF62" w14:textId="624C5CEF" w:rsidR="000B3F0B" w:rsidRPr="00113604" w:rsidRDefault="000B3F0B" w:rsidP="006558E9">
            <w:pP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053BCDF" w14:textId="30B31C2B" w:rsidR="00113604" w:rsidRPr="00113604" w:rsidRDefault="00113604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</w:p>
        </w:tc>
        <w:tc>
          <w:tcPr>
            <w:tcW w:w="2692" w:type="dxa"/>
          </w:tcPr>
          <w:p w14:paraId="397F1D3C" w14:textId="201069AF" w:rsidR="006558E9" w:rsidRPr="00113604" w:rsidRDefault="006558E9" w:rsidP="006558E9">
            <w:pPr>
              <w:pStyle w:val="af5"/>
              <w:ind w:firstLine="0"/>
              <w:jc w:val="left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276" w:type="dxa"/>
          </w:tcPr>
          <w:p w14:paraId="197250B5" w14:textId="0485E78B" w:rsidR="006558E9" w:rsidRPr="00113604" w:rsidRDefault="006558E9" w:rsidP="00B95557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575F4A6" w14:textId="758B854E" w:rsidR="006558E9" w:rsidRPr="00113604" w:rsidRDefault="006558E9" w:rsidP="006558E9">
            <w:pPr>
              <w:pStyle w:val="af2"/>
              <w:ind w:left="0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714" w:type="dxa"/>
          </w:tcPr>
          <w:p w14:paraId="49378076" w14:textId="60BAB3AB" w:rsidR="006558E9" w:rsidRPr="00113604" w:rsidRDefault="006558E9" w:rsidP="00113604">
            <w:pPr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73661AB7" w14:textId="641DA7C9" w:rsidR="00113604" w:rsidRPr="00113604" w:rsidRDefault="00113604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2F1BE115" w14:textId="5AFE2D53" w:rsidR="006558E9" w:rsidRPr="00113604" w:rsidRDefault="006558E9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  <w:tr w:rsidR="00113604" w:rsidRPr="00E51E0A" w14:paraId="582DA6E7" w14:textId="77777777" w:rsidTr="00113604">
        <w:tc>
          <w:tcPr>
            <w:tcW w:w="2127" w:type="dxa"/>
          </w:tcPr>
          <w:p w14:paraId="07617F50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4EAE269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226D431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4F30695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6FF151D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727B73A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7E65116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E0336E8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EEE96BD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B5E9CCF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DF90668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754408B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4FE6B10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497AEB5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1E2107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D1D3A99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453A56A" w14:textId="77777777" w:rsidR="00BE43CF" w:rsidRDefault="00BE43CF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5BA1181" w14:textId="77777777" w:rsidR="00BE43CF" w:rsidRDefault="00BE43CF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520AA4D" w14:textId="77777777" w:rsidR="00BE43CF" w:rsidRDefault="00BE43CF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C34CA7C" w14:textId="77777777" w:rsidR="00BE43CF" w:rsidRDefault="00BE43CF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EA6CA1A" w14:textId="77777777" w:rsidR="00734128" w:rsidRDefault="0073412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7D4313A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DBFBFE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4829B7C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8C9631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BA330A9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6D2CC3F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A686F4B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FF29FB8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5DE01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E9EE144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F82631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599CB0C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20BE2C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2B5B47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B2CFC0A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032EF9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3C9C95F" w14:textId="69CA0168" w:rsidR="009D4604" w:rsidRPr="00113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A0110F0" w14:textId="46ACAF33" w:rsidR="00E51E0A" w:rsidRPr="00E51E0A" w:rsidRDefault="00E51E0A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7F69F28E" w14:textId="4BF9BBF6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65D54AE2" w14:textId="10ACB072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42A6BBF5" w14:textId="34287F69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11858983" w14:textId="6DBAD920" w:rsidR="00113604" w:rsidRPr="00113604" w:rsidRDefault="00113604" w:rsidP="00E51E0A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2225E4FA" w14:textId="69BC093A" w:rsidR="00E51E0A" w:rsidRPr="00E51E0A" w:rsidRDefault="00E51E0A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2CE1CA5" w14:textId="26962952" w:rsidR="00113604" w:rsidRPr="00E51E0A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  <w:tr w:rsidR="00113604" w:rsidRPr="00113604" w14:paraId="51E95E45" w14:textId="77777777" w:rsidTr="00113604">
        <w:tc>
          <w:tcPr>
            <w:tcW w:w="2127" w:type="dxa"/>
          </w:tcPr>
          <w:p w14:paraId="3CC75996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E84B75F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7CB2A18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3E6BF9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7DD30A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7423B7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73F0EC1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A63091B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3038221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B8E1900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A48121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563746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18D9BC6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3E3E51F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5D7BE12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882067A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D8B08D8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D3E0706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3D5516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AACF151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5331E1D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E6B9673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53633C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9775832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583F232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2CF7185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B6E8E6F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B9BD78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DAD9A2E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E5C5925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1440FA9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AF159B7" w14:textId="77777777" w:rsidR="009D4604" w:rsidRDefault="009D4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973399C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9E5981B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56F052E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158D431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29308C4" w14:textId="77777777" w:rsidR="000B3F0B" w:rsidRDefault="000B3F0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F758326" w14:textId="2BD79B5E" w:rsidR="000B3F0B" w:rsidRPr="00113604" w:rsidRDefault="000B3F0B" w:rsidP="00113604">
            <w:pP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CCE4DB1" w14:textId="7777777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0F885A31" w14:textId="343D399A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4BC24B6C" w14:textId="20FD65F5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7D456E8" w14:textId="72361CD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2816F8F8" w14:textId="3EAC473F" w:rsidR="00113604" w:rsidRPr="00113604" w:rsidRDefault="00113604" w:rsidP="00A91FF0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145A1125" w14:textId="1EDA7AF8" w:rsidR="00113604" w:rsidRPr="00A91FF0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E50841E" w14:textId="05A4D05F" w:rsidR="00113604" w:rsidRPr="00962617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</w:tbl>
    <w:p w14:paraId="00D26213" w14:textId="77777777" w:rsidR="006558E9" w:rsidRDefault="006558E9" w:rsidP="006558E9">
      <w:pPr>
        <w:rPr>
          <w:cs/>
        </w:rPr>
      </w:pPr>
    </w:p>
    <w:p w14:paraId="220920B0" w14:textId="77777777" w:rsidR="006558E9" w:rsidRDefault="006558E9" w:rsidP="006558E9">
      <w:pPr>
        <w:rPr>
          <w:cs/>
        </w:rPr>
      </w:pPr>
    </w:p>
    <w:p w14:paraId="5D4317DC" w14:textId="77777777" w:rsidR="006558E9" w:rsidRDefault="006558E9" w:rsidP="006558E9">
      <w:pPr>
        <w:rPr>
          <w:cs/>
        </w:rPr>
      </w:pPr>
    </w:p>
    <w:p w14:paraId="71F742F0" w14:textId="77777777" w:rsidR="006558E9" w:rsidRDefault="006558E9" w:rsidP="006558E9">
      <w:pPr>
        <w:rPr>
          <w:cs/>
        </w:rPr>
      </w:pPr>
      <w:r>
        <w:rPr>
          <w:cs/>
        </w:rPr>
        <w:br w:type="page"/>
      </w:r>
    </w:p>
    <w:tbl>
      <w:tblPr>
        <w:tblStyle w:val="a7"/>
        <w:tblW w:w="1616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692"/>
        <w:gridCol w:w="1276"/>
        <w:gridCol w:w="2552"/>
        <w:gridCol w:w="1714"/>
        <w:gridCol w:w="1972"/>
        <w:gridCol w:w="1417"/>
      </w:tblGrid>
      <w:tr w:rsidR="00113604" w14:paraId="3CF9C8C5" w14:textId="77777777" w:rsidTr="00113604">
        <w:trPr>
          <w:tblHeader/>
        </w:trPr>
        <w:tc>
          <w:tcPr>
            <w:tcW w:w="2127" w:type="dxa"/>
            <w:vAlign w:val="center"/>
          </w:tcPr>
          <w:p w14:paraId="35CFE03B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lastRenderedPageBreak/>
              <w:t>ประเด็นปัญหาจาก</w:t>
            </w:r>
          </w:p>
          <w:p w14:paraId="02DA18C5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การวิเคราะห์องค์กร</w:t>
            </w:r>
          </w:p>
        </w:tc>
        <w:tc>
          <w:tcPr>
            <w:tcW w:w="2410" w:type="dxa"/>
            <w:vAlign w:val="center"/>
          </w:tcPr>
          <w:p w14:paraId="03F4EF2C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ความสำคัญของแผน</w:t>
            </w:r>
            <w: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นี้</w:t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br/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กับการดำเนินงาน </w:t>
            </w:r>
            <w:proofErr w:type="spellStart"/>
            <w:r w:rsidRP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EdPEx</w:t>
            </w:r>
            <w:proofErr w:type="spellEnd"/>
          </w:p>
        </w:tc>
        <w:tc>
          <w:tcPr>
            <w:tcW w:w="2692" w:type="dxa"/>
            <w:vAlign w:val="center"/>
          </w:tcPr>
          <w:p w14:paraId="668827E7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กิจกรรม/</w:t>
            </w:r>
          </w:p>
          <w:p w14:paraId="106FAD3E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276" w:type="dxa"/>
            <w:vAlign w:val="center"/>
          </w:tcPr>
          <w:p w14:paraId="2755D008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ระยะเวลา</w:t>
            </w:r>
          </w:p>
          <w:p w14:paraId="221A98B4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552" w:type="dxa"/>
            <w:vAlign w:val="center"/>
          </w:tcPr>
          <w:p w14:paraId="7160E40A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ตัวชี้วัดความสำเร็จ/</w:t>
            </w:r>
          </w:p>
          <w:p w14:paraId="2D194BBF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714" w:type="dxa"/>
            <w:vAlign w:val="center"/>
          </w:tcPr>
          <w:p w14:paraId="3E7B9875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สถานะ</w:t>
            </w:r>
          </w:p>
          <w:p w14:paraId="26949194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การดำเนินการ</w:t>
            </w:r>
          </w:p>
          <w:p w14:paraId="2CA1A2C6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C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B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972" w:type="dxa"/>
            <w:vAlign w:val="center"/>
          </w:tcPr>
          <w:p w14:paraId="4FEE4EC2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ผลการดำเนินงาน/</w:t>
            </w:r>
          </w:p>
          <w:p w14:paraId="04505799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1417" w:type="dxa"/>
            <w:vAlign w:val="center"/>
          </w:tcPr>
          <w:p w14:paraId="193D4A5F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แนบเอกสาร</w:t>
            </w:r>
          </w:p>
          <w:p w14:paraId="5F5AE46B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หลักฐาน</w:t>
            </w:r>
          </w:p>
        </w:tc>
      </w:tr>
      <w:tr w:rsidR="00113604" w:rsidRPr="00113604" w14:paraId="0C2A5F25" w14:textId="77777777" w:rsidTr="00113604">
        <w:tc>
          <w:tcPr>
            <w:tcW w:w="2127" w:type="dxa"/>
          </w:tcPr>
          <w:p w14:paraId="41DD0F6C" w14:textId="7E4DB066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0B0BFF3" w14:textId="66985DA7" w:rsidR="00BA4478" w:rsidRPr="00BA4478" w:rsidRDefault="00BA4478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77FA9229" w14:textId="7FE3F0C3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37DB0AFD" w14:textId="45E511AD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9416034" w14:textId="3BAF0F2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0C1491FF" w14:textId="73FFE988" w:rsidR="00113604" w:rsidRPr="00113604" w:rsidRDefault="00113604" w:rsidP="00BA4478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0C3194B8" w14:textId="74FB9E96" w:rsidR="00113604" w:rsidRPr="00BA4478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5230958" w14:textId="77777777" w:rsidR="00113604" w:rsidRPr="00BA4478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</w:tbl>
    <w:p w14:paraId="5090D0AD" w14:textId="77777777" w:rsidR="006558E9" w:rsidRDefault="006558E9" w:rsidP="006558E9">
      <w:pPr>
        <w:rPr>
          <w:cs/>
        </w:rPr>
      </w:pPr>
    </w:p>
    <w:tbl>
      <w:tblPr>
        <w:tblStyle w:val="a7"/>
        <w:tblW w:w="1616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692"/>
        <w:gridCol w:w="1276"/>
        <w:gridCol w:w="2552"/>
        <w:gridCol w:w="1714"/>
        <w:gridCol w:w="1972"/>
        <w:gridCol w:w="1417"/>
      </w:tblGrid>
      <w:tr w:rsidR="00113604" w14:paraId="7AF0D55C" w14:textId="77777777" w:rsidTr="00113604">
        <w:trPr>
          <w:tblHeader/>
        </w:trPr>
        <w:tc>
          <w:tcPr>
            <w:tcW w:w="2127" w:type="dxa"/>
            <w:vAlign w:val="center"/>
          </w:tcPr>
          <w:p w14:paraId="182BC9D9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ประเด็นปัญหาจาก</w:t>
            </w:r>
          </w:p>
          <w:p w14:paraId="62EB5522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การวิเคราะห์องค์กร</w:t>
            </w:r>
          </w:p>
        </w:tc>
        <w:tc>
          <w:tcPr>
            <w:tcW w:w="2410" w:type="dxa"/>
            <w:vAlign w:val="center"/>
          </w:tcPr>
          <w:p w14:paraId="792DE83E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ความสำคัญของแผน</w:t>
            </w:r>
            <w: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นี้</w:t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br/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กับการดำเนินงาน </w:t>
            </w:r>
            <w:proofErr w:type="spellStart"/>
            <w:r w:rsidRP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EdPEx</w:t>
            </w:r>
            <w:proofErr w:type="spellEnd"/>
          </w:p>
        </w:tc>
        <w:tc>
          <w:tcPr>
            <w:tcW w:w="2692" w:type="dxa"/>
            <w:vAlign w:val="center"/>
          </w:tcPr>
          <w:p w14:paraId="71338C21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กิจกรรม/</w:t>
            </w:r>
          </w:p>
          <w:p w14:paraId="6193C6B2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276" w:type="dxa"/>
            <w:vAlign w:val="center"/>
          </w:tcPr>
          <w:p w14:paraId="7D3A8C7A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ระยะเวลา</w:t>
            </w:r>
          </w:p>
          <w:p w14:paraId="4A2C2127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552" w:type="dxa"/>
            <w:vAlign w:val="center"/>
          </w:tcPr>
          <w:p w14:paraId="1A00A053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ตัวชี้วัดความสำเร็จ/</w:t>
            </w:r>
          </w:p>
          <w:p w14:paraId="25134AC0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714" w:type="dxa"/>
            <w:vAlign w:val="center"/>
          </w:tcPr>
          <w:p w14:paraId="70275CDF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สถานะ</w:t>
            </w:r>
          </w:p>
          <w:p w14:paraId="3122CEE6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การดำเนินการ</w:t>
            </w:r>
          </w:p>
          <w:p w14:paraId="1F681903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C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B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972" w:type="dxa"/>
            <w:vAlign w:val="center"/>
          </w:tcPr>
          <w:p w14:paraId="77943831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ผลการดำเนินงาน/</w:t>
            </w:r>
          </w:p>
          <w:p w14:paraId="0C3CA12C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1417" w:type="dxa"/>
            <w:vAlign w:val="center"/>
          </w:tcPr>
          <w:p w14:paraId="0CFFC1B8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แนบเอกสาร</w:t>
            </w:r>
          </w:p>
          <w:p w14:paraId="4AB7742E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หลักฐาน</w:t>
            </w:r>
          </w:p>
        </w:tc>
      </w:tr>
      <w:tr w:rsidR="00113604" w:rsidRPr="00113604" w14:paraId="08AA17C1" w14:textId="77777777" w:rsidTr="00113604">
        <w:tc>
          <w:tcPr>
            <w:tcW w:w="2127" w:type="dxa"/>
          </w:tcPr>
          <w:p w14:paraId="2C02B9FA" w14:textId="3FEBE81B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1DDDDE7D" w14:textId="68F2A68A" w:rsidR="00205A98" w:rsidRPr="00205A98" w:rsidRDefault="00205A9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0E4D0B32" w14:textId="1777C5F9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3575A9FF" w14:textId="5C8939B5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E0770E7" w14:textId="77B7AD88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7E8342E1" w14:textId="7A3FAC08" w:rsidR="00113604" w:rsidRPr="00113604" w:rsidRDefault="00113604" w:rsidP="008F2B90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627B9A8F" w14:textId="05752601" w:rsidR="008F2B90" w:rsidRPr="008F2B90" w:rsidRDefault="008F2B90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3AE5458D" w14:textId="77777777" w:rsidR="00113604" w:rsidRPr="008F2B90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</w:tbl>
    <w:p w14:paraId="005DFF50" w14:textId="77777777" w:rsidR="00AC4B95" w:rsidRPr="006558E9" w:rsidRDefault="00AC4B95" w:rsidP="006558E9"/>
    <w:sectPr w:rsidR="00AC4B95" w:rsidRPr="006558E9" w:rsidSect="00104472">
      <w:headerReference w:type="even" r:id="rId9"/>
      <w:footerReference w:type="default" r:id="rId10"/>
      <w:pgSz w:w="16838" w:h="11906" w:orient="landscape" w:code="9"/>
      <w:pgMar w:top="851" w:right="1418" w:bottom="113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BB1CC" w14:textId="77777777" w:rsidR="009566F9" w:rsidRDefault="009566F9" w:rsidP="006558E9">
      <w:r>
        <w:separator/>
      </w:r>
    </w:p>
  </w:endnote>
  <w:endnote w:type="continuationSeparator" w:id="0">
    <w:p w14:paraId="48CD9343" w14:textId="77777777" w:rsidR="009566F9" w:rsidRDefault="009566F9" w:rsidP="00655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EA5FF" w14:textId="02DADFCD" w:rsidR="007621C5" w:rsidRPr="006558E9" w:rsidRDefault="006558E9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6558E9">
      <w:rPr>
        <w:rFonts w:ascii="TH SarabunPSK" w:hAnsi="TH SarabunPSK" w:cs="TH SarabunPSK" w:hint="cs"/>
        <w:sz w:val="32"/>
        <w:szCs w:val="32"/>
        <w:cs/>
      </w:rPr>
      <w:t>รายงานผลการดำเนินงานตาม</w:t>
    </w:r>
    <w:r w:rsidRPr="006558E9">
      <w:rPr>
        <w:rFonts w:ascii="TH SarabunPSK" w:hAnsi="TH SarabunPSK" w:cs="TH SarabunPSK"/>
        <w:sz w:val="32"/>
        <w:szCs w:val="32"/>
        <w:cs/>
      </w:rPr>
      <w:t xml:space="preserve">แผนพัฒนาคุณภาพการศึกษา ตามเกณฑ์ </w:t>
    </w:r>
    <w:proofErr w:type="spellStart"/>
    <w:r w:rsidRPr="006558E9">
      <w:rPr>
        <w:rFonts w:ascii="TH SarabunPSK" w:hAnsi="TH SarabunPSK" w:cs="TH SarabunPSK"/>
        <w:sz w:val="32"/>
        <w:szCs w:val="32"/>
      </w:rPr>
      <w:t>EdPEx</w:t>
    </w:r>
    <w:proofErr w:type="spellEnd"/>
    <w:r w:rsidRPr="00754CD7">
      <w:rPr>
        <w:rFonts w:ascii="TH SarabunPSK" w:hAnsi="TH SarabunPSK" w:cs="TH SarabunPSK"/>
        <w:sz w:val="32"/>
        <w:szCs w:val="32"/>
        <w:cs/>
      </w:rPr>
      <w:t xml:space="preserve"> </w:t>
    </w:r>
    <w:r w:rsidR="00104472">
      <w:rPr>
        <w:rFonts w:ascii="TH SarabunPSK" w:hAnsi="TH SarabunPSK" w:cs="TH SarabunPSK" w:hint="cs"/>
        <w:sz w:val="32"/>
        <w:szCs w:val="32"/>
        <w:cs/>
      </w:rPr>
      <w:t>ระดับมหาวิทยาลัย</w:t>
    </w:r>
    <w:r>
      <w:rPr>
        <w:rFonts w:ascii="TH SarabunPSK" w:hAnsi="TH SarabunPSK" w:cs="TH SarabunPSK" w:hint="cs"/>
        <w:sz w:val="32"/>
        <w:szCs w:val="32"/>
        <w:cs/>
      </w:rPr>
      <w:t xml:space="preserve"> </w:t>
    </w:r>
    <w:r w:rsidRPr="00754CD7">
      <w:rPr>
        <w:rFonts w:ascii="TH SarabunPSK" w:hAnsi="TH SarabunPSK" w:cs="TH SarabunPSK"/>
        <w:sz w:val="32"/>
        <w:szCs w:val="32"/>
        <w:cs/>
      </w:rPr>
      <w:t>หน้าที่</w:t>
    </w:r>
    <w:r w:rsidRPr="006558E9">
      <w:rPr>
        <w:rFonts w:ascii="TH SarabunPSK" w:hAnsi="TH SarabunPSK" w:cs="TH SarabunPSK"/>
        <w:sz w:val="32"/>
        <w:szCs w:val="32"/>
      </w:rPr>
      <w:t xml:space="preserve"> </w:t>
    </w:r>
    <w:r w:rsidRPr="00364E78">
      <w:rPr>
        <w:rFonts w:ascii="TH SarabunPSK" w:hAnsi="TH SarabunPSK" w:cs="TH SarabunPSK"/>
        <w:sz w:val="32"/>
        <w:szCs w:val="32"/>
      </w:rPr>
      <w:fldChar w:fldCharType="begin"/>
    </w:r>
    <w:r w:rsidRPr="00364E78">
      <w:rPr>
        <w:rFonts w:ascii="TH SarabunPSK" w:hAnsi="TH SarabunPSK" w:cs="TH SarabunPSK"/>
        <w:sz w:val="32"/>
        <w:szCs w:val="32"/>
      </w:rPr>
      <w:instrText xml:space="preserve"> PAGE </w:instrText>
    </w:r>
    <w:r w:rsidRPr="00364E78">
      <w:rPr>
        <w:rFonts w:ascii="TH SarabunPSK" w:hAnsi="TH SarabunPSK" w:cs="TH SarabunPSK"/>
        <w:sz w:val="32"/>
        <w:szCs w:val="32"/>
      </w:rPr>
      <w:fldChar w:fldCharType="separate"/>
    </w:r>
    <w:r w:rsidRPr="00364E78">
      <w:rPr>
        <w:rFonts w:ascii="TH SarabunPSK" w:hAnsi="TH SarabunPSK" w:cs="TH SarabunPSK"/>
        <w:sz w:val="32"/>
        <w:szCs w:val="32"/>
      </w:rPr>
      <w:t>2</w:t>
    </w:r>
    <w:r w:rsidRPr="00364E78">
      <w:rPr>
        <w:rFonts w:ascii="TH SarabunPSK" w:hAnsi="TH SarabunPSK" w:cs="TH SarabunPSK"/>
        <w:sz w:val="32"/>
        <w:szCs w:val="32"/>
      </w:rPr>
      <w:fldChar w:fldCharType="end"/>
    </w:r>
    <w:r>
      <w:rPr>
        <w:rFonts w:ascii="TH SarabunPSK" w:hAnsi="TH SarabunPSK" w:cs="TH SarabunPSK"/>
        <w:sz w:val="32"/>
        <w:szCs w:val="32"/>
      </w:rPr>
      <w:t>/</w:t>
    </w:r>
    <w:r w:rsidRPr="00364E78">
      <w:rPr>
        <w:rFonts w:ascii="TH SarabunPSK" w:hAnsi="TH SarabunPSK" w:cs="TH SarabunPSK"/>
        <w:sz w:val="32"/>
        <w:szCs w:val="32"/>
      </w:rPr>
      <w:fldChar w:fldCharType="begin"/>
    </w:r>
    <w:r w:rsidRPr="00364E78">
      <w:rPr>
        <w:rFonts w:ascii="TH SarabunPSK" w:hAnsi="TH SarabunPSK" w:cs="TH SarabunPSK"/>
        <w:sz w:val="32"/>
        <w:szCs w:val="32"/>
      </w:rPr>
      <w:instrText xml:space="preserve"> NUMPAGES  </w:instrText>
    </w:r>
    <w:r w:rsidRPr="00364E78">
      <w:rPr>
        <w:rFonts w:ascii="TH SarabunPSK" w:hAnsi="TH SarabunPSK" w:cs="TH SarabunPSK"/>
        <w:sz w:val="32"/>
        <w:szCs w:val="32"/>
      </w:rPr>
      <w:fldChar w:fldCharType="separate"/>
    </w:r>
    <w:r w:rsidRPr="00364E78">
      <w:rPr>
        <w:rFonts w:ascii="TH SarabunPSK" w:hAnsi="TH SarabunPSK" w:cs="TH SarabunPSK"/>
        <w:sz w:val="32"/>
        <w:szCs w:val="32"/>
      </w:rPr>
      <w:t>2</w:t>
    </w:r>
    <w:r w:rsidRPr="00364E78">
      <w:rPr>
        <w:rFonts w:ascii="TH SarabunPSK" w:hAnsi="TH SarabunPSK" w:cs="TH SarabunPSK"/>
        <w:sz w:val="32"/>
        <w:szCs w:val="32"/>
      </w:rPr>
      <w:fldChar w:fldCharType="end"/>
    </w:r>
  </w:p>
  <w:p w14:paraId="5BA2D976" w14:textId="77777777" w:rsidR="007621C5" w:rsidRPr="00754CD7" w:rsidRDefault="007621C5" w:rsidP="00754CD7">
    <w:pPr>
      <w:pBdr>
        <w:top w:val="single" w:sz="4" w:space="1" w:color="auto"/>
      </w:pBdr>
      <w:jc w:val="right"/>
      <w:rPr>
        <w:rFonts w:ascii="TH SarabunPSK" w:hAnsi="TH SarabunPSK" w:cs="TH SarabunPSK"/>
        <w:sz w:val="32"/>
        <w:szCs w:val="32"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C0B7C" w14:textId="77777777" w:rsidR="009566F9" w:rsidRDefault="009566F9" w:rsidP="006558E9">
      <w:r>
        <w:separator/>
      </w:r>
    </w:p>
  </w:footnote>
  <w:footnote w:type="continuationSeparator" w:id="0">
    <w:p w14:paraId="72CA86E0" w14:textId="77777777" w:rsidR="009566F9" w:rsidRDefault="009566F9" w:rsidP="00655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414E3" w14:textId="77777777" w:rsidR="007621C5" w:rsidRDefault="00000000" w:rsidP="006E7976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  <w:cs/>
      </w:rPr>
      <w:t>๖</w:t>
    </w:r>
    <w:r>
      <w:rPr>
        <w:rStyle w:val="a8"/>
      </w:rPr>
      <w:fldChar w:fldCharType="end"/>
    </w:r>
  </w:p>
  <w:p w14:paraId="4582059B" w14:textId="77777777" w:rsidR="007621C5" w:rsidRDefault="007621C5" w:rsidP="006E797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712F6"/>
    <w:multiLevelType w:val="hybridMultilevel"/>
    <w:tmpl w:val="448ACFC6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1A24"/>
    <w:multiLevelType w:val="hybridMultilevel"/>
    <w:tmpl w:val="64C8E0F8"/>
    <w:lvl w:ilvl="0" w:tplc="9214B5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E7900"/>
    <w:multiLevelType w:val="hybridMultilevel"/>
    <w:tmpl w:val="A5D44DE0"/>
    <w:lvl w:ilvl="0" w:tplc="DFCC1844">
      <w:start w:val="1"/>
      <w:numFmt w:val="bullet"/>
      <w:lvlText w:val="-"/>
      <w:lvlJc w:val="left"/>
      <w:pPr>
        <w:ind w:left="36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DB4A8A"/>
    <w:multiLevelType w:val="hybridMultilevel"/>
    <w:tmpl w:val="C3C03672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54B4B"/>
    <w:multiLevelType w:val="hybridMultilevel"/>
    <w:tmpl w:val="4C3C23EC"/>
    <w:lvl w:ilvl="0" w:tplc="8354B146">
      <w:start w:val="1"/>
      <w:numFmt w:val="decimal"/>
      <w:lvlText w:val="%1."/>
      <w:lvlJc w:val="left"/>
      <w:pPr>
        <w:ind w:left="360" w:hanging="360"/>
      </w:pPr>
      <w:rPr>
        <w:rFonts w:ascii="TH SarabunPSK" w:eastAsia="Calibri" w:hAnsi="TH SarabunPSK" w:cs="TH SarabunPSK"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8D5924"/>
    <w:multiLevelType w:val="hybridMultilevel"/>
    <w:tmpl w:val="74124234"/>
    <w:lvl w:ilvl="0" w:tplc="2CCCE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16F45"/>
    <w:multiLevelType w:val="hybridMultilevel"/>
    <w:tmpl w:val="6242E768"/>
    <w:lvl w:ilvl="0" w:tplc="3492364C">
      <w:start w:val="2"/>
      <w:numFmt w:val="bullet"/>
      <w:lvlText w:val="-"/>
      <w:lvlJc w:val="left"/>
      <w:pPr>
        <w:ind w:left="36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1042CD"/>
    <w:multiLevelType w:val="hybridMultilevel"/>
    <w:tmpl w:val="074C49AC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CB4267"/>
    <w:multiLevelType w:val="hybridMultilevel"/>
    <w:tmpl w:val="E1BA4932"/>
    <w:lvl w:ilvl="0" w:tplc="BC00C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477333">
    <w:abstractNumId w:val="6"/>
  </w:num>
  <w:num w:numId="2" w16cid:durableId="1577782277">
    <w:abstractNumId w:val="5"/>
  </w:num>
  <w:num w:numId="3" w16cid:durableId="729840925">
    <w:abstractNumId w:val="8"/>
  </w:num>
  <w:num w:numId="4" w16cid:durableId="1368527059">
    <w:abstractNumId w:val="3"/>
  </w:num>
  <w:num w:numId="5" w16cid:durableId="100614855">
    <w:abstractNumId w:val="7"/>
  </w:num>
  <w:num w:numId="6" w16cid:durableId="769548513">
    <w:abstractNumId w:val="0"/>
  </w:num>
  <w:num w:numId="7" w16cid:durableId="1160268385">
    <w:abstractNumId w:val="2"/>
  </w:num>
  <w:num w:numId="8" w16cid:durableId="893156970">
    <w:abstractNumId w:val="1"/>
  </w:num>
  <w:num w:numId="9" w16cid:durableId="1293634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8E9"/>
    <w:rsid w:val="00055EAF"/>
    <w:rsid w:val="000B3F0B"/>
    <w:rsid w:val="00104472"/>
    <w:rsid w:val="00113604"/>
    <w:rsid w:val="00205A98"/>
    <w:rsid w:val="005154D9"/>
    <w:rsid w:val="00553F10"/>
    <w:rsid w:val="005B5E38"/>
    <w:rsid w:val="006558E9"/>
    <w:rsid w:val="00734128"/>
    <w:rsid w:val="007621C5"/>
    <w:rsid w:val="008F2B90"/>
    <w:rsid w:val="009566F9"/>
    <w:rsid w:val="00962617"/>
    <w:rsid w:val="00967F35"/>
    <w:rsid w:val="009D4604"/>
    <w:rsid w:val="00A86F9B"/>
    <w:rsid w:val="00A91FF0"/>
    <w:rsid w:val="00AC4B95"/>
    <w:rsid w:val="00B95557"/>
    <w:rsid w:val="00BA2FE7"/>
    <w:rsid w:val="00BA4478"/>
    <w:rsid w:val="00BB0BE2"/>
    <w:rsid w:val="00BE43CF"/>
    <w:rsid w:val="00C43978"/>
    <w:rsid w:val="00DB59BE"/>
    <w:rsid w:val="00E35FDD"/>
    <w:rsid w:val="00E47C95"/>
    <w:rsid w:val="00E51E0A"/>
    <w:rsid w:val="00E923E6"/>
    <w:rsid w:val="00E97DEB"/>
    <w:rsid w:val="00F2431A"/>
    <w:rsid w:val="00F3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BF5A42"/>
  <w15:chartTrackingRefBased/>
  <w15:docId w15:val="{44402958-7CBF-4F4B-8585-932B69C3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8E9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558E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4">
    <w:name w:val="หัวกระดาษ อักขระ"/>
    <w:basedOn w:val="a0"/>
    <w:link w:val="a3"/>
    <w:uiPriority w:val="99"/>
    <w:rsid w:val="006558E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paragraph" w:styleId="a5">
    <w:name w:val="footer"/>
    <w:basedOn w:val="a"/>
    <w:link w:val="a6"/>
    <w:uiPriority w:val="99"/>
    <w:rsid w:val="006558E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ท้ายกระดาษ อักขระ"/>
    <w:basedOn w:val="a0"/>
    <w:link w:val="a5"/>
    <w:uiPriority w:val="99"/>
    <w:rsid w:val="006558E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table" w:styleId="a7">
    <w:name w:val="Table Grid"/>
    <w:basedOn w:val="a1"/>
    <w:rsid w:val="006558E9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6558E9"/>
  </w:style>
  <w:style w:type="character" w:customStyle="1" w:styleId="postbody">
    <w:name w:val="postbody"/>
    <w:basedOn w:val="a0"/>
    <w:rsid w:val="006558E9"/>
  </w:style>
  <w:style w:type="paragraph" w:styleId="a9">
    <w:name w:val="Balloon Text"/>
    <w:basedOn w:val="a"/>
    <w:link w:val="aa"/>
    <w:rsid w:val="006558E9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basedOn w:val="a0"/>
    <w:link w:val="a9"/>
    <w:rsid w:val="006558E9"/>
    <w:rPr>
      <w:rFonts w:ascii="Tahoma" w:eastAsia="Times New Roman" w:hAnsi="Tahoma" w:cs="Angsana New"/>
      <w:sz w:val="16"/>
      <w:szCs w:val="20"/>
      <w:lang w:val="x-none" w:eastAsia="x-none"/>
    </w:rPr>
  </w:style>
  <w:style w:type="paragraph" w:styleId="ab">
    <w:name w:val="Title"/>
    <w:basedOn w:val="a"/>
    <w:next w:val="a"/>
    <w:link w:val="ac"/>
    <w:qFormat/>
    <w:rsid w:val="006558E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c">
    <w:name w:val="ชื่อเรื่อง อักขระ"/>
    <w:basedOn w:val="a0"/>
    <w:link w:val="ab"/>
    <w:rsid w:val="006558E9"/>
    <w:rPr>
      <w:rFonts w:ascii="Cambria" w:eastAsia="Times New Roman" w:hAnsi="Cambria" w:cs="Angsana New"/>
      <w:b/>
      <w:bCs/>
      <w:kern w:val="28"/>
      <w:szCs w:val="40"/>
      <w:lang w:val="x-none" w:eastAsia="x-none"/>
    </w:rPr>
  </w:style>
  <w:style w:type="character" w:styleId="ad">
    <w:name w:val="annotation reference"/>
    <w:rsid w:val="006558E9"/>
    <w:rPr>
      <w:sz w:val="16"/>
      <w:szCs w:val="16"/>
    </w:rPr>
  </w:style>
  <w:style w:type="paragraph" w:styleId="ae">
    <w:name w:val="annotation text"/>
    <w:basedOn w:val="a"/>
    <w:link w:val="af"/>
    <w:rsid w:val="006558E9"/>
    <w:rPr>
      <w:sz w:val="20"/>
      <w:szCs w:val="25"/>
    </w:rPr>
  </w:style>
  <w:style w:type="character" w:customStyle="1" w:styleId="af">
    <w:name w:val="ข้อความข้อคิดเห็น อักขระ"/>
    <w:basedOn w:val="a0"/>
    <w:link w:val="ae"/>
    <w:rsid w:val="006558E9"/>
    <w:rPr>
      <w:rFonts w:ascii="Times New Roman" w:eastAsia="Times New Roman" w:hAnsi="Times New Roman" w:cs="Angsana New"/>
      <w:sz w:val="20"/>
      <w:szCs w:val="25"/>
    </w:rPr>
  </w:style>
  <w:style w:type="paragraph" w:styleId="af0">
    <w:name w:val="annotation subject"/>
    <w:basedOn w:val="ae"/>
    <w:next w:val="ae"/>
    <w:link w:val="af1"/>
    <w:rsid w:val="006558E9"/>
    <w:rPr>
      <w:b/>
      <w:bCs/>
    </w:rPr>
  </w:style>
  <w:style w:type="character" w:customStyle="1" w:styleId="af1">
    <w:name w:val="ชื่อเรื่องของข้อคิดเห็น อักขระ"/>
    <w:basedOn w:val="af"/>
    <w:link w:val="af0"/>
    <w:rsid w:val="006558E9"/>
    <w:rPr>
      <w:rFonts w:ascii="Times New Roman" w:eastAsia="Times New Roman" w:hAnsi="Times New Roman" w:cs="Angsana New"/>
      <w:b/>
      <w:bCs/>
      <w:sz w:val="20"/>
      <w:szCs w:val="25"/>
    </w:rPr>
  </w:style>
  <w:style w:type="paragraph" w:styleId="af2">
    <w:name w:val="List Paragraph"/>
    <w:aliases w:val="หัวเรื่อง I"/>
    <w:basedOn w:val="a"/>
    <w:link w:val="af3"/>
    <w:uiPriority w:val="34"/>
    <w:qFormat/>
    <w:rsid w:val="006558E9"/>
    <w:pPr>
      <w:ind w:left="720"/>
      <w:contextualSpacing/>
    </w:pPr>
    <w:rPr>
      <w:rFonts w:ascii="Angsana New" w:hAnsi="Angsana New"/>
      <w:sz w:val="32"/>
      <w:szCs w:val="40"/>
    </w:rPr>
  </w:style>
  <w:style w:type="character" w:customStyle="1" w:styleId="af3">
    <w:name w:val="ย่อหน้ารายการ อักขระ"/>
    <w:aliases w:val="หัวเรื่อง I อักขระ"/>
    <w:link w:val="af2"/>
    <w:uiPriority w:val="34"/>
    <w:rsid w:val="006558E9"/>
    <w:rPr>
      <w:rFonts w:ascii="Angsana New" w:eastAsia="Times New Roman" w:hAnsi="Angsana New" w:cs="Angsana New"/>
      <w:szCs w:val="40"/>
    </w:rPr>
  </w:style>
  <w:style w:type="character" w:customStyle="1" w:styleId="y2iqfc">
    <w:name w:val="y2iqfc"/>
    <w:basedOn w:val="a0"/>
    <w:rsid w:val="006558E9"/>
  </w:style>
  <w:style w:type="paragraph" w:styleId="af4">
    <w:name w:val="Normal (Web)"/>
    <w:basedOn w:val="a"/>
    <w:uiPriority w:val="99"/>
    <w:rsid w:val="006558E9"/>
    <w:rPr>
      <w:szCs w:val="30"/>
    </w:rPr>
  </w:style>
  <w:style w:type="character" w:customStyle="1" w:styleId="apple-tab-span">
    <w:name w:val="apple-tab-span"/>
    <w:rsid w:val="006558E9"/>
  </w:style>
  <w:style w:type="table" w:customStyle="1" w:styleId="TableGrid4">
    <w:name w:val="Table Grid4"/>
    <w:basedOn w:val="a1"/>
    <w:next w:val="a7"/>
    <w:rsid w:val="006558E9"/>
    <w:rPr>
      <w:rFonts w:ascii="Calibri" w:eastAsia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ody Text Indent"/>
    <w:basedOn w:val="a"/>
    <w:link w:val="af6"/>
    <w:semiHidden/>
    <w:rsid w:val="006558E9"/>
    <w:pPr>
      <w:ind w:firstLine="720"/>
      <w:jc w:val="thaiDistribute"/>
    </w:pPr>
    <w:rPr>
      <w:rFonts w:ascii="Cordia New" w:eastAsia="Cordia New" w:hAnsi="Cordia New" w:cs="Cordia New"/>
      <w:sz w:val="32"/>
      <w:szCs w:val="32"/>
    </w:rPr>
  </w:style>
  <w:style w:type="character" w:customStyle="1" w:styleId="af6">
    <w:name w:val="การเยื้องเนื้อความ อักขระ"/>
    <w:basedOn w:val="a0"/>
    <w:link w:val="af5"/>
    <w:semiHidden/>
    <w:rsid w:val="006558E9"/>
    <w:rPr>
      <w:rFonts w:ascii="Cordia New" w:eastAsia="Cordia New" w:hAnsi="Cordia New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4725D-EF45-4123-99A2-11219D50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sureeporn sonngai</cp:lastModifiedBy>
  <cp:revision>11</cp:revision>
  <cp:lastPrinted>2026-04-01T07:33:00Z</cp:lastPrinted>
  <dcterms:created xsi:type="dcterms:W3CDTF">2025-01-16T06:07:00Z</dcterms:created>
  <dcterms:modified xsi:type="dcterms:W3CDTF">2026-04-01T07:33:00Z</dcterms:modified>
</cp:coreProperties>
</file>