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7B4B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  <w:r w:rsidRPr="00A9520A">
        <w:rPr>
          <w:rFonts w:ascii="TH SarabunPSK" w:hAnsi="TH SarabunPSK" w:cs="TH SarabunPSK"/>
          <w:noProof/>
          <w:sz w:val="40"/>
        </w:rPr>
        <w:drawing>
          <wp:anchor distT="0" distB="0" distL="114300" distR="114300" simplePos="0" relativeHeight="251659264" behindDoc="0" locked="0" layoutInCell="1" allowOverlap="1" wp14:anchorId="31185C62" wp14:editId="0E9CD78D">
            <wp:simplePos x="0" y="0"/>
            <wp:positionH relativeFrom="column">
              <wp:posOffset>3569970</wp:posOffset>
            </wp:positionH>
            <wp:positionV relativeFrom="paragraph">
              <wp:posOffset>-93980</wp:posOffset>
            </wp:positionV>
            <wp:extent cx="1517650" cy="1800225"/>
            <wp:effectExtent l="0" t="0" r="6350" b="9525"/>
            <wp:wrapNone/>
            <wp:docPr id="1" name="รูปภาพ 1" descr="TRUlogo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Ulogo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7D839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</w:p>
    <w:p w14:paraId="3B3EAC5E" w14:textId="77777777" w:rsidR="006558E9" w:rsidRPr="00A9520A" w:rsidRDefault="006558E9" w:rsidP="006558E9">
      <w:pPr>
        <w:tabs>
          <w:tab w:val="left" w:pos="450"/>
          <w:tab w:val="left" w:pos="90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E676BAF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09B1B1A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AEB7E79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รายงานผลการดำเนินงาน</w:t>
      </w:r>
    </w:p>
    <w:p w14:paraId="575FB98E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ตาม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แผนพัฒนาคุณภาพการศึกษา 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(Quality Improvement Plan) 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ตามเกณฑ์ </w:t>
      </w:r>
      <w:proofErr w:type="spellStart"/>
      <w:r w:rsidRPr="00104472">
        <w:rPr>
          <w:rFonts w:ascii="TH SarabunPSK" w:hAnsi="TH SarabunPSK" w:cs="TH SarabunPSK"/>
          <w:b/>
          <w:bCs/>
          <w:sz w:val="52"/>
          <w:szCs w:val="52"/>
        </w:rPr>
        <w:t>EdPEx</w:t>
      </w:r>
      <w:proofErr w:type="spellEnd"/>
    </w:p>
    <w:p w14:paraId="0E5E4F03" w14:textId="786B60F5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ระดับ</w:t>
      </w:r>
      <w:r w:rsidR="001B38FD">
        <w:rPr>
          <w:rFonts w:ascii="TH SarabunPSK" w:hAnsi="TH SarabunPSK" w:cs="TH SarabunPSK" w:hint="cs"/>
          <w:b/>
          <w:bCs/>
          <w:sz w:val="52"/>
          <w:szCs w:val="52"/>
          <w:cs/>
        </w:rPr>
        <w:t>คณะ...............................................................</w:t>
      </w:r>
    </w:p>
    <w:p w14:paraId="5309D212" w14:textId="72E70688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ประจำปีการศึกษา </w:t>
      </w:r>
      <w:r w:rsidR="00104472"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...........................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 </w:t>
      </w:r>
    </w:p>
    <w:p w14:paraId="3ACCEE48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62DE0FA7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>รอบ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sym w:font="Wingdings 2" w:char="F052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6 เดือน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t xml:space="preserve">  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sym w:font="Wingdings" w:char="F06F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12 เดือน</w:t>
      </w:r>
    </w:p>
    <w:p w14:paraId="28BE5945" w14:textId="77777777" w:rsidR="001B38FD" w:rsidRDefault="001B38FD" w:rsidP="001B38FD">
      <w:pPr>
        <w:rPr>
          <w:rFonts w:ascii="TH SarabunPSK" w:hAnsi="TH SarabunPSK" w:cs="TH SarabunPSK"/>
          <w:b/>
          <w:bCs/>
          <w:szCs w:val="24"/>
        </w:rPr>
      </w:pPr>
    </w:p>
    <w:p w14:paraId="7C0B6F27" w14:textId="69C275C1" w:rsidR="006558E9" w:rsidRPr="001B38FD" w:rsidRDefault="001B38FD" w:rsidP="001B38FD">
      <w:pPr>
        <w:rPr>
          <w:rFonts w:ascii="TH SarabunPSK" w:hAnsi="TH SarabunPSK" w:cs="TH SarabunPSK"/>
          <w:b/>
          <w:bCs/>
          <w:sz w:val="40"/>
          <w:szCs w:val="40"/>
        </w:rPr>
      </w:pPr>
      <w:r w:rsidRPr="001B38FD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ประจำคณะ</w:t>
      </w:r>
      <w:r w:rsidRPr="001B38FD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B38FD">
        <w:rPr>
          <w:rFonts w:ascii="TH SarabunPSK" w:hAnsi="TH SarabunPSK" w:cs="TH SarabunPSK"/>
          <w:b/>
          <w:bCs/>
          <w:sz w:val="40"/>
          <w:szCs w:val="40"/>
          <w:cs/>
        </w:rPr>
        <w:t xml:space="preserve">ในการประชุม ครั้งที่ ………… เมื่อวันที่  …….  เดือน ……….. พ.ศ.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</w:p>
    <w:p w14:paraId="62DCB9AC" w14:textId="3B36D351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225947224"/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="00104472"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ดำเนินงาน </w:t>
      </w:r>
      <w:proofErr w:type="spellStart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EdPEx</w:t>
      </w:r>
      <w:proofErr w:type="spellEnd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="001B38FD">
        <w:rPr>
          <w:rFonts w:ascii="TH SarabunPSK" w:hAnsi="TH SarabunPSK" w:cs="TH SarabunPSK" w:hint="cs"/>
          <w:b/>
          <w:bCs/>
          <w:sz w:val="40"/>
          <w:szCs w:val="40"/>
          <w:cs/>
        </w:rPr>
        <w:t>........</w:t>
      </w:r>
    </w:p>
    <w:bookmarkEnd w:id="0"/>
    <w:p w14:paraId="0ED54A55" w14:textId="638C695A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บริหารมหาวิทยาลัย (กบ.)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="001B38FD">
        <w:rPr>
          <w:rFonts w:ascii="TH SarabunPSK" w:hAnsi="TH SarabunPSK" w:cs="TH SarabunPSK" w:hint="cs"/>
          <w:b/>
          <w:bCs/>
          <w:sz w:val="40"/>
          <w:szCs w:val="40"/>
          <w:cs/>
        </w:rPr>
        <w:t>......</w:t>
      </w:r>
    </w:p>
    <w:p w14:paraId="630101E1" w14:textId="3D940F32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สภาวิชาการ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="001B38FD">
        <w:rPr>
          <w:rFonts w:ascii="TH SarabunPSK" w:hAnsi="TH SarabunPSK" w:cs="TH SarabunPSK" w:hint="cs"/>
          <w:b/>
          <w:bCs/>
          <w:sz w:val="40"/>
          <w:szCs w:val="40"/>
          <w:cs/>
        </w:rPr>
        <w:t>.........</w:t>
      </w:r>
    </w:p>
    <w:p w14:paraId="0EA29FE3" w14:textId="364481C2" w:rsidR="00104472" w:rsidRDefault="00104472" w:rsidP="0010447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สภามหาวิทยาลัย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="001B38FD">
        <w:rPr>
          <w:rFonts w:ascii="TH SarabunPSK" w:hAnsi="TH SarabunPSK" w:cs="TH SarabunPSK" w:hint="cs"/>
          <w:b/>
          <w:bCs/>
          <w:sz w:val="40"/>
          <w:szCs w:val="40"/>
          <w:cs/>
        </w:rPr>
        <w:t>.........</w:t>
      </w:r>
    </w:p>
    <w:p w14:paraId="615E0390" w14:textId="77777777" w:rsidR="00104472" w:rsidRDefault="00104472" w:rsidP="0010447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83A7D0A" w14:textId="7E5F393D" w:rsidR="006558E9" w:rsidRPr="00A9520A" w:rsidRDefault="006558E9" w:rsidP="006558E9">
      <w:pPr>
        <w:rPr>
          <w:rFonts w:ascii="TH SarabunPSK" w:hAnsi="TH SarabunPSK" w:cs="TH SarabunPSK"/>
          <w:sz w:val="32"/>
          <w:szCs w:val="32"/>
        </w:rPr>
      </w:pPr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 xml:space="preserve">1. </w:t>
      </w:r>
      <w:bookmarkStart w:id="1" w:name="_Hlk181783920"/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ผลการดำเนินงานตาม</w:t>
      </w:r>
      <w:bookmarkEnd w:id="1"/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แผนพัฒนาคุณภาพการศึกษา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 xml:space="preserve">ตามเกณฑ์ </w:t>
      </w:r>
      <w:proofErr w:type="spellStart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>EdPEx</w:t>
      </w:r>
      <w:proofErr w:type="spellEnd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ระดับ</w:t>
      </w:r>
      <w:r w:rsidR="001B38FD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คณะ ...........................................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ประจำปีการศึกษา </w:t>
      </w:r>
      <w:r w:rsidR="00104472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.............................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6558E9" w:rsidRPr="00113604" w14:paraId="5094DF28" w14:textId="77777777" w:rsidTr="00113604">
        <w:trPr>
          <w:tblHeader/>
        </w:trPr>
        <w:tc>
          <w:tcPr>
            <w:tcW w:w="2127" w:type="dxa"/>
            <w:vAlign w:val="center"/>
          </w:tcPr>
          <w:p w14:paraId="12A1A89B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ประเด็นปัญหาจาก</w:t>
            </w:r>
          </w:p>
          <w:p w14:paraId="5ECDF4BC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1E32B381" w14:textId="77777777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 w:rsid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="00B95557"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1A1D223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6AB6ADAF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7D320FA0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048E73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67EDD6B6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2A52E8F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49C05EA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73FC812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38F4073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04C4C20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B54A7F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49BB85C4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3A0799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6558E9" w:rsidRPr="00113604" w14:paraId="5B96AD2E" w14:textId="77777777" w:rsidTr="00113604">
        <w:tc>
          <w:tcPr>
            <w:tcW w:w="2127" w:type="dxa"/>
          </w:tcPr>
          <w:p w14:paraId="56CDEFBF" w14:textId="77777777" w:rsidR="006558E9" w:rsidRDefault="006558E9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7538FCC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DFEC257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780FDBD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725874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155ED9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D8A93E7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C2B184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3D949D6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64FC0F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27AD0B4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FABC24D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7DF04E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5AA9516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4E25AC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7FABCE2" w14:textId="77777777" w:rsidR="009D4604" w:rsidRDefault="009D4604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C917D8E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B58BF62" w14:textId="624C5CEF" w:rsidR="000B3F0B" w:rsidRPr="00113604" w:rsidRDefault="000B3F0B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053BCDF" w14:textId="30B31C2B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2692" w:type="dxa"/>
          </w:tcPr>
          <w:p w14:paraId="397F1D3C" w14:textId="201069AF" w:rsidR="006558E9" w:rsidRPr="00113604" w:rsidRDefault="006558E9" w:rsidP="006558E9">
            <w:pPr>
              <w:pStyle w:val="af5"/>
              <w:ind w:firstLine="0"/>
              <w:jc w:val="left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276" w:type="dxa"/>
          </w:tcPr>
          <w:p w14:paraId="197250B5" w14:textId="0485E78B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575F4A6" w14:textId="758B854E" w:rsidR="006558E9" w:rsidRPr="00113604" w:rsidRDefault="006558E9" w:rsidP="006558E9">
            <w:pPr>
              <w:pStyle w:val="af2"/>
              <w:ind w:left="0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714" w:type="dxa"/>
          </w:tcPr>
          <w:p w14:paraId="49378076" w14:textId="60BAB3AB" w:rsidR="006558E9" w:rsidRPr="00113604" w:rsidRDefault="006558E9" w:rsidP="00113604">
            <w:pPr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73661AB7" w14:textId="641DA7C9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2F1BE115" w14:textId="5AFE2D53" w:rsidR="006558E9" w:rsidRPr="00113604" w:rsidRDefault="006558E9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E51E0A" w14:paraId="582DA6E7" w14:textId="77777777" w:rsidTr="00113604">
        <w:tc>
          <w:tcPr>
            <w:tcW w:w="2127" w:type="dxa"/>
          </w:tcPr>
          <w:p w14:paraId="07617F50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EAE269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26D431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F30695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6FF151D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727B73A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7E65116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E0336E8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EEE96BD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B5E9CCF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DF90668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754408B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FE6B10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497AEB5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1E2107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1D3A99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53A56A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5BA1181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520AA4D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C34CA7C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EA6CA1A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7D4313A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DBFBFE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4829B7C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8C9631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BA330A9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6D2CC3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A686F4B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FF29FB8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5DE01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E9EE144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F82631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599CB0C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0BE2C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2B5B47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B2CFC0A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032EF9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3C9C95F" w14:textId="69CA0168" w:rsidR="009D4604" w:rsidRPr="00113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A0110F0" w14:textId="46ACAF33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7F69F28E" w14:textId="4BF9BBF6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65D54AE2" w14:textId="10ACB072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42A6BBF5" w14:textId="34287F69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11858983" w14:textId="6DBAD920" w:rsidR="00113604" w:rsidRPr="00113604" w:rsidRDefault="00113604" w:rsidP="00E51E0A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2225E4FA" w14:textId="69BC093A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2CE1CA5" w14:textId="26962952" w:rsidR="00113604" w:rsidRPr="00E51E0A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113604" w14:paraId="51E95E45" w14:textId="77777777" w:rsidTr="00113604">
        <w:tc>
          <w:tcPr>
            <w:tcW w:w="2127" w:type="dxa"/>
          </w:tcPr>
          <w:p w14:paraId="3CC75996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E84B75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7CB2A18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3E6BF9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7DD30A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7423B7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73F0EC1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A63091B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3038221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8E1900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A48121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56374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18D9BC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E3E51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5D7BE12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882067A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D8B08D8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D3E070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3D551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AACF151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5331E1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E6B9673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53633C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9775832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583F232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2CF7185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B6E8E6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B9BD78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AD9A2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E5C5925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1440FA9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F159B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973399C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9E5981B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56F052E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158D431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29308C4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F758326" w14:textId="2BD79B5E" w:rsidR="000B3F0B" w:rsidRPr="00113604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CCE4DB1" w14:textId="7777777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0F885A31" w14:textId="343D399A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4BC24B6C" w14:textId="20FD65F5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7D456E8" w14:textId="72361CD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2816F8F8" w14:textId="3EAC473F" w:rsidR="00113604" w:rsidRPr="00113604" w:rsidRDefault="00113604" w:rsidP="00A91FF0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145A1125" w14:textId="1EDA7AF8" w:rsidR="00113604" w:rsidRPr="00A91FF0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E50841E" w14:textId="05A4D05F" w:rsidR="00113604" w:rsidRPr="00962617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00D26213" w14:textId="77777777" w:rsidR="006558E9" w:rsidRDefault="006558E9" w:rsidP="006558E9">
      <w:pPr>
        <w:rPr>
          <w:cs/>
        </w:rPr>
      </w:pPr>
    </w:p>
    <w:p w14:paraId="005DFF50" w14:textId="565534C9" w:rsidR="00AC4B95" w:rsidRPr="006558E9" w:rsidRDefault="00AC4B95" w:rsidP="006558E9"/>
    <w:sectPr w:rsidR="00AC4B95" w:rsidRPr="006558E9" w:rsidSect="00104472">
      <w:headerReference w:type="even" r:id="rId9"/>
      <w:footerReference w:type="default" r:id="rId10"/>
      <w:pgSz w:w="16838" w:h="11906" w:orient="landscape" w:code="9"/>
      <w:pgMar w:top="851" w:right="1418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B5965" w14:textId="77777777" w:rsidR="00D34039" w:rsidRDefault="00D34039" w:rsidP="006558E9">
      <w:r>
        <w:separator/>
      </w:r>
    </w:p>
  </w:endnote>
  <w:endnote w:type="continuationSeparator" w:id="0">
    <w:p w14:paraId="46FD4B12" w14:textId="77777777" w:rsidR="00D34039" w:rsidRDefault="00D34039" w:rsidP="0065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EA5FF" w14:textId="487ABC19" w:rsidR="007621C5" w:rsidRPr="006558E9" w:rsidRDefault="006558E9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6558E9">
      <w:rPr>
        <w:rFonts w:ascii="TH SarabunPSK" w:hAnsi="TH SarabunPSK" w:cs="TH SarabunPSK" w:hint="cs"/>
        <w:sz w:val="32"/>
        <w:szCs w:val="32"/>
        <w:cs/>
      </w:rPr>
      <w:t>รายงานผลการดำเนินงานตาม</w:t>
    </w:r>
    <w:r w:rsidRPr="006558E9">
      <w:rPr>
        <w:rFonts w:ascii="TH SarabunPSK" w:hAnsi="TH SarabunPSK" w:cs="TH SarabunPSK"/>
        <w:sz w:val="32"/>
        <w:szCs w:val="32"/>
        <w:cs/>
      </w:rPr>
      <w:t xml:space="preserve">แผนพัฒนาคุณภาพการศึกษา ตามเกณฑ์ </w:t>
    </w:r>
    <w:proofErr w:type="spellStart"/>
    <w:r w:rsidRPr="006558E9">
      <w:rPr>
        <w:rFonts w:ascii="TH SarabunPSK" w:hAnsi="TH SarabunPSK" w:cs="TH SarabunPSK"/>
        <w:sz w:val="32"/>
        <w:szCs w:val="32"/>
      </w:rPr>
      <w:t>EdPEx</w:t>
    </w:r>
    <w:proofErr w:type="spellEnd"/>
    <w:r w:rsidRPr="00754CD7">
      <w:rPr>
        <w:rFonts w:ascii="TH SarabunPSK" w:hAnsi="TH SarabunPSK" w:cs="TH SarabunPSK"/>
        <w:sz w:val="32"/>
        <w:szCs w:val="32"/>
        <w:cs/>
      </w:rPr>
      <w:t xml:space="preserve"> </w:t>
    </w:r>
    <w:r w:rsidR="00104472">
      <w:rPr>
        <w:rFonts w:ascii="TH SarabunPSK" w:hAnsi="TH SarabunPSK" w:cs="TH SarabunPSK" w:hint="cs"/>
        <w:sz w:val="32"/>
        <w:szCs w:val="32"/>
        <w:cs/>
      </w:rPr>
      <w:t>ระดับ</w:t>
    </w:r>
    <w:r w:rsidR="001B38FD">
      <w:rPr>
        <w:rFonts w:ascii="TH SarabunPSK" w:hAnsi="TH SarabunPSK" w:cs="TH SarabunPSK" w:hint="cs"/>
        <w:sz w:val="32"/>
        <w:szCs w:val="32"/>
        <w:cs/>
      </w:rPr>
      <w:t>คณะ...........................................................</w:t>
    </w:r>
    <w:r>
      <w:rPr>
        <w:rFonts w:ascii="TH SarabunPSK" w:hAnsi="TH SarabunPSK" w:cs="TH SarabunPSK" w:hint="cs"/>
        <w:sz w:val="32"/>
        <w:szCs w:val="32"/>
        <w:cs/>
      </w:rPr>
      <w:t xml:space="preserve"> </w:t>
    </w:r>
    <w:r w:rsidRPr="00754CD7">
      <w:rPr>
        <w:rFonts w:ascii="TH SarabunPSK" w:hAnsi="TH SarabunPSK" w:cs="TH SarabunPSK"/>
        <w:sz w:val="32"/>
        <w:szCs w:val="32"/>
        <w:cs/>
      </w:rPr>
      <w:t>หน้าที่</w:t>
    </w:r>
    <w:r w:rsidRPr="006558E9">
      <w:rPr>
        <w:rFonts w:ascii="TH SarabunPSK" w:hAnsi="TH SarabunPSK" w:cs="TH SarabunPSK"/>
        <w:sz w:val="32"/>
        <w:szCs w:val="32"/>
      </w:rPr>
      <w:t xml:space="preserve"> 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PAGE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  <w:r>
      <w:rPr>
        <w:rFonts w:ascii="TH SarabunPSK" w:hAnsi="TH SarabunPSK" w:cs="TH SarabunPSK"/>
        <w:sz w:val="32"/>
        <w:szCs w:val="32"/>
      </w:rPr>
      <w:t>/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NUMPAGES 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</w:p>
  <w:p w14:paraId="5BA2D976" w14:textId="77777777" w:rsidR="007621C5" w:rsidRPr="00754CD7" w:rsidRDefault="007621C5" w:rsidP="00754CD7">
    <w:pPr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A12FE" w14:textId="77777777" w:rsidR="00D34039" w:rsidRDefault="00D34039" w:rsidP="006558E9">
      <w:r>
        <w:separator/>
      </w:r>
    </w:p>
  </w:footnote>
  <w:footnote w:type="continuationSeparator" w:id="0">
    <w:p w14:paraId="75CBF531" w14:textId="77777777" w:rsidR="00D34039" w:rsidRDefault="00D34039" w:rsidP="00655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414E3" w14:textId="77777777" w:rsidR="007621C5" w:rsidRDefault="00000000" w:rsidP="006E7976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  <w:cs/>
      </w:rPr>
      <w:t>๖</w:t>
    </w:r>
    <w:r>
      <w:rPr>
        <w:rStyle w:val="a8"/>
      </w:rPr>
      <w:fldChar w:fldCharType="end"/>
    </w:r>
  </w:p>
  <w:p w14:paraId="4582059B" w14:textId="77777777" w:rsidR="007621C5" w:rsidRDefault="007621C5" w:rsidP="006E79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712F6"/>
    <w:multiLevelType w:val="hybridMultilevel"/>
    <w:tmpl w:val="448ACFC6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1A24"/>
    <w:multiLevelType w:val="hybridMultilevel"/>
    <w:tmpl w:val="64C8E0F8"/>
    <w:lvl w:ilvl="0" w:tplc="9214B5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E7900"/>
    <w:multiLevelType w:val="hybridMultilevel"/>
    <w:tmpl w:val="A5D44DE0"/>
    <w:lvl w:ilvl="0" w:tplc="DFCC1844">
      <w:start w:val="1"/>
      <w:numFmt w:val="bullet"/>
      <w:lvlText w:val="-"/>
      <w:lvlJc w:val="left"/>
      <w:pPr>
        <w:ind w:left="36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DB4A8A"/>
    <w:multiLevelType w:val="hybridMultilevel"/>
    <w:tmpl w:val="C3C03672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54B4B"/>
    <w:multiLevelType w:val="hybridMultilevel"/>
    <w:tmpl w:val="4C3C23EC"/>
    <w:lvl w:ilvl="0" w:tplc="8354B146">
      <w:start w:val="1"/>
      <w:numFmt w:val="decimal"/>
      <w:lvlText w:val="%1."/>
      <w:lvlJc w:val="left"/>
      <w:pPr>
        <w:ind w:left="360" w:hanging="360"/>
      </w:pPr>
      <w:rPr>
        <w:rFonts w:ascii="TH SarabunPSK" w:eastAsia="Calibri" w:hAnsi="TH SarabunPSK" w:cs="TH SarabunPSK"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8D5924"/>
    <w:multiLevelType w:val="hybridMultilevel"/>
    <w:tmpl w:val="74124234"/>
    <w:lvl w:ilvl="0" w:tplc="2CCCE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16F45"/>
    <w:multiLevelType w:val="hybridMultilevel"/>
    <w:tmpl w:val="6242E768"/>
    <w:lvl w:ilvl="0" w:tplc="3492364C">
      <w:start w:val="2"/>
      <w:numFmt w:val="bullet"/>
      <w:lvlText w:val="-"/>
      <w:lvlJc w:val="left"/>
      <w:pPr>
        <w:ind w:left="36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1042CD"/>
    <w:multiLevelType w:val="hybridMultilevel"/>
    <w:tmpl w:val="074C49AC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B4267"/>
    <w:multiLevelType w:val="hybridMultilevel"/>
    <w:tmpl w:val="E1BA4932"/>
    <w:lvl w:ilvl="0" w:tplc="BC00C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477333">
    <w:abstractNumId w:val="6"/>
  </w:num>
  <w:num w:numId="2" w16cid:durableId="1577782277">
    <w:abstractNumId w:val="5"/>
  </w:num>
  <w:num w:numId="3" w16cid:durableId="729840925">
    <w:abstractNumId w:val="8"/>
  </w:num>
  <w:num w:numId="4" w16cid:durableId="1368527059">
    <w:abstractNumId w:val="3"/>
  </w:num>
  <w:num w:numId="5" w16cid:durableId="100614855">
    <w:abstractNumId w:val="7"/>
  </w:num>
  <w:num w:numId="6" w16cid:durableId="769548513">
    <w:abstractNumId w:val="0"/>
  </w:num>
  <w:num w:numId="7" w16cid:durableId="1160268385">
    <w:abstractNumId w:val="2"/>
  </w:num>
  <w:num w:numId="8" w16cid:durableId="893156970">
    <w:abstractNumId w:val="1"/>
  </w:num>
  <w:num w:numId="9" w16cid:durableId="1293634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8E9"/>
    <w:rsid w:val="00055EAF"/>
    <w:rsid w:val="000B3F0B"/>
    <w:rsid w:val="00104472"/>
    <w:rsid w:val="00113604"/>
    <w:rsid w:val="001B38FD"/>
    <w:rsid w:val="00205A98"/>
    <w:rsid w:val="004550B5"/>
    <w:rsid w:val="005154D9"/>
    <w:rsid w:val="00553F10"/>
    <w:rsid w:val="005B5E38"/>
    <w:rsid w:val="00644E87"/>
    <w:rsid w:val="006558E9"/>
    <w:rsid w:val="006F5773"/>
    <w:rsid w:val="00734128"/>
    <w:rsid w:val="007621C5"/>
    <w:rsid w:val="008F2B90"/>
    <w:rsid w:val="009566F9"/>
    <w:rsid w:val="00962617"/>
    <w:rsid w:val="00967F35"/>
    <w:rsid w:val="009D4604"/>
    <w:rsid w:val="00A03AE7"/>
    <w:rsid w:val="00A86F9B"/>
    <w:rsid w:val="00A91FF0"/>
    <w:rsid w:val="00AC4B95"/>
    <w:rsid w:val="00B95557"/>
    <w:rsid w:val="00BA2FE7"/>
    <w:rsid w:val="00BA4478"/>
    <w:rsid w:val="00BB0BE2"/>
    <w:rsid w:val="00BE43CF"/>
    <w:rsid w:val="00C43978"/>
    <w:rsid w:val="00D34039"/>
    <w:rsid w:val="00DB59BE"/>
    <w:rsid w:val="00E35FDD"/>
    <w:rsid w:val="00E47C95"/>
    <w:rsid w:val="00E51E0A"/>
    <w:rsid w:val="00E923E6"/>
    <w:rsid w:val="00E97DEB"/>
    <w:rsid w:val="00F2431A"/>
    <w:rsid w:val="00F3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BF5A42"/>
  <w15:chartTrackingRefBased/>
  <w15:docId w15:val="{44402958-7CBF-4F4B-8585-932B69C3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8E9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หัวกระดาษ อักขระ"/>
    <w:basedOn w:val="a0"/>
    <w:link w:val="a3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ท้ายกระดาษ อักขระ"/>
    <w:basedOn w:val="a0"/>
    <w:link w:val="a5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table" w:styleId="a7">
    <w:name w:val="Table Grid"/>
    <w:basedOn w:val="a1"/>
    <w:rsid w:val="006558E9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6558E9"/>
  </w:style>
  <w:style w:type="character" w:customStyle="1" w:styleId="postbody">
    <w:name w:val="postbody"/>
    <w:basedOn w:val="a0"/>
    <w:rsid w:val="006558E9"/>
  </w:style>
  <w:style w:type="paragraph" w:styleId="a9">
    <w:name w:val="Balloon Text"/>
    <w:basedOn w:val="a"/>
    <w:link w:val="aa"/>
    <w:rsid w:val="006558E9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basedOn w:val="a0"/>
    <w:link w:val="a9"/>
    <w:rsid w:val="006558E9"/>
    <w:rPr>
      <w:rFonts w:ascii="Tahoma" w:eastAsia="Times New Roman" w:hAnsi="Tahoma" w:cs="Angsana New"/>
      <w:sz w:val="16"/>
      <w:szCs w:val="20"/>
      <w:lang w:val="x-none" w:eastAsia="x-none"/>
    </w:rPr>
  </w:style>
  <w:style w:type="paragraph" w:styleId="ab">
    <w:name w:val="Title"/>
    <w:basedOn w:val="a"/>
    <w:next w:val="a"/>
    <w:link w:val="ac"/>
    <w:qFormat/>
    <w:rsid w:val="006558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c">
    <w:name w:val="ชื่อเรื่อง อักขระ"/>
    <w:basedOn w:val="a0"/>
    <w:link w:val="ab"/>
    <w:rsid w:val="006558E9"/>
    <w:rPr>
      <w:rFonts w:ascii="Cambria" w:eastAsia="Times New Roman" w:hAnsi="Cambria" w:cs="Angsana New"/>
      <w:b/>
      <w:bCs/>
      <w:kern w:val="28"/>
      <w:szCs w:val="40"/>
      <w:lang w:val="x-none" w:eastAsia="x-none"/>
    </w:rPr>
  </w:style>
  <w:style w:type="character" w:styleId="ad">
    <w:name w:val="annotation reference"/>
    <w:rsid w:val="006558E9"/>
    <w:rPr>
      <w:sz w:val="16"/>
      <w:szCs w:val="16"/>
    </w:rPr>
  </w:style>
  <w:style w:type="paragraph" w:styleId="ae">
    <w:name w:val="annotation text"/>
    <w:basedOn w:val="a"/>
    <w:link w:val="af"/>
    <w:rsid w:val="006558E9"/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rsid w:val="006558E9"/>
    <w:rPr>
      <w:rFonts w:ascii="Times New Roman" w:eastAsia="Times New Roman" w:hAnsi="Times New Roman" w:cs="Angsana New"/>
      <w:sz w:val="20"/>
      <w:szCs w:val="25"/>
    </w:rPr>
  </w:style>
  <w:style w:type="paragraph" w:styleId="af0">
    <w:name w:val="annotation subject"/>
    <w:basedOn w:val="ae"/>
    <w:next w:val="ae"/>
    <w:link w:val="af1"/>
    <w:rsid w:val="006558E9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rsid w:val="006558E9"/>
    <w:rPr>
      <w:rFonts w:ascii="Times New Roman" w:eastAsia="Times New Roman" w:hAnsi="Times New Roman" w:cs="Angsana New"/>
      <w:b/>
      <w:bCs/>
      <w:sz w:val="20"/>
      <w:szCs w:val="25"/>
    </w:rPr>
  </w:style>
  <w:style w:type="paragraph" w:styleId="af2">
    <w:name w:val="List Paragraph"/>
    <w:aliases w:val="หัวเรื่อง I"/>
    <w:basedOn w:val="a"/>
    <w:link w:val="af3"/>
    <w:uiPriority w:val="34"/>
    <w:qFormat/>
    <w:rsid w:val="006558E9"/>
    <w:pPr>
      <w:ind w:left="720"/>
      <w:contextualSpacing/>
    </w:pPr>
    <w:rPr>
      <w:rFonts w:ascii="Angsana New" w:hAnsi="Angsana New"/>
      <w:sz w:val="32"/>
      <w:szCs w:val="40"/>
    </w:rPr>
  </w:style>
  <w:style w:type="character" w:customStyle="1" w:styleId="af3">
    <w:name w:val="ย่อหน้ารายการ อักขระ"/>
    <w:aliases w:val="หัวเรื่อง I อักขระ"/>
    <w:link w:val="af2"/>
    <w:uiPriority w:val="34"/>
    <w:rsid w:val="006558E9"/>
    <w:rPr>
      <w:rFonts w:ascii="Angsana New" w:eastAsia="Times New Roman" w:hAnsi="Angsana New" w:cs="Angsana New"/>
      <w:szCs w:val="40"/>
    </w:rPr>
  </w:style>
  <w:style w:type="character" w:customStyle="1" w:styleId="y2iqfc">
    <w:name w:val="y2iqfc"/>
    <w:basedOn w:val="a0"/>
    <w:rsid w:val="006558E9"/>
  </w:style>
  <w:style w:type="paragraph" w:styleId="af4">
    <w:name w:val="Normal (Web)"/>
    <w:basedOn w:val="a"/>
    <w:uiPriority w:val="99"/>
    <w:rsid w:val="006558E9"/>
    <w:rPr>
      <w:szCs w:val="30"/>
    </w:rPr>
  </w:style>
  <w:style w:type="character" w:customStyle="1" w:styleId="apple-tab-span">
    <w:name w:val="apple-tab-span"/>
    <w:rsid w:val="006558E9"/>
  </w:style>
  <w:style w:type="table" w:customStyle="1" w:styleId="TableGrid4">
    <w:name w:val="Table Grid4"/>
    <w:basedOn w:val="a1"/>
    <w:next w:val="a7"/>
    <w:rsid w:val="006558E9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semiHidden/>
    <w:rsid w:val="006558E9"/>
    <w:pPr>
      <w:ind w:firstLine="720"/>
      <w:jc w:val="thaiDistribute"/>
    </w:pPr>
    <w:rPr>
      <w:rFonts w:ascii="Cordia New" w:eastAsia="Cordia New" w:hAnsi="Cordia New" w:cs="Cordia New"/>
      <w:sz w:val="32"/>
      <w:szCs w:val="32"/>
    </w:rPr>
  </w:style>
  <w:style w:type="character" w:customStyle="1" w:styleId="af6">
    <w:name w:val="การเยื้องเนื้อความ อักขระ"/>
    <w:basedOn w:val="a0"/>
    <w:link w:val="af5"/>
    <w:semiHidden/>
    <w:rsid w:val="006558E9"/>
    <w:rPr>
      <w:rFonts w:ascii="Cordia New" w:eastAsia="Cordia New" w:hAnsi="Cordia New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4725D-EF45-4123-99A2-11219D50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sureeporn sonngai</cp:lastModifiedBy>
  <cp:revision>14</cp:revision>
  <cp:lastPrinted>2026-04-01T07:51:00Z</cp:lastPrinted>
  <dcterms:created xsi:type="dcterms:W3CDTF">2025-01-16T06:07:00Z</dcterms:created>
  <dcterms:modified xsi:type="dcterms:W3CDTF">2026-04-01T07:52:00Z</dcterms:modified>
</cp:coreProperties>
</file>