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A6B8A" w14:textId="6A6D1921" w:rsidR="00100336" w:rsidRPr="00C25A0B" w:rsidRDefault="002835A1" w:rsidP="00100336">
      <w:pPr>
        <w:ind w:left="3600" w:right="95" w:firstLine="720"/>
        <w:jc w:val="right"/>
        <w:rPr>
          <w:rFonts w:ascii="TH SarabunPSK" w:hAnsi="TH SarabunPSK" w:cs="TH SarabunPSK"/>
          <w:b/>
          <w:bCs/>
          <w:sz w:val="52"/>
          <w:szCs w:val="52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</w:rPr>
        <w:drawing>
          <wp:anchor distT="0" distB="0" distL="114300" distR="114300" simplePos="0" relativeHeight="251662336" behindDoc="0" locked="0" layoutInCell="1" allowOverlap="1" wp14:anchorId="283ADB6B" wp14:editId="4AA0A79B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7530353" cy="10882364"/>
            <wp:effectExtent l="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ายงาน ผลการดำเนินงาน (2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0353" cy="108823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1B7ABC" w14:textId="3CD75586" w:rsidR="00100336" w:rsidRPr="00C25A0B" w:rsidRDefault="00100336" w:rsidP="00100336">
      <w:pPr>
        <w:ind w:left="3600" w:right="95" w:firstLine="720"/>
        <w:jc w:val="right"/>
        <w:rPr>
          <w:rFonts w:ascii="TH SarabunPSK" w:hAnsi="TH SarabunPSK" w:cs="TH SarabunPSK"/>
          <w:b/>
          <w:bCs/>
          <w:sz w:val="52"/>
          <w:szCs w:val="52"/>
        </w:rPr>
      </w:pPr>
    </w:p>
    <w:p w14:paraId="215715D7" w14:textId="24CED910" w:rsidR="00100336" w:rsidRPr="00C25A0B" w:rsidRDefault="00100336" w:rsidP="00100336">
      <w:pPr>
        <w:ind w:left="3600" w:right="95" w:firstLine="720"/>
        <w:jc w:val="right"/>
        <w:rPr>
          <w:rFonts w:ascii="TH SarabunPSK" w:hAnsi="TH SarabunPSK" w:cs="TH SarabunPSK"/>
          <w:b/>
          <w:bCs/>
          <w:sz w:val="52"/>
          <w:szCs w:val="52"/>
        </w:rPr>
      </w:pPr>
    </w:p>
    <w:p w14:paraId="2E69F5DB" w14:textId="3209B17E" w:rsidR="00100336" w:rsidRPr="00C25A0B" w:rsidRDefault="00100336" w:rsidP="00100336">
      <w:pPr>
        <w:ind w:left="3600" w:right="95" w:firstLine="720"/>
        <w:jc w:val="right"/>
        <w:rPr>
          <w:rFonts w:ascii="TH SarabunPSK" w:hAnsi="TH SarabunPSK" w:cs="TH SarabunPSK"/>
          <w:b/>
          <w:bCs/>
          <w:sz w:val="52"/>
          <w:szCs w:val="52"/>
        </w:rPr>
      </w:pPr>
    </w:p>
    <w:p w14:paraId="38EB0DEF" w14:textId="2C825787" w:rsidR="00100336" w:rsidRPr="00C25A0B" w:rsidRDefault="00100336" w:rsidP="00100336">
      <w:pPr>
        <w:ind w:left="3600" w:right="95" w:firstLine="720"/>
        <w:jc w:val="right"/>
        <w:rPr>
          <w:rFonts w:ascii="TH SarabunPSK" w:hAnsi="TH SarabunPSK" w:cs="TH SarabunPSK"/>
          <w:b/>
          <w:bCs/>
          <w:sz w:val="52"/>
          <w:szCs w:val="52"/>
        </w:rPr>
      </w:pPr>
    </w:p>
    <w:p w14:paraId="1F649762" w14:textId="71104D0F" w:rsidR="00100336" w:rsidRPr="00C25A0B" w:rsidRDefault="00100336" w:rsidP="00100336">
      <w:pPr>
        <w:ind w:left="3600" w:right="95" w:firstLine="720"/>
        <w:jc w:val="right"/>
        <w:rPr>
          <w:rFonts w:ascii="TH SarabunPSK" w:hAnsi="TH SarabunPSK" w:cs="TH SarabunPSK"/>
          <w:b/>
          <w:bCs/>
          <w:sz w:val="52"/>
          <w:szCs w:val="52"/>
        </w:rPr>
      </w:pPr>
    </w:p>
    <w:p w14:paraId="19693D13" w14:textId="7558C8DB" w:rsidR="00100336" w:rsidRPr="00C25A0B" w:rsidRDefault="00100336" w:rsidP="00D2652C">
      <w:pPr>
        <w:ind w:left="3600" w:right="95" w:firstLine="720"/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</w:p>
    <w:p w14:paraId="6A1E7A48" w14:textId="2E461EC2" w:rsidR="00100336" w:rsidRPr="00C25A0B" w:rsidRDefault="00100336" w:rsidP="00100336">
      <w:pPr>
        <w:ind w:left="3600" w:right="95" w:firstLine="720"/>
        <w:jc w:val="right"/>
        <w:rPr>
          <w:rFonts w:ascii="TH SarabunPSK" w:hAnsi="TH SarabunPSK" w:cs="TH SarabunPSK"/>
          <w:b/>
          <w:bCs/>
          <w:sz w:val="52"/>
          <w:szCs w:val="52"/>
        </w:rPr>
      </w:pPr>
    </w:p>
    <w:p w14:paraId="5316C2F4" w14:textId="77777777" w:rsidR="00100336" w:rsidRPr="00C25A0B" w:rsidRDefault="00100336" w:rsidP="00100336">
      <w:pPr>
        <w:ind w:left="3600" w:right="95" w:firstLine="720"/>
        <w:jc w:val="right"/>
        <w:rPr>
          <w:rFonts w:ascii="TH SarabunPSK" w:hAnsi="TH SarabunPSK" w:cs="TH SarabunPSK"/>
          <w:b/>
          <w:bCs/>
          <w:sz w:val="52"/>
          <w:szCs w:val="52"/>
        </w:rPr>
      </w:pPr>
    </w:p>
    <w:p w14:paraId="4922B732" w14:textId="2BC15C80" w:rsidR="00100336" w:rsidRPr="00C25A0B" w:rsidRDefault="00100336" w:rsidP="00100336">
      <w:pPr>
        <w:ind w:left="3600" w:right="95" w:firstLine="720"/>
        <w:jc w:val="right"/>
        <w:rPr>
          <w:rFonts w:ascii="TH SarabunPSK" w:hAnsi="TH SarabunPSK" w:cs="TH SarabunPSK"/>
          <w:b/>
          <w:bCs/>
          <w:sz w:val="52"/>
          <w:szCs w:val="52"/>
        </w:rPr>
      </w:pPr>
    </w:p>
    <w:p w14:paraId="0DE61324" w14:textId="72E69F8F" w:rsidR="00100336" w:rsidRPr="00C25A0B" w:rsidRDefault="00100336" w:rsidP="00100336">
      <w:pPr>
        <w:ind w:left="3600" w:right="95" w:firstLine="720"/>
        <w:jc w:val="right"/>
        <w:rPr>
          <w:rFonts w:ascii="TH SarabunPSK" w:hAnsi="TH SarabunPSK" w:cs="TH SarabunPSK"/>
          <w:b/>
          <w:bCs/>
          <w:sz w:val="52"/>
          <w:szCs w:val="52"/>
        </w:rPr>
      </w:pPr>
    </w:p>
    <w:p w14:paraId="3043D018" w14:textId="77777777" w:rsidR="00A75988" w:rsidRDefault="00A75988" w:rsidP="00AF1E42">
      <w:pPr>
        <w:ind w:left="4320" w:right="95" w:firstLine="720"/>
        <w:rPr>
          <w:rFonts w:ascii="TH SarabunPSK" w:hAnsi="TH SarabunPSK" w:cs="TH SarabunPSK"/>
          <w:b/>
          <w:bCs/>
          <w:sz w:val="52"/>
          <w:szCs w:val="52"/>
        </w:rPr>
      </w:pPr>
    </w:p>
    <w:p w14:paraId="0343E2C0" w14:textId="77777777" w:rsidR="00A75988" w:rsidRDefault="00A75988" w:rsidP="00AF1E42">
      <w:pPr>
        <w:ind w:left="4320" w:right="95" w:firstLine="720"/>
        <w:rPr>
          <w:rFonts w:ascii="TH SarabunPSK" w:hAnsi="TH SarabunPSK" w:cs="TH SarabunPSK"/>
          <w:b/>
          <w:bCs/>
          <w:sz w:val="52"/>
          <w:szCs w:val="52"/>
        </w:rPr>
      </w:pPr>
    </w:p>
    <w:p w14:paraId="6E1D5FEA" w14:textId="77777777" w:rsidR="00A75988" w:rsidRDefault="00A75988" w:rsidP="00AF1E42">
      <w:pPr>
        <w:ind w:left="4320" w:right="95" w:firstLine="720"/>
        <w:rPr>
          <w:rFonts w:ascii="TH SarabunPSK" w:hAnsi="TH SarabunPSK" w:cs="TH SarabunPSK"/>
          <w:b/>
          <w:bCs/>
          <w:sz w:val="52"/>
          <w:szCs w:val="52"/>
        </w:rPr>
      </w:pPr>
    </w:p>
    <w:p w14:paraId="1FF3B371" w14:textId="77777777" w:rsidR="00A75988" w:rsidRDefault="00A75988" w:rsidP="00AF1E42">
      <w:pPr>
        <w:ind w:left="4320" w:right="95" w:firstLine="720"/>
        <w:rPr>
          <w:rFonts w:ascii="TH SarabunPSK" w:hAnsi="TH SarabunPSK" w:cs="TH SarabunPSK"/>
          <w:b/>
          <w:bCs/>
          <w:sz w:val="52"/>
          <w:szCs w:val="52"/>
        </w:rPr>
      </w:pPr>
    </w:p>
    <w:p w14:paraId="1D41A717" w14:textId="77777777" w:rsidR="00A75988" w:rsidRDefault="00A75988" w:rsidP="00AF1E42">
      <w:pPr>
        <w:ind w:left="4320" w:right="95" w:firstLine="720"/>
        <w:rPr>
          <w:rFonts w:ascii="TH SarabunPSK" w:hAnsi="TH SarabunPSK" w:cs="TH SarabunPSK"/>
          <w:b/>
          <w:bCs/>
          <w:color w:val="FFFFFF" w:themeColor="background1"/>
          <w:sz w:val="52"/>
          <w:szCs w:val="52"/>
        </w:rPr>
      </w:pPr>
    </w:p>
    <w:p w14:paraId="31EBC880" w14:textId="10A4CC63" w:rsidR="00100336" w:rsidRPr="00A75988" w:rsidRDefault="00AF1E42" w:rsidP="00AF1E42">
      <w:pPr>
        <w:ind w:left="4320" w:right="95" w:firstLine="720"/>
        <w:rPr>
          <w:rFonts w:ascii="TH SarabunPSK" w:hAnsi="TH SarabunPSK" w:cs="TH SarabunPSK"/>
          <w:b/>
          <w:bCs/>
          <w:color w:val="FFFFFF" w:themeColor="background1"/>
          <w:sz w:val="52"/>
          <w:szCs w:val="52"/>
        </w:rPr>
      </w:pPr>
      <w:r w:rsidRPr="00A75988">
        <w:rPr>
          <w:rFonts w:ascii="TH SarabunPSK" w:hAnsi="TH SarabunPSK" w:cs="TH SarabunPSK" w:hint="cs"/>
          <w:b/>
          <w:bCs/>
          <w:color w:val="FFFFFF" w:themeColor="background1"/>
          <w:sz w:val="52"/>
          <w:szCs w:val="52"/>
          <w:cs/>
        </w:rPr>
        <w:t>ชื่อหน่วยงาน</w:t>
      </w:r>
      <w:r w:rsidR="00100336" w:rsidRPr="00A75988">
        <w:rPr>
          <w:rFonts w:ascii="TH SarabunPSK" w:hAnsi="TH SarabunPSK" w:cs="TH SarabunPSK"/>
          <w:b/>
          <w:bCs/>
          <w:color w:val="FFFFFF" w:themeColor="background1"/>
          <w:sz w:val="52"/>
          <w:szCs w:val="52"/>
          <w:cs/>
        </w:rPr>
        <w:t>.......</w:t>
      </w:r>
      <w:r w:rsidRPr="00A75988">
        <w:rPr>
          <w:rFonts w:ascii="TH SarabunPSK" w:hAnsi="TH SarabunPSK" w:cs="TH SarabunPSK"/>
          <w:b/>
          <w:bCs/>
          <w:color w:val="FFFFFF" w:themeColor="background1"/>
          <w:sz w:val="52"/>
          <w:szCs w:val="52"/>
        </w:rPr>
        <w:t>..........</w:t>
      </w:r>
    </w:p>
    <w:p w14:paraId="43E5D4C0" w14:textId="77777777" w:rsidR="00604DB8" w:rsidRPr="00C25A0B" w:rsidRDefault="00604DB8" w:rsidP="00604DB8">
      <w:pPr>
        <w:jc w:val="center"/>
        <w:rPr>
          <w:rFonts w:ascii="TH SarabunPSK" w:hAnsi="TH SarabunPSK" w:cs="TH SarabunPSK"/>
          <w:b/>
          <w:bCs/>
          <w:sz w:val="36"/>
          <w:szCs w:val="40"/>
        </w:rPr>
      </w:pPr>
    </w:p>
    <w:p w14:paraId="27EE0048" w14:textId="77777777" w:rsidR="00C25A0B" w:rsidRPr="00C25A0B" w:rsidRDefault="00C25A0B">
      <w:pPr>
        <w:spacing w:after="160" w:line="259" w:lineRule="auto"/>
        <w:rPr>
          <w:rFonts w:ascii="TH SarabunPSK" w:hAnsi="TH SarabunPSK" w:cs="TH SarabunPSK"/>
          <w:b/>
          <w:bCs/>
          <w:sz w:val="40"/>
          <w:szCs w:val="40"/>
        </w:rPr>
      </w:pPr>
      <w:bookmarkStart w:id="0" w:name="_Toc70339334"/>
      <w:r w:rsidRPr="00C25A0B">
        <w:rPr>
          <w:rFonts w:ascii="TH SarabunPSK" w:hAnsi="TH SarabunPSK" w:cs="TH SarabunPSK"/>
          <w:cs/>
        </w:rPr>
        <w:br w:type="page"/>
      </w:r>
    </w:p>
    <w:p w14:paraId="1E3E2D26" w14:textId="77777777" w:rsidR="00041112" w:rsidRDefault="00041112" w:rsidP="00041112">
      <w:pPr>
        <w:spacing w:after="160" w:line="259" w:lineRule="auto"/>
        <w:jc w:val="center"/>
        <w:rPr>
          <w:rFonts w:ascii="TH SarabunPSK" w:hAnsi="TH SarabunPSK" w:cs="TH SarabunPSK"/>
          <w:b/>
          <w:bCs/>
          <w:sz w:val="48"/>
          <w:szCs w:val="48"/>
        </w:rPr>
      </w:pPr>
      <w:bookmarkStart w:id="1" w:name="_Toc70339335"/>
      <w:bookmarkEnd w:id="0"/>
      <w:r w:rsidRPr="00041112">
        <w:rPr>
          <w:rFonts w:ascii="TH SarabunPSK" w:hAnsi="TH SarabunPSK" w:cs="TH SarabunPSK" w:hint="cs"/>
          <w:b/>
          <w:bCs/>
          <w:sz w:val="48"/>
          <w:szCs w:val="48"/>
          <w:cs/>
        </w:rPr>
        <w:lastRenderedPageBreak/>
        <w:t>คำชี้แจง</w:t>
      </w:r>
    </w:p>
    <w:p w14:paraId="778FB590" w14:textId="179EEAC1" w:rsidR="00041112" w:rsidRPr="00EE7839" w:rsidRDefault="00EE7839" w:rsidP="00EE7839">
      <w:pPr>
        <w:jc w:val="thaiDistribute"/>
        <w:rPr>
          <w:rFonts w:ascii="TH SarabunPSK" w:hAnsi="TH SarabunPSK" w:cs="TH SarabunPSK"/>
          <w:sz w:val="40"/>
          <w:szCs w:val="40"/>
          <w:cs/>
        </w:rPr>
      </w:pPr>
      <w:r w:rsidRPr="00EE7839">
        <w:rPr>
          <w:rFonts w:ascii="TH SarabunPSK" w:hAnsi="TH SarabunPSK" w:cs="TH SarabunPSK" w:hint="cs"/>
          <w:sz w:val="40"/>
          <w:szCs w:val="40"/>
          <w:cs/>
        </w:rPr>
        <w:t xml:space="preserve">1. </w:t>
      </w:r>
      <w:r w:rsidR="00041112" w:rsidRPr="00EE7839">
        <w:rPr>
          <w:rFonts w:ascii="TH SarabunPSK" w:hAnsi="TH SarabunPSK" w:cs="TH SarabunPSK" w:hint="cs"/>
          <w:sz w:val="40"/>
          <w:szCs w:val="40"/>
          <w:cs/>
        </w:rPr>
        <w:t xml:space="preserve">อักษร </w:t>
      </w:r>
      <w:r w:rsidR="00041112" w:rsidRPr="00EE7839">
        <w:rPr>
          <w:rFonts w:ascii="TH SarabunPSK" w:hAnsi="TH SarabunPSK" w:cs="TH SarabunPSK" w:hint="cs"/>
          <w:color w:val="FF0000"/>
          <w:sz w:val="40"/>
          <w:szCs w:val="40"/>
          <w:cs/>
        </w:rPr>
        <w:t xml:space="preserve">สีแดง </w:t>
      </w:r>
      <w:r w:rsidR="00041112" w:rsidRPr="00EE7839">
        <w:rPr>
          <w:rFonts w:ascii="TH SarabunPSK" w:hAnsi="TH SarabunPSK" w:cs="TH SarabunPSK" w:hint="cs"/>
          <w:sz w:val="40"/>
          <w:szCs w:val="40"/>
          <w:cs/>
        </w:rPr>
        <w:t xml:space="preserve">หมายถึง คำอธิบาย คำถาม </w:t>
      </w:r>
      <w:r w:rsidR="00041112" w:rsidRPr="00EE7839">
        <w:rPr>
          <w:rFonts w:ascii="TH SarabunPSK" w:hAnsi="TH SarabunPSK" w:cs="TH SarabunPSK"/>
          <w:sz w:val="40"/>
          <w:szCs w:val="40"/>
        </w:rPr>
        <w:t xml:space="preserve">Overall </w:t>
      </w:r>
      <w:r w:rsidR="00041112" w:rsidRPr="00EE7839">
        <w:rPr>
          <w:rFonts w:ascii="TH SarabunPSK" w:hAnsi="TH SarabunPSK" w:cs="TH SarabunPSK" w:hint="cs"/>
          <w:sz w:val="40"/>
          <w:szCs w:val="40"/>
          <w:cs/>
        </w:rPr>
        <w:t>หน่วยงานสามารถลบออก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และเติมข้อมูลของหน่วยงานเอง</w:t>
      </w:r>
      <w:r w:rsidR="00041112" w:rsidRPr="00EE7839">
        <w:rPr>
          <w:rFonts w:ascii="TH SarabunPSK" w:hAnsi="TH SarabunPSK" w:cs="TH SarabunPSK" w:hint="cs"/>
          <w:sz w:val="40"/>
          <w:szCs w:val="40"/>
          <w:cs/>
        </w:rPr>
        <w:t>ได้</w:t>
      </w:r>
    </w:p>
    <w:p w14:paraId="55B9C79F" w14:textId="77777777" w:rsidR="000D6ACF" w:rsidRDefault="00EE7839" w:rsidP="00EE7839">
      <w:pPr>
        <w:jc w:val="thaiDistribute"/>
        <w:rPr>
          <w:rFonts w:ascii="TH SarabunPSK" w:hAnsi="TH SarabunPSK" w:cs="TH SarabunPSK"/>
          <w:sz w:val="40"/>
          <w:szCs w:val="40"/>
        </w:rPr>
      </w:pPr>
      <w:r w:rsidRPr="00EE7839">
        <w:rPr>
          <w:rFonts w:ascii="TH SarabunPSK" w:hAnsi="TH SarabunPSK" w:cs="TH SarabunPSK" w:hint="cs"/>
          <w:sz w:val="40"/>
          <w:szCs w:val="40"/>
          <w:cs/>
        </w:rPr>
        <w:t>2.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 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การดำเนินการจัดทำรายงานผลการดำเนินงานตามเกณฑ์ </w:t>
      </w:r>
      <w:proofErr w:type="spellStart"/>
      <w:r>
        <w:rPr>
          <w:rFonts w:ascii="TH SarabunPSK" w:hAnsi="TH SarabunPSK" w:cs="TH SarabunPSK"/>
          <w:sz w:val="40"/>
          <w:szCs w:val="40"/>
        </w:rPr>
        <w:t>EdPEx</w:t>
      </w:r>
      <w:proofErr w:type="spellEnd"/>
      <w:r>
        <w:rPr>
          <w:rFonts w:ascii="TH SarabunPSK" w:hAnsi="TH SarabunPSK" w:cs="TH SarabunPSK"/>
          <w:sz w:val="40"/>
          <w:szCs w:val="40"/>
        </w:rPr>
        <w:t xml:space="preserve"> 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การตอบคำถามของหัวข้อกระบวนการ (หมวด 1 </w:t>
      </w:r>
      <w:r>
        <w:rPr>
          <w:rFonts w:ascii="TH SarabunPSK" w:hAnsi="TH SarabunPSK" w:cs="TH SarabunPSK"/>
          <w:sz w:val="40"/>
          <w:szCs w:val="40"/>
          <w:cs/>
        </w:rPr>
        <w:t>–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6 ) และ หัวข้อผลลัพธ์ (หมวด 7) หน่วยงานสามารถ ออกแบบตาราง กราฟ แผนภาพ ในการตอบคำถามได้เอง</w:t>
      </w:r>
      <w:r w:rsidR="000D6ACF">
        <w:rPr>
          <w:rFonts w:ascii="TH SarabunPSK" w:hAnsi="TH SarabunPSK" w:cs="TH SarabunPSK" w:hint="cs"/>
          <w:sz w:val="40"/>
          <w:szCs w:val="40"/>
          <w:cs/>
        </w:rPr>
        <w:t xml:space="preserve"> โดย</w:t>
      </w:r>
      <w:r w:rsidR="000D6ACF" w:rsidRPr="000D6ACF">
        <w:rPr>
          <w:rFonts w:ascii="TH SarabunPSK" w:hAnsi="TH SarabunPSK" w:cs="TH SarabunPSK" w:hint="cs"/>
          <w:sz w:val="40"/>
          <w:szCs w:val="40"/>
          <w:cs/>
        </w:rPr>
        <w:t>การนำเสนอผล</w:t>
      </w:r>
      <w:proofErr w:type="spellStart"/>
      <w:r w:rsidR="000D6ACF" w:rsidRPr="000D6ACF">
        <w:rPr>
          <w:rFonts w:ascii="TH SarabunPSK" w:hAnsi="TH SarabunPSK" w:cs="TH SarabunPSK" w:hint="cs"/>
          <w:sz w:val="40"/>
          <w:szCs w:val="40"/>
          <w:cs/>
        </w:rPr>
        <w:t>ลััพธ์์</w:t>
      </w:r>
      <w:proofErr w:type="spellEnd"/>
      <w:r w:rsidR="000D6ACF" w:rsidRPr="000D6ACF">
        <w:rPr>
          <w:rFonts w:ascii="TH SarabunPSK" w:hAnsi="TH SarabunPSK" w:cs="TH SarabunPSK"/>
          <w:sz w:val="40"/>
          <w:szCs w:val="40"/>
          <w:cs/>
        </w:rPr>
        <w:t xml:space="preserve"> </w:t>
      </w:r>
      <w:r w:rsidR="000D6ACF">
        <w:rPr>
          <w:rFonts w:ascii="TH SarabunPSK" w:hAnsi="TH SarabunPSK" w:cs="TH SarabunPSK" w:hint="cs"/>
          <w:sz w:val="40"/>
          <w:szCs w:val="40"/>
          <w:cs/>
        </w:rPr>
        <w:t>หน่วยงาน</w:t>
      </w:r>
      <w:r w:rsidR="000D6ACF" w:rsidRPr="000D6ACF">
        <w:rPr>
          <w:rFonts w:ascii="TH SarabunPSK" w:hAnsi="TH SarabunPSK" w:cs="TH SarabunPSK" w:hint="cs"/>
          <w:sz w:val="40"/>
          <w:szCs w:val="40"/>
          <w:cs/>
        </w:rPr>
        <w:t>ควรนำเสนอ</w:t>
      </w:r>
      <w:proofErr w:type="spellStart"/>
      <w:r w:rsidR="000D6ACF" w:rsidRPr="000D6ACF">
        <w:rPr>
          <w:rFonts w:ascii="TH SarabunPSK" w:hAnsi="TH SarabunPSK" w:cs="TH SarabunPSK" w:hint="cs"/>
          <w:sz w:val="40"/>
          <w:szCs w:val="40"/>
          <w:cs/>
        </w:rPr>
        <w:t>ข้้</w:t>
      </w:r>
      <w:proofErr w:type="spellEnd"/>
      <w:r w:rsidR="000D6ACF" w:rsidRPr="000D6ACF">
        <w:rPr>
          <w:rFonts w:ascii="TH SarabunPSK" w:hAnsi="TH SarabunPSK" w:cs="TH SarabunPSK" w:hint="cs"/>
          <w:sz w:val="40"/>
          <w:szCs w:val="40"/>
          <w:cs/>
        </w:rPr>
        <w:t>อม</w:t>
      </w:r>
      <w:proofErr w:type="spellStart"/>
      <w:r w:rsidR="000D6ACF" w:rsidRPr="000D6ACF">
        <w:rPr>
          <w:rFonts w:ascii="TH SarabunPSK" w:hAnsi="TH SarabunPSK" w:cs="TH SarabunPSK" w:hint="cs"/>
          <w:sz w:val="40"/>
          <w:szCs w:val="40"/>
          <w:cs/>
        </w:rPr>
        <w:t>ููล</w:t>
      </w:r>
      <w:proofErr w:type="spellEnd"/>
      <w:r w:rsidR="000D6ACF" w:rsidRPr="000D6ACF">
        <w:rPr>
          <w:rFonts w:ascii="TH SarabunPSK" w:hAnsi="TH SarabunPSK" w:cs="TH SarabunPSK" w:hint="cs"/>
          <w:sz w:val="40"/>
          <w:szCs w:val="40"/>
          <w:cs/>
        </w:rPr>
        <w:t>ที่่จำเป็น</w:t>
      </w:r>
      <w:r w:rsidR="000D6ACF" w:rsidRPr="000D6ACF">
        <w:rPr>
          <w:rFonts w:ascii="TH SarabunPSK" w:hAnsi="TH SarabunPSK" w:cs="TH SarabunPSK"/>
          <w:sz w:val="40"/>
          <w:szCs w:val="40"/>
          <w:cs/>
        </w:rPr>
        <w:t xml:space="preserve"> </w:t>
      </w:r>
      <w:r w:rsidR="000D6ACF" w:rsidRPr="000D6ACF">
        <w:rPr>
          <w:rFonts w:ascii="TH SarabunPSK" w:hAnsi="TH SarabunPSK" w:cs="TH SarabunPSK" w:hint="cs"/>
          <w:sz w:val="40"/>
          <w:szCs w:val="40"/>
          <w:cs/>
        </w:rPr>
        <w:t>สำ</w:t>
      </w:r>
      <w:proofErr w:type="spellStart"/>
      <w:r w:rsidR="000D6ACF" w:rsidRPr="000D6ACF">
        <w:rPr>
          <w:rFonts w:ascii="TH SarabunPSK" w:hAnsi="TH SarabunPSK" w:cs="TH SarabunPSK" w:hint="cs"/>
          <w:sz w:val="40"/>
          <w:szCs w:val="40"/>
          <w:cs/>
        </w:rPr>
        <w:t>คััญ</w:t>
      </w:r>
      <w:proofErr w:type="spellEnd"/>
      <w:r w:rsidR="000D6ACF" w:rsidRPr="000D6ACF">
        <w:rPr>
          <w:rFonts w:ascii="TH SarabunPSK" w:hAnsi="TH SarabunPSK" w:cs="TH SarabunPSK" w:hint="cs"/>
          <w:sz w:val="40"/>
          <w:szCs w:val="40"/>
          <w:cs/>
        </w:rPr>
        <w:t>และ</w:t>
      </w:r>
      <w:proofErr w:type="spellStart"/>
      <w:r w:rsidR="000D6ACF" w:rsidRPr="000D6ACF">
        <w:rPr>
          <w:rFonts w:ascii="TH SarabunPSK" w:hAnsi="TH SarabunPSK" w:cs="TH SarabunPSK" w:hint="cs"/>
          <w:sz w:val="40"/>
          <w:szCs w:val="40"/>
          <w:cs/>
        </w:rPr>
        <w:t>คร</w:t>
      </w:r>
      <w:proofErr w:type="spellEnd"/>
      <w:r w:rsidR="000D6ACF" w:rsidRPr="000D6ACF">
        <w:rPr>
          <w:rFonts w:ascii="TH SarabunPSK" w:hAnsi="TH SarabunPSK" w:cs="TH SarabunPSK" w:hint="cs"/>
          <w:sz w:val="40"/>
          <w:szCs w:val="40"/>
          <w:cs/>
        </w:rPr>
        <w:t>บถ</w:t>
      </w:r>
      <w:proofErr w:type="spellStart"/>
      <w:r w:rsidR="000D6ACF" w:rsidRPr="000D6ACF">
        <w:rPr>
          <w:rFonts w:ascii="TH SarabunPSK" w:hAnsi="TH SarabunPSK" w:cs="TH SarabunPSK" w:hint="cs"/>
          <w:sz w:val="40"/>
          <w:szCs w:val="40"/>
          <w:cs/>
        </w:rPr>
        <w:t>้้</w:t>
      </w:r>
      <w:proofErr w:type="spellEnd"/>
      <w:r w:rsidR="000D6ACF" w:rsidRPr="000D6ACF">
        <w:rPr>
          <w:rFonts w:ascii="TH SarabunPSK" w:hAnsi="TH SarabunPSK" w:cs="TH SarabunPSK" w:hint="cs"/>
          <w:sz w:val="40"/>
          <w:szCs w:val="40"/>
          <w:cs/>
        </w:rPr>
        <w:t>วน</w:t>
      </w:r>
      <w:r w:rsidR="000D6ACF" w:rsidRPr="000D6ACF">
        <w:rPr>
          <w:rFonts w:ascii="TH SarabunPSK" w:hAnsi="TH SarabunPSK" w:cs="TH SarabunPSK"/>
          <w:sz w:val="40"/>
          <w:szCs w:val="40"/>
          <w:cs/>
        </w:rPr>
        <w:t xml:space="preserve"> </w:t>
      </w:r>
      <w:r w:rsidR="000D6ACF" w:rsidRPr="000D6ACF">
        <w:rPr>
          <w:rFonts w:ascii="TH SarabunPSK" w:hAnsi="TH SarabunPSK" w:cs="TH SarabunPSK" w:hint="cs"/>
          <w:sz w:val="40"/>
          <w:szCs w:val="40"/>
          <w:cs/>
        </w:rPr>
        <w:t>เพ</w:t>
      </w:r>
      <w:proofErr w:type="spellStart"/>
      <w:r w:rsidR="000D6ACF" w:rsidRPr="000D6ACF">
        <w:rPr>
          <w:rFonts w:ascii="TH SarabunPSK" w:hAnsi="TH SarabunPSK" w:cs="TH SarabunPSK" w:hint="cs"/>
          <w:sz w:val="40"/>
          <w:szCs w:val="40"/>
          <w:cs/>
        </w:rPr>
        <w:t>ื่่อ</w:t>
      </w:r>
      <w:proofErr w:type="spellEnd"/>
      <w:r w:rsidR="000D6ACF" w:rsidRPr="000D6ACF">
        <w:rPr>
          <w:rFonts w:ascii="TH SarabunPSK" w:hAnsi="TH SarabunPSK" w:cs="TH SarabunPSK" w:hint="cs"/>
          <w:sz w:val="40"/>
          <w:szCs w:val="40"/>
          <w:cs/>
        </w:rPr>
        <w:t>ให้้ผู้้ประเม</w:t>
      </w:r>
      <w:proofErr w:type="spellStart"/>
      <w:r w:rsidR="000D6ACF" w:rsidRPr="000D6ACF">
        <w:rPr>
          <w:rFonts w:ascii="TH SarabunPSK" w:hAnsi="TH SarabunPSK" w:cs="TH SarabunPSK" w:hint="cs"/>
          <w:sz w:val="40"/>
          <w:szCs w:val="40"/>
          <w:cs/>
        </w:rPr>
        <w:t>ิิน</w:t>
      </w:r>
      <w:proofErr w:type="spellEnd"/>
      <w:r w:rsidR="000D6ACF" w:rsidRPr="000D6ACF">
        <w:rPr>
          <w:rFonts w:ascii="TH SarabunPSK" w:hAnsi="TH SarabunPSK" w:cs="TH SarabunPSK" w:hint="cs"/>
          <w:sz w:val="40"/>
          <w:szCs w:val="40"/>
          <w:cs/>
        </w:rPr>
        <w:t>สามารถ</w:t>
      </w:r>
      <w:proofErr w:type="spellStart"/>
      <w:r w:rsidR="000D6ACF" w:rsidRPr="000D6ACF">
        <w:rPr>
          <w:rFonts w:ascii="TH SarabunPSK" w:hAnsi="TH SarabunPSK" w:cs="TH SarabunPSK" w:hint="cs"/>
          <w:sz w:val="40"/>
          <w:szCs w:val="40"/>
          <w:cs/>
        </w:rPr>
        <w:t>เข้้า</w:t>
      </w:r>
      <w:proofErr w:type="spellEnd"/>
      <w:r w:rsidR="000D6ACF" w:rsidRPr="000D6ACF">
        <w:rPr>
          <w:rFonts w:ascii="TH SarabunPSK" w:hAnsi="TH SarabunPSK" w:cs="TH SarabunPSK" w:hint="cs"/>
          <w:sz w:val="40"/>
          <w:szCs w:val="40"/>
          <w:cs/>
        </w:rPr>
        <w:t>ใจได้้</w:t>
      </w:r>
      <w:r w:rsidR="000D6ACF" w:rsidRPr="000D6ACF">
        <w:rPr>
          <w:rFonts w:ascii="TH SarabunPSK" w:hAnsi="TH SarabunPSK" w:cs="TH SarabunPSK"/>
          <w:sz w:val="40"/>
          <w:szCs w:val="40"/>
          <w:cs/>
        </w:rPr>
        <w:t xml:space="preserve"> 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</w:t>
      </w:r>
    </w:p>
    <w:p w14:paraId="5852E12F" w14:textId="650250AB" w:rsidR="00041112" w:rsidRPr="00EE7839" w:rsidRDefault="000D6ACF" w:rsidP="00EE7839">
      <w:pPr>
        <w:jc w:val="thaiDistribute"/>
        <w:rPr>
          <w:rFonts w:ascii="TH SarabunPSK" w:hAnsi="TH SarabunPSK" w:cs="TH SarabunPSK"/>
          <w:sz w:val="40"/>
          <w:szCs w:val="40"/>
          <w:cs/>
        </w:rPr>
      </w:pPr>
      <w:r>
        <w:rPr>
          <w:rFonts w:ascii="TH SarabunPSK" w:hAnsi="TH SarabunPSK" w:cs="TH SarabunPSK" w:hint="cs"/>
          <w:sz w:val="40"/>
          <w:szCs w:val="40"/>
          <w:cs/>
        </w:rPr>
        <w:t xml:space="preserve">3. ทุกหน่วยงานสามรถศึกษา แนวทางในการให้คะแนน และ การตอบคำถามได้ในเล่มเกณฑ์คุณภาพการศึกษาเพื่อการดำเนินการที่เป็นเลิศ ฉบับปี 2567 </w:t>
      </w:r>
      <w:r>
        <w:rPr>
          <w:rFonts w:ascii="TH SarabunPSK" w:hAnsi="TH SarabunPSK" w:cs="TH SarabunPSK"/>
          <w:sz w:val="40"/>
          <w:szCs w:val="40"/>
          <w:cs/>
        </w:rPr>
        <w:t>–</w:t>
      </w:r>
      <w:r>
        <w:rPr>
          <w:rFonts w:ascii="TH SarabunPSK" w:hAnsi="TH SarabunPSK" w:cs="TH SarabunPSK" w:hint="cs"/>
          <w:sz w:val="40"/>
          <w:szCs w:val="40"/>
          <w:cs/>
        </w:rPr>
        <w:t xml:space="preserve"> 2570 ตั้งแต่หน้า 76 - 91 </w:t>
      </w:r>
      <w:r w:rsidR="00041112" w:rsidRPr="00EE7839">
        <w:rPr>
          <w:rFonts w:ascii="TH SarabunPSK" w:hAnsi="TH SarabunPSK" w:cs="TH SarabunPSK"/>
          <w:sz w:val="40"/>
          <w:szCs w:val="40"/>
          <w:cs/>
        </w:rPr>
        <w:br w:type="page"/>
      </w:r>
    </w:p>
    <w:p w14:paraId="3B7A87B5" w14:textId="4B7B6808" w:rsidR="00E95D6F" w:rsidRPr="00BD059A" w:rsidRDefault="00E95D6F" w:rsidP="00E95D6F">
      <w:pPr>
        <w:jc w:val="center"/>
        <w:rPr>
          <w:rFonts w:ascii="TH SarabunPSK" w:hAnsi="TH SarabunPSK" w:cs="TH SarabunPSK"/>
          <w:sz w:val="72"/>
          <w:szCs w:val="72"/>
        </w:rPr>
      </w:pPr>
      <w:r w:rsidRPr="00BD059A">
        <w:rPr>
          <w:rFonts w:ascii="TH SarabunPSK" w:hAnsi="TH SarabunPSK" w:cs="TH SarabunPSK"/>
          <w:b/>
          <w:bCs/>
          <w:sz w:val="72"/>
          <w:szCs w:val="72"/>
          <w:cs/>
        </w:rPr>
        <w:lastRenderedPageBreak/>
        <w:t>คำนำ</w:t>
      </w:r>
    </w:p>
    <w:p w14:paraId="66B4FCE0" w14:textId="77777777" w:rsidR="00E95D6F" w:rsidRPr="00C71150" w:rsidRDefault="00E95D6F" w:rsidP="00E95D6F">
      <w:pPr>
        <w:jc w:val="center"/>
        <w:rPr>
          <w:rFonts w:ascii="TH SarabunPSK" w:hAnsi="TH SarabunPSK" w:cs="TH SarabunPSK"/>
          <w:sz w:val="56"/>
          <w:szCs w:val="56"/>
        </w:rPr>
      </w:pPr>
    </w:p>
    <w:p w14:paraId="4855FA36" w14:textId="77777777" w:rsidR="00E95D6F" w:rsidRPr="00C71150" w:rsidRDefault="00E95D6F" w:rsidP="00E95D6F">
      <w:pPr>
        <w:jc w:val="center"/>
        <w:rPr>
          <w:rFonts w:ascii="TH SarabunPSK" w:hAnsi="TH SarabunPSK" w:cs="TH SarabunPSK"/>
          <w:sz w:val="40"/>
          <w:szCs w:val="40"/>
        </w:rPr>
      </w:pPr>
    </w:p>
    <w:p w14:paraId="256CC57B" w14:textId="77777777" w:rsidR="00E95D6F" w:rsidRPr="00C71150" w:rsidRDefault="00E95D6F" w:rsidP="00E95D6F">
      <w:pPr>
        <w:ind w:firstLine="720"/>
        <w:rPr>
          <w:rFonts w:ascii="TH SarabunPSK" w:hAnsi="TH SarabunPSK" w:cs="TH SarabunPSK"/>
        </w:rPr>
      </w:pPr>
      <w:r w:rsidRPr="00C71150">
        <w:rPr>
          <w:rFonts w:ascii="TH SarabunPSK" w:hAnsi="TH SarabunPSK" w:cs="TH SarabunPSK"/>
          <w:cs/>
        </w:rPr>
        <w:fldChar w:fldCharType="begin">
          <w:ffData>
            <w:name w:val=""/>
            <w:enabled/>
            <w:calcOnExit w:val="0"/>
            <w:textInput>
              <w:default w:val="กรอกข้อมูล....."/>
            </w:textInput>
          </w:ffData>
        </w:fldChar>
      </w:r>
      <w:r w:rsidRPr="00C71150">
        <w:rPr>
          <w:rFonts w:ascii="TH SarabunPSK" w:hAnsi="TH SarabunPSK" w:cs="TH SarabunPSK"/>
          <w:cs/>
        </w:rPr>
        <w:instrText xml:space="preserve"> </w:instrText>
      </w:r>
      <w:r w:rsidRPr="00C71150">
        <w:rPr>
          <w:rFonts w:ascii="TH SarabunPSK" w:hAnsi="TH SarabunPSK" w:cs="TH SarabunPSK"/>
        </w:rPr>
        <w:instrText>FORMTEXT</w:instrText>
      </w:r>
      <w:r w:rsidRPr="00C71150">
        <w:rPr>
          <w:rFonts w:ascii="TH SarabunPSK" w:hAnsi="TH SarabunPSK" w:cs="TH SarabunPSK"/>
          <w:cs/>
        </w:rPr>
        <w:instrText xml:space="preserve"> </w:instrText>
      </w:r>
      <w:r w:rsidRPr="00C71150">
        <w:rPr>
          <w:rFonts w:ascii="TH SarabunPSK" w:hAnsi="TH SarabunPSK" w:cs="TH SarabunPSK"/>
          <w:cs/>
        </w:rPr>
      </w:r>
      <w:r w:rsidRPr="00C71150">
        <w:rPr>
          <w:rFonts w:ascii="TH SarabunPSK" w:hAnsi="TH SarabunPSK" w:cs="TH SarabunPSK"/>
          <w:cs/>
        </w:rPr>
        <w:fldChar w:fldCharType="separate"/>
      </w:r>
      <w:r w:rsidRPr="00C71150">
        <w:rPr>
          <w:rFonts w:ascii="TH SarabunPSK" w:hAnsi="TH SarabunPSK" w:cs="TH SarabunPSK"/>
          <w:noProof/>
          <w:cs/>
        </w:rPr>
        <w:t>กรอกข้อมูล.....</w:t>
      </w:r>
      <w:r w:rsidRPr="00C71150">
        <w:rPr>
          <w:rFonts w:ascii="TH SarabunPSK" w:hAnsi="TH SarabunPSK" w:cs="TH SarabunPSK"/>
          <w:cs/>
        </w:rPr>
        <w:fldChar w:fldCharType="end"/>
      </w:r>
    </w:p>
    <w:p w14:paraId="58E0CDAF" w14:textId="77777777" w:rsidR="00E95D6F" w:rsidRDefault="00E95D6F" w:rsidP="00E95D6F">
      <w:pPr>
        <w:rPr>
          <w:rFonts w:ascii="TH SarabunPSK" w:hAnsi="TH SarabunPSK" w:cs="TH SarabunPSK"/>
        </w:rPr>
      </w:pPr>
    </w:p>
    <w:p w14:paraId="433F8FC9" w14:textId="77777777" w:rsidR="00E95D6F" w:rsidRDefault="00E95D6F" w:rsidP="00E95D6F">
      <w:pPr>
        <w:rPr>
          <w:rFonts w:ascii="TH SarabunPSK" w:hAnsi="TH SarabunPSK" w:cs="TH SarabunPSK"/>
        </w:rPr>
      </w:pPr>
    </w:p>
    <w:p w14:paraId="787BEA5B" w14:textId="77777777" w:rsidR="00E95D6F" w:rsidRDefault="00E95D6F" w:rsidP="00E95D6F">
      <w:pPr>
        <w:rPr>
          <w:rFonts w:ascii="TH SarabunPSK" w:hAnsi="TH SarabunPSK" w:cs="TH SarabunPSK"/>
        </w:rPr>
      </w:pPr>
    </w:p>
    <w:p w14:paraId="44DAAB2E" w14:textId="77777777" w:rsidR="00E95D6F" w:rsidRDefault="00E95D6F" w:rsidP="00E95D6F">
      <w:pPr>
        <w:rPr>
          <w:rFonts w:ascii="TH SarabunPSK" w:hAnsi="TH SarabunPSK" w:cs="TH SarabunPSK"/>
        </w:rPr>
      </w:pPr>
    </w:p>
    <w:p w14:paraId="13E5E2F3" w14:textId="77777777" w:rsidR="00E95D6F" w:rsidRPr="00C71150" w:rsidRDefault="00E95D6F" w:rsidP="00E95D6F">
      <w:pPr>
        <w:rPr>
          <w:rFonts w:ascii="TH SarabunPSK" w:hAnsi="TH SarabunPSK" w:cs="TH SarabunPSK"/>
        </w:rPr>
      </w:pPr>
    </w:p>
    <w:p w14:paraId="75403295" w14:textId="77777777" w:rsidR="00E95D6F" w:rsidRPr="00C71150" w:rsidRDefault="00E95D6F" w:rsidP="00E95D6F">
      <w:pPr>
        <w:rPr>
          <w:rFonts w:ascii="TH SarabunPSK" w:hAnsi="TH SarabunPSK" w:cs="TH SarabunPSK"/>
        </w:rPr>
      </w:pPr>
    </w:p>
    <w:p w14:paraId="3AE161B6" w14:textId="77777777" w:rsidR="00E95D6F" w:rsidRPr="00C71150" w:rsidRDefault="00E95D6F" w:rsidP="00E95D6F">
      <w:pPr>
        <w:jc w:val="right"/>
        <w:rPr>
          <w:rFonts w:ascii="TH SarabunPSK" w:hAnsi="TH SarabunPSK" w:cs="TH SarabunPSK"/>
        </w:rPr>
      </w:pPr>
    </w:p>
    <w:p w14:paraId="736E4606" w14:textId="77777777" w:rsidR="00E95D6F" w:rsidRPr="00C71150" w:rsidRDefault="00E95D6F" w:rsidP="00E95D6F">
      <w:pPr>
        <w:tabs>
          <w:tab w:val="left" w:pos="4111"/>
        </w:tabs>
        <w:jc w:val="right"/>
        <w:rPr>
          <w:rFonts w:ascii="TH SarabunPSK" w:hAnsi="TH SarabunPSK" w:cs="TH SarabunPSK"/>
          <w:sz w:val="36"/>
          <w:szCs w:val="36"/>
        </w:rPr>
      </w:pPr>
      <w:r w:rsidRPr="00C71150">
        <w:rPr>
          <w:rFonts w:ascii="TH SarabunPSK" w:hAnsi="TH SarabunPSK" w:cs="TH SarabunPSK"/>
          <w:sz w:val="36"/>
          <w:szCs w:val="36"/>
          <w:cs/>
        </w:rPr>
        <w:tab/>
        <w:t>ลงนาม …………………………….…………….</w:t>
      </w:r>
    </w:p>
    <w:p w14:paraId="68815C3F" w14:textId="77777777" w:rsidR="00E95D6F" w:rsidRPr="00C71150" w:rsidRDefault="00E95D6F" w:rsidP="00E95D6F">
      <w:pPr>
        <w:tabs>
          <w:tab w:val="left" w:pos="6237"/>
        </w:tabs>
        <w:jc w:val="center"/>
        <w:rPr>
          <w:rFonts w:ascii="TH SarabunPSK" w:hAnsi="TH SarabunPSK" w:cs="TH SarabunPSK"/>
          <w:sz w:val="36"/>
          <w:szCs w:val="36"/>
        </w:rPr>
      </w:pPr>
      <w:r w:rsidRPr="00C71150">
        <w:rPr>
          <w:rFonts w:ascii="TH SarabunPSK" w:hAnsi="TH SarabunPSK" w:cs="TH SarabunPSK"/>
          <w:sz w:val="36"/>
          <w:szCs w:val="36"/>
        </w:rPr>
        <w:tab/>
      </w:r>
      <w:r w:rsidRPr="00C71150">
        <w:rPr>
          <w:rFonts w:ascii="TH SarabunPSK" w:hAnsi="TH SarabunPSK" w:cs="TH SarabunPSK"/>
          <w:sz w:val="36"/>
          <w:szCs w:val="36"/>
          <w:cs/>
        </w:rPr>
        <w:t>(</w:t>
      </w:r>
      <w:r w:rsidRPr="00C71150">
        <w:rPr>
          <w:rFonts w:ascii="TH SarabunPSK" w:hAnsi="TH SarabunPSK" w:cs="TH SarabunPSK"/>
          <w:sz w:val="36"/>
          <w:szCs w:val="36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C71150">
        <w:rPr>
          <w:rFonts w:ascii="TH SarabunPSK" w:hAnsi="TH SarabunPSK" w:cs="TH SarabunPSK"/>
          <w:sz w:val="36"/>
          <w:szCs w:val="36"/>
        </w:rPr>
        <w:instrText xml:space="preserve"> FORMTEXT </w:instrText>
      </w:r>
      <w:r w:rsidRPr="00C71150">
        <w:rPr>
          <w:rFonts w:ascii="TH SarabunPSK" w:hAnsi="TH SarabunPSK" w:cs="TH SarabunPSK"/>
          <w:sz w:val="36"/>
          <w:szCs w:val="36"/>
        </w:rPr>
      </w:r>
      <w:r w:rsidRPr="00C71150">
        <w:rPr>
          <w:rFonts w:ascii="TH SarabunPSK" w:hAnsi="TH SarabunPSK" w:cs="TH SarabunPSK"/>
          <w:sz w:val="36"/>
          <w:szCs w:val="36"/>
        </w:rPr>
        <w:fldChar w:fldCharType="separate"/>
      </w:r>
      <w:r w:rsidRPr="00C71150">
        <w:rPr>
          <w:rFonts w:ascii="TH SarabunPSK" w:hAnsi="TH SarabunPSK" w:cs="TH SarabunPSK"/>
          <w:noProof/>
          <w:sz w:val="36"/>
          <w:szCs w:val="36"/>
          <w:cs/>
        </w:rPr>
        <w:t>........................................</w:t>
      </w:r>
      <w:r w:rsidRPr="00C71150">
        <w:rPr>
          <w:rFonts w:ascii="TH SarabunPSK" w:hAnsi="TH SarabunPSK" w:cs="TH SarabunPSK"/>
          <w:sz w:val="36"/>
          <w:szCs w:val="36"/>
        </w:rPr>
        <w:fldChar w:fldCharType="end"/>
      </w:r>
      <w:r w:rsidRPr="00C71150">
        <w:rPr>
          <w:rFonts w:ascii="TH SarabunPSK" w:hAnsi="TH SarabunPSK" w:cs="TH SarabunPSK"/>
          <w:sz w:val="36"/>
          <w:szCs w:val="36"/>
          <w:cs/>
        </w:rPr>
        <w:t>)</w:t>
      </w:r>
    </w:p>
    <w:p w14:paraId="45BCD7B2" w14:textId="3E42F60D" w:rsidR="00E95D6F" w:rsidRPr="00C71150" w:rsidRDefault="00E95D6F" w:rsidP="00E95D6F">
      <w:pPr>
        <w:tabs>
          <w:tab w:val="left" w:pos="4111"/>
        </w:tabs>
        <w:jc w:val="right"/>
        <w:rPr>
          <w:rFonts w:ascii="TH SarabunPSK" w:hAnsi="TH SarabunPSK" w:cs="TH SarabunPSK"/>
          <w:sz w:val="36"/>
          <w:szCs w:val="36"/>
          <w:cs/>
        </w:rPr>
      </w:pPr>
      <w:r w:rsidRPr="00C71150">
        <w:rPr>
          <w:rFonts w:ascii="TH SarabunPSK" w:hAnsi="TH SarabunPSK" w:cs="TH SarabunPSK"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6"/>
          <w:szCs w:val="36"/>
          <w:cs/>
        </w:rPr>
        <w:t>ผู้บังคับบัญชา</w:t>
      </w:r>
      <w:r w:rsidRPr="00C71150">
        <w:rPr>
          <w:rFonts w:ascii="TH SarabunPSK" w:hAnsi="TH SarabunPSK" w:cs="TH SarabunPSK"/>
          <w:sz w:val="36"/>
          <w:szCs w:val="36"/>
        </w:rPr>
        <w:fldChar w:fldCharType="begin">
          <w:ffData>
            <w:name w:val=""/>
            <w:enabled/>
            <w:calcOnExit w:val="0"/>
            <w:textInput>
              <w:default w:val="..........................................."/>
            </w:textInput>
          </w:ffData>
        </w:fldChar>
      </w:r>
      <w:r w:rsidRPr="00C71150">
        <w:rPr>
          <w:rFonts w:ascii="TH SarabunPSK" w:hAnsi="TH SarabunPSK" w:cs="TH SarabunPSK"/>
          <w:sz w:val="36"/>
          <w:szCs w:val="36"/>
        </w:rPr>
        <w:instrText xml:space="preserve"> FORMTEXT </w:instrText>
      </w:r>
      <w:r w:rsidRPr="00C71150">
        <w:rPr>
          <w:rFonts w:ascii="TH SarabunPSK" w:hAnsi="TH SarabunPSK" w:cs="TH SarabunPSK"/>
          <w:sz w:val="36"/>
          <w:szCs w:val="36"/>
        </w:rPr>
      </w:r>
      <w:r w:rsidRPr="00C71150">
        <w:rPr>
          <w:rFonts w:ascii="TH SarabunPSK" w:hAnsi="TH SarabunPSK" w:cs="TH SarabunPSK"/>
          <w:sz w:val="36"/>
          <w:szCs w:val="36"/>
        </w:rPr>
        <w:fldChar w:fldCharType="separate"/>
      </w:r>
      <w:r w:rsidRPr="00C71150">
        <w:rPr>
          <w:rFonts w:ascii="TH SarabunPSK" w:hAnsi="TH SarabunPSK" w:cs="TH SarabunPSK"/>
          <w:noProof/>
          <w:sz w:val="36"/>
          <w:szCs w:val="36"/>
          <w:cs/>
        </w:rPr>
        <w:t>...........................................</w:t>
      </w:r>
      <w:r w:rsidRPr="00C71150">
        <w:rPr>
          <w:rFonts w:ascii="TH SarabunPSK" w:hAnsi="TH SarabunPSK" w:cs="TH SarabunPSK"/>
          <w:sz w:val="36"/>
          <w:szCs w:val="36"/>
        </w:rPr>
        <w:fldChar w:fldCharType="end"/>
      </w:r>
    </w:p>
    <w:p w14:paraId="78AB9656" w14:textId="77777777" w:rsidR="00E95D6F" w:rsidRPr="00C71150" w:rsidRDefault="00E95D6F" w:rsidP="00E95D6F">
      <w:pPr>
        <w:jc w:val="center"/>
        <w:rPr>
          <w:rFonts w:ascii="TH SarabunPSK" w:hAnsi="TH SarabunPSK" w:cs="TH SarabunPSK"/>
          <w:b/>
          <w:bCs/>
          <w:sz w:val="36"/>
          <w:szCs w:val="40"/>
        </w:rPr>
      </w:pPr>
    </w:p>
    <w:p w14:paraId="69B356CD" w14:textId="77777777" w:rsidR="00E95D6F" w:rsidRPr="00872F2E" w:rsidRDefault="00E95D6F" w:rsidP="00E95D6F">
      <w:pPr>
        <w:jc w:val="center"/>
        <w:rPr>
          <w:rFonts w:ascii="TH SarabunPSK" w:hAnsi="TH SarabunPSK" w:cs="TH SarabunPSK"/>
          <w:b/>
          <w:bCs/>
          <w:sz w:val="36"/>
          <w:szCs w:val="40"/>
        </w:rPr>
      </w:pPr>
    </w:p>
    <w:p w14:paraId="1527A260" w14:textId="77777777" w:rsidR="00C25A0B" w:rsidRPr="00C25A0B" w:rsidRDefault="00C25A0B">
      <w:pPr>
        <w:spacing w:after="160" w:line="259" w:lineRule="auto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C25A0B">
        <w:rPr>
          <w:rFonts w:ascii="TH SarabunPSK" w:hAnsi="TH SarabunPSK" w:cs="TH SarabunPSK"/>
          <w:cs/>
        </w:rPr>
        <w:br w:type="page"/>
      </w:r>
    </w:p>
    <w:p w14:paraId="7D0D74D2" w14:textId="279B8AC6" w:rsidR="001163B9" w:rsidRPr="00C25A0B" w:rsidRDefault="001163B9" w:rsidP="001163B9">
      <w:pPr>
        <w:pStyle w:val="1"/>
      </w:pPr>
      <w:r w:rsidRPr="00C25A0B">
        <w:rPr>
          <w:cs/>
        </w:rPr>
        <w:lastRenderedPageBreak/>
        <w:t>สารบัญ</w:t>
      </w:r>
      <w:bookmarkEnd w:id="1"/>
    </w:p>
    <w:p w14:paraId="08479E25" w14:textId="77777777" w:rsidR="001163B9" w:rsidRPr="00C25A0B" w:rsidRDefault="001163B9" w:rsidP="001163B9">
      <w:pPr>
        <w:rPr>
          <w:rFonts w:ascii="TH SarabunPSK" w:hAnsi="TH SarabunPSK" w:cs="TH SarabunPSK"/>
        </w:rPr>
      </w:pPr>
    </w:p>
    <w:p w14:paraId="3E8A9CAD" w14:textId="77777777" w:rsidR="00FA4C53" w:rsidRPr="00C25A0B" w:rsidRDefault="001163B9" w:rsidP="00FA4C53">
      <w:pPr>
        <w:pStyle w:val="11"/>
        <w:spacing w:after="0"/>
        <w:rPr>
          <w:cs/>
        </w:rPr>
      </w:pPr>
      <w:r w:rsidRPr="00C25A0B">
        <w:rPr>
          <w:cs/>
        </w:rPr>
        <w:fldChar w:fldCharType="begin"/>
      </w:r>
      <w:r w:rsidRPr="00C25A0B">
        <w:rPr>
          <w:cs/>
        </w:rPr>
        <w:instrText xml:space="preserve"> TOC \o "1-3" \h \z \u </w:instrText>
      </w:r>
      <w:r w:rsidRPr="00C25A0B">
        <w:rPr>
          <w:cs/>
        </w:rPr>
        <w:fldChar w:fldCharType="separate"/>
      </w:r>
      <w:hyperlink w:anchor="_Toc70339334" w:history="1">
        <w:r w:rsidR="00FA4C53" w:rsidRPr="00C25A0B">
          <w:rPr>
            <w:rStyle w:val="ab"/>
            <w:cs/>
          </w:rPr>
          <w:t>คำย่อ</w:t>
        </w:r>
        <w:r w:rsidR="00FA4C53" w:rsidRPr="00C25A0B">
          <w:rPr>
            <w:webHidden/>
          </w:rPr>
          <w:tab/>
        </w:r>
        <w:r w:rsidR="00FA4C53" w:rsidRPr="00C25A0B">
          <w:rPr>
            <w:rStyle w:val="ab"/>
            <w:cs/>
          </w:rPr>
          <w:fldChar w:fldCharType="begin"/>
        </w:r>
        <w:r w:rsidR="00FA4C53" w:rsidRPr="00C25A0B">
          <w:rPr>
            <w:webHidden/>
          </w:rPr>
          <w:instrText xml:space="preserve"> PAGEREF _Toc70339334 \h </w:instrText>
        </w:r>
        <w:r w:rsidR="00FA4C53" w:rsidRPr="00C25A0B">
          <w:rPr>
            <w:rStyle w:val="ab"/>
            <w:cs/>
          </w:rPr>
        </w:r>
        <w:r w:rsidR="00FA4C53" w:rsidRPr="00C25A0B">
          <w:rPr>
            <w:rStyle w:val="ab"/>
            <w:cs/>
          </w:rPr>
          <w:fldChar w:fldCharType="separate"/>
        </w:r>
        <w:r w:rsidR="00FA4C53" w:rsidRPr="00C25A0B">
          <w:rPr>
            <w:webHidden/>
          </w:rPr>
          <w:t>2</w:t>
        </w:r>
        <w:r w:rsidR="00FA4C53" w:rsidRPr="00C25A0B">
          <w:rPr>
            <w:rStyle w:val="ab"/>
            <w:cs/>
          </w:rPr>
          <w:fldChar w:fldCharType="end"/>
        </w:r>
      </w:hyperlink>
    </w:p>
    <w:p w14:paraId="66A96B44" w14:textId="77777777" w:rsidR="00FA4C53" w:rsidRPr="00C25A0B" w:rsidRDefault="00FA4C53" w:rsidP="00FA4C53">
      <w:pPr>
        <w:pStyle w:val="11"/>
        <w:spacing w:after="0"/>
        <w:rPr>
          <w:cs/>
        </w:rPr>
      </w:pPr>
      <w:hyperlink w:anchor="_Toc70339335" w:history="1">
        <w:r w:rsidRPr="00C25A0B">
          <w:rPr>
            <w:rStyle w:val="ab"/>
            <w:cs/>
          </w:rPr>
          <w:t>สารบัญ</w:t>
        </w:r>
        <w:r w:rsidRPr="00C25A0B">
          <w:rPr>
            <w:webHidden/>
          </w:rPr>
          <w:tab/>
        </w:r>
        <w:r w:rsidRPr="00C25A0B">
          <w:rPr>
            <w:rStyle w:val="ab"/>
            <w:cs/>
          </w:rPr>
          <w:fldChar w:fldCharType="begin"/>
        </w:r>
        <w:r w:rsidRPr="00C25A0B">
          <w:rPr>
            <w:webHidden/>
          </w:rPr>
          <w:instrText xml:space="preserve"> PAGEREF _Toc70339335 \h </w:instrText>
        </w:r>
        <w:r w:rsidRPr="00C25A0B">
          <w:rPr>
            <w:rStyle w:val="ab"/>
            <w:cs/>
          </w:rPr>
        </w:r>
        <w:r w:rsidRPr="00C25A0B">
          <w:rPr>
            <w:rStyle w:val="ab"/>
            <w:cs/>
          </w:rPr>
          <w:fldChar w:fldCharType="separate"/>
        </w:r>
        <w:r w:rsidRPr="00C25A0B">
          <w:rPr>
            <w:webHidden/>
          </w:rPr>
          <w:t>3</w:t>
        </w:r>
        <w:r w:rsidRPr="00C25A0B">
          <w:rPr>
            <w:rStyle w:val="ab"/>
            <w:cs/>
          </w:rPr>
          <w:fldChar w:fldCharType="end"/>
        </w:r>
      </w:hyperlink>
    </w:p>
    <w:p w14:paraId="0C85086B" w14:textId="77777777" w:rsidR="00FA4C53" w:rsidRPr="00C25A0B" w:rsidRDefault="00FA4C53" w:rsidP="00FA4C53">
      <w:pPr>
        <w:pStyle w:val="11"/>
        <w:spacing w:after="0"/>
        <w:rPr>
          <w:cs/>
        </w:rPr>
      </w:pPr>
      <w:hyperlink w:anchor="_Toc70339336" w:history="1">
        <w:r w:rsidRPr="00C25A0B">
          <w:rPr>
            <w:rStyle w:val="ab"/>
            <w:cs/>
          </w:rPr>
          <w:t>สารบัญภาพ</w:t>
        </w:r>
        <w:r w:rsidRPr="00C25A0B">
          <w:rPr>
            <w:webHidden/>
          </w:rPr>
          <w:tab/>
        </w:r>
        <w:r w:rsidRPr="00C25A0B">
          <w:rPr>
            <w:rStyle w:val="ab"/>
            <w:cs/>
          </w:rPr>
          <w:fldChar w:fldCharType="begin"/>
        </w:r>
        <w:r w:rsidRPr="00C25A0B">
          <w:rPr>
            <w:webHidden/>
          </w:rPr>
          <w:instrText xml:space="preserve"> PAGEREF _Toc70339336 \h </w:instrText>
        </w:r>
        <w:r w:rsidRPr="00C25A0B">
          <w:rPr>
            <w:rStyle w:val="ab"/>
            <w:cs/>
          </w:rPr>
        </w:r>
        <w:r w:rsidRPr="00C25A0B">
          <w:rPr>
            <w:rStyle w:val="ab"/>
            <w:cs/>
          </w:rPr>
          <w:fldChar w:fldCharType="separate"/>
        </w:r>
        <w:r w:rsidRPr="00C25A0B">
          <w:rPr>
            <w:webHidden/>
          </w:rPr>
          <w:t>5</w:t>
        </w:r>
        <w:r w:rsidRPr="00C25A0B">
          <w:rPr>
            <w:rStyle w:val="ab"/>
            <w:cs/>
          </w:rPr>
          <w:fldChar w:fldCharType="end"/>
        </w:r>
      </w:hyperlink>
    </w:p>
    <w:p w14:paraId="66A095E2" w14:textId="77777777" w:rsidR="00FA4C53" w:rsidRPr="00C25A0B" w:rsidRDefault="00FA4C53" w:rsidP="00FA4C53">
      <w:pPr>
        <w:pStyle w:val="11"/>
        <w:spacing w:after="0"/>
        <w:rPr>
          <w:cs/>
        </w:rPr>
      </w:pPr>
      <w:hyperlink w:anchor="_Toc70339337" w:history="1">
        <w:r w:rsidRPr="00C25A0B">
          <w:rPr>
            <w:rStyle w:val="ab"/>
            <w:cs/>
          </w:rPr>
          <w:t>สารบัญตาราง</w:t>
        </w:r>
        <w:r w:rsidRPr="00C25A0B">
          <w:rPr>
            <w:webHidden/>
          </w:rPr>
          <w:tab/>
        </w:r>
        <w:r w:rsidRPr="00C25A0B">
          <w:rPr>
            <w:rStyle w:val="ab"/>
            <w:cs/>
          </w:rPr>
          <w:fldChar w:fldCharType="begin"/>
        </w:r>
        <w:r w:rsidRPr="00C25A0B">
          <w:rPr>
            <w:webHidden/>
          </w:rPr>
          <w:instrText xml:space="preserve"> PAGEREF _Toc70339337 \h </w:instrText>
        </w:r>
        <w:r w:rsidRPr="00C25A0B">
          <w:rPr>
            <w:rStyle w:val="ab"/>
            <w:cs/>
          </w:rPr>
        </w:r>
        <w:r w:rsidRPr="00C25A0B">
          <w:rPr>
            <w:rStyle w:val="ab"/>
            <w:cs/>
          </w:rPr>
          <w:fldChar w:fldCharType="separate"/>
        </w:r>
        <w:r w:rsidRPr="00C25A0B">
          <w:rPr>
            <w:webHidden/>
          </w:rPr>
          <w:t>6</w:t>
        </w:r>
        <w:r w:rsidRPr="00C25A0B">
          <w:rPr>
            <w:rStyle w:val="ab"/>
            <w:cs/>
          </w:rPr>
          <w:fldChar w:fldCharType="end"/>
        </w:r>
      </w:hyperlink>
    </w:p>
    <w:p w14:paraId="39A2F4F7" w14:textId="77777777" w:rsidR="00FA4C53" w:rsidRPr="00C25A0B" w:rsidRDefault="00FA4C53" w:rsidP="00FA4C53">
      <w:pPr>
        <w:pStyle w:val="11"/>
        <w:spacing w:after="0"/>
        <w:rPr>
          <w:cs/>
        </w:rPr>
      </w:pPr>
      <w:hyperlink w:anchor="_Toc70339338" w:history="1">
        <w:r w:rsidRPr="00C25A0B">
          <w:rPr>
            <w:rStyle w:val="ab"/>
            <w:cs/>
          </w:rPr>
          <w:t>โครงร่างองค์กร (</w:t>
        </w:r>
        <w:r w:rsidRPr="00C25A0B">
          <w:rPr>
            <w:rStyle w:val="ab"/>
          </w:rPr>
          <w:t>Organizational)</w:t>
        </w:r>
        <w:r w:rsidRPr="00C25A0B">
          <w:rPr>
            <w:webHidden/>
          </w:rPr>
          <w:tab/>
        </w:r>
        <w:r w:rsidRPr="00C25A0B">
          <w:rPr>
            <w:rStyle w:val="ab"/>
            <w:cs/>
          </w:rPr>
          <w:fldChar w:fldCharType="begin"/>
        </w:r>
        <w:r w:rsidRPr="00C25A0B">
          <w:rPr>
            <w:webHidden/>
          </w:rPr>
          <w:instrText xml:space="preserve"> PAGEREF _Toc70339338 \h </w:instrText>
        </w:r>
        <w:r w:rsidRPr="00C25A0B">
          <w:rPr>
            <w:rStyle w:val="ab"/>
            <w:cs/>
          </w:rPr>
        </w:r>
        <w:r w:rsidRPr="00C25A0B">
          <w:rPr>
            <w:rStyle w:val="ab"/>
            <w:cs/>
          </w:rPr>
          <w:fldChar w:fldCharType="separate"/>
        </w:r>
        <w:r w:rsidRPr="00C25A0B">
          <w:rPr>
            <w:webHidden/>
          </w:rPr>
          <w:t>7</w:t>
        </w:r>
        <w:r w:rsidRPr="00C25A0B">
          <w:rPr>
            <w:rStyle w:val="ab"/>
            <w:cs/>
          </w:rPr>
          <w:fldChar w:fldCharType="end"/>
        </w:r>
      </w:hyperlink>
    </w:p>
    <w:p w14:paraId="3B9C76DB" w14:textId="77777777" w:rsidR="00FA4C53" w:rsidRPr="00C25A0B" w:rsidRDefault="00FA4C53" w:rsidP="00FA4C53">
      <w:pPr>
        <w:pStyle w:val="2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39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P1. ลักษณะองค์กร (Organizational Description)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_Toc70339339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7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7C888233" w14:textId="77777777" w:rsidR="00FA4C53" w:rsidRPr="00C25A0B" w:rsidRDefault="00FA4C53" w:rsidP="00FA4C53">
      <w:pPr>
        <w:pStyle w:val="3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40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P1ก. สภาพแวดล้อมองค์กร (Organizational Environment)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_Toc70339340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7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1BF7EC25" w14:textId="77777777" w:rsidR="00FA4C53" w:rsidRPr="00C25A0B" w:rsidRDefault="00FA4C53" w:rsidP="00FA4C53">
      <w:pPr>
        <w:pStyle w:val="3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41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P1.ข ความสัมพันธ์ระดับองค์กร(Organizational Relationship)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_Toc70339341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9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112B069C" w14:textId="77777777" w:rsidR="00FA4C53" w:rsidRPr="00C25A0B" w:rsidRDefault="00FA4C53" w:rsidP="00FA4C53">
      <w:pPr>
        <w:pStyle w:val="2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42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P2. สถานการณ์ขององค์กร (Organizational Situation)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_Toc70339342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10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3AA946DE" w14:textId="77777777" w:rsidR="00FA4C53" w:rsidRPr="00C25A0B" w:rsidRDefault="00FA4C53" w:rsidP="00FA4C53">
      <w:pPr>
        <w:pStyle w:val="3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43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P2.ก สภาพแวดล้อมด้านการแข่งขัน (Competitive Environment)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_Toc70339343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10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0B109555" w14:textId="77777777" w:rsidR="00FA4C53" w:rsidRPr="00C25A0B" w:rsidRDefault="00FA4C53" w:rsidP="00FA4C53">
      <w:pPr>
        <w:pStyle w:val="3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44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P2.ข บริบทเชิงกลยุทธ์ (Strategic Context)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_Toc70339344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11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163D99D3" w14:textId="77777777" w:rsidR="00FA4C53" w:rsidRPr="00C25A0B" w:rsidRDefault="00FA4C53" w:rsidP="00FA4C53">
      <w:pPr>
        <w:pStyle w:val="3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45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P2.ค ระบบการปรับปรุงผลการดำเนินการ (Performance Improvement System)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_Toc70339345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11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5442F31E" w14:textId="77777777" w:rsidR="00FA4C53" w:rsidRPr="00C25A0B" w:rsidRDefault="00FA4C53" w:rsidP="00FA4C53">
      <w:pPr>
        <w:pStyle w:val="11"/>
        <w:spacing w:after="0"/>
        <w:rPr>
          <w:cs/>
        </w:rPr>
      </w:pPr>
      <w:hyperlink w:anchor="_Toc70339346" w:history="1">
        <w:r w:rsidRPr="00C25A0B">
          <w:rPr>
            <w:rStyle w:val="ab"/>
            <w:cs/>
          </w:rPr>
          <w:t>หมวดที่ 1 การนำองค์กร (</w:t>
        </w:r>
        <w:r w:rsidRPr="00C25A0B">
          <w:rPr>
            <w:rStyle w:val="ab"/>
          </w:rPr>
          <w:t>Leadership)</w:t>
        </w:r>
        <w:r w:rsidRPr="00C25A0B">
          <w:rPr>
            <w:webHidden/>
          </w:rPr>
          <w:tab/>
        </w:r>
        <w:r w:rsidRPr="00C25A0B">
          <w:rPr>
            <w:rStyle w:val="ab"/>
            <w:cs/>
          </w:rPr>
          <w:fldChar w:fldCharType="begin"/>
        </w:r>
        <w:r w:rsidRPr="00C25A0B">
          <w:rPr>
            <w:webHidden/>
          </w:rPr>
          <w:instrText xml:space="preserve"> PAGEREF _Toc70339346 \h </w:instrText>
        </w:r>
        <w:r w:rsidRPr="00C25A0B">
          <w:rPr>
            <w:rStyle w:val="ab"/>
            <w:cs/>
          </w:rPr>
        </w:r>
        <w:r w:rsidRPr="00C25A0B">
          <w:rPr>
            <w:rStyle w:val="ab"/>
            <w:cs/>
          </w:rPr>
          <w:fldChar w:fldCharType="separate"/>
        </w:r>
        <w:r w:rsidRPr="00C25A0B">
          <w:rPr>
            <w:webHidden/>
          </w:rPr>
          <w:t>12</w:t>
        </w:r>
        <w:r w:rsidRPr="00C25A0B">
          <w:rPr>
            <w:rStyle w:val="ab"/>
            <w:cs/>
          </w:rPr>
          <w:fldChar w:fldCharType="end"/>
        </w:r>
      </w:hyperlink>
    </w:p>
    <w:p w14:paraId="277599F8" w14:textId="77777777" w:rsidR="00FA4C53" w:rsidRPr="00C25A0B" w:rsidRDefault="00FA4C53" w:rsidP="00FA4C53">
      <w:pPr>
        <w:pStyle w:val="21"/>
        <w:tabs>
          <w:tab w:val="left" w:pos="880"/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47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1.1</w:t>
        </w:r>
        <w:r w:rsidRPr="00C25A0B">
          <w:rPr>
            <w:rFonts w:ascii="TH SarabunPSK" w:hAnsi="TH SarabunPSK" w:cs="TH SarabunPSK"/>
            <w:noProof/>
            <w:sz w:val="32"/>
            <w:szCs w:val="32"/>
            <w:cs w:val="0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การนำองค์กรโดยผู้นำระดับสูง (Senior Leadership)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_Toc70339347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12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65A0914A" w14:textId="77777777" w:rsidR="00FA4C53" w:rsidRPr="00C25A0B" w:rsidRDefault="00FA4C53" w:rsidP="00FA4C53">
      <w:pPr>
        <w:pStyle w:val="2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48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1.2 การกำกับดูแลองค์กรและการตอบแทนสังคม (Governance and Societal Contributions)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_Toc70339348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14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5BF2A7B0" w14:textId="77777777" w:rsidR="00FA4C53" w:rsidRPr="00C25A0B" w:rsidRDefault="00FA4C53" w:rsidP="00FA4C53">
      <w:pPr>
        <w:pStyle w:val="2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49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องค์กรดำเนินการอย่างไรในการกำกับดูแลองค์กรและสร้างประโยชน์ให้สังคม (50 คะแนน)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_Toc70339349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14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0717E2AF" w14:textId="77777777" w:rsidR="00FA4C53" w:rsidRPr="00C25A0B" w:rsidRDefault="00FA4C53" w:rsidP="00FA4C53">
      <w:pPr>
        <w:pStyle w:val="11"/>
        <w:spacing w:after="0"/>
        <w:rPr>
          <w:cs/>
        </w:rPr>
      </w:pPr>
      <w:hyperlink w:anchor="_Toc70339350" w:history="1">
        <w:r w:rsidRPr="00C25A0B">
          <w:rPr>
            <w:rStyle w:val="ab"/>
            <w:cs/>
          </w:rPr>
          <w:t>หมวดที่ 2 กลยุทธ์ (</w:t>
        </w:r>
        <w:r w:rsidRPr="00C25A0B">
          <w:rPr>
            <w:rStyle w:val="ab"/>
          </w:rPr>
          <w:t>Strategy)</w:t>
        </w:r>
        <w:r w:rsidRPr="00C25A0B">
          <w:rPr>
            <w:webHidden/>
          </w:rPr>
          <w:tab/>
        </w:r>
        <w:r w:rsidRPr="00C25A0B">
          <w:rPr>
            <w:rStyle w:val="ab"/>
            <w:cs/>
          </w:rPr>
          <w:fldChar w:fldCharType="begin"/>
        </w:r>
        <w:r w:rsidRPr="00C25A0B">
          <w:rPr>
            <w:webHidden/>
          </w:rPr>
          <w:instrText xml:space="preserve"> PAGEREF _Toc70339350 \h </w:instrText>
        </w:r>
        <w:r w:rsidRPr="00C25A0B">
          <w:rPr>
            <w:rStyle w:val="ab"/>
            <w:cs/>
          </w:rPr>
        </w:r>
        <w:r w:rsidRPr="00C25A0B">
          <w:rPr>
            <w:rStyle w:val="ab"/>
            <w:cs/>
          </w:rPr>
          <w:fldChar w:fldCharType="separate"/>
        </w:r>
        <w:r w:rsidRPr="00C25A0B">
          <w:rPr>
            <w:webHidden/>
          </w:rPr>
          <w:t>16</w:t>
        </w:r>
        <w:r w:rsidRPr="00C25A0B">
          <w:rPr>
            <w:rStyle w:val="ab"/>
            <w:cs/>
          </w:rPr>
          <w:fldChar w:fldCharType="end"/>
        </w:r>
      </w:hyperlink>
    </w:p>
    <w:p w14:paraId="3A5FFB96" w14:textId="77777777" w:rsidR="00FA4C53" w:rsidRPr="00C25A0B" w:rsidRDefault="00FA4C53" w:rsidP="00FA4C53">
      <w:pPr>
        <w:pStyle w:val="2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51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2.1 การจัดทำกลยุทธ์ (Strategy Development)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_Toc70339351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16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0F43832F" w14:textId="77777777" w:rsidR="00FA4C53" w:rsidRPr="00C25A0B" w:rsidRDefault="00FA4C53" w:rsidP="00FA4C53">
      <w:pPr>
        <w:pStyle w:val="2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52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2.2 การนำกลยุทธ์ไปปฏิบัติ (Strategy Implementation)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_Toc70339352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18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2C0C65D0" w14:textId="77777777" w:rsidR="00FA4C53" w:rsidRPr="00C25A0B" w:rsidRDefault="00FA4C53" w:rsidP="00FA4C53">
      <w:pPr>
        <w:pStyle w:val="11"/>
        <w:spacing w:after="0"/>
        <w:rPr>
          <w:cs/>
        </w:rPr>
      </w:pPr>
      <w:hyperlink w:anchor="_Toc70339353" w:history="1">
        <w:r w:rsidRPr="00C25A0B">
          <w:rPr>
            <w:rStyle w:val="ab"/>
            <w:cs/>
          </w:rPr>
          <w:t>หมวดที่ 3</w:t>
        </w:r>
        <w:r w:rsidRPr="00C25A0B">
          <w:rPr>
            <w:rStyle w:val="ab"/>
          </w:rPr>
          <w:t xml:space="preserve"> </w:t>
        </w:r>
        <w:r w:rsidRPr="00C25A0B">
          <w:rPr>
            <w:rStyle w:val="ab"/>
            <w:cs/>
          </w:rPr>
          <w:t>ลูกค้า (</w:t>
        </w:r>
        <w:r w:rsidRPr="00C25A0B">
          <w:rPr>
            <w:rStyle w:val="ab"/>
          </w:rPr>
          <w:t>Customers)</w:t>
        </w:r>
        <w:r w:rsidRPr="00C25A0B">
          <w:rPr>
            <w:webHidden/>
          </w:rPr>
          <w:tab/>
        </w:r>
        <w:r w:rsidRPr="00C25A0B">
          <w:rPr>
            <w:rStyle w:val="ab"/>
            <w:cs/>
          </w:rPr>
          <w:fldChar w:fldCharType="begin"/>
        </w:r>
        <w:r w:rsidRPr="00C25A0B">
          <w:rPr>
            <w:webHidden/>
          </w:rPr>
          <w:instrText xml:space="preserve"> PAGEREF _Toc70339353 \h </w:instrText>
        </w:r>
        <w:r w:rsidRPr="00C25A0B">
          <w:rPr>
            <w:rStyle w:val="ab"/>
            <w:cs/>
          </w:rPr>
        </w:r>
        <w:r w:rsidRPr="00C25A0B">
          <w:rPr>
            <w:rStyle w:val="ab"/>
            <w:cs/>
          </w:rPr>
          <w:fldChar w:fldCharType="separate"/>
        </w:r>
        <w:r w:rsidRPr="00C25A0B">
          <w:rPr>
            <w:webHidden/>
          </w:rPr>
          <w:t>20</w:t>
        </w:r>
        <w:r w:rsidRPr="00C25A0B">
          <w:rPr>
            <w:rStyle w:val="ab"/>
            <w:cs/>
          </w:rPr>
          <w:fldChar w:fldCharType="end"/>
        </w:r>
      </w:hyperlink>
    </w:p>
    <w:p w14:paraId="72AA97D4" w14:textId="77777777" w:rsidR="00FA4C53" w:rsidRPr="00C25A0B" w:rsidRDefault="00FA4C53" w:rsidP="00FA4C53">
      <w:pPr>
        <w:pStyle w:val="2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54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3.1 ความคาดหวังของลูกค้า (Customer Expectations)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_Toc70339354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20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158F93DC" w14:textId="77777777" w:rsidR="00FA4C53" w:rsidRPr="00C25A0B" w:rsidRDefault="00FA4C53" w:rsidP="00FA4C53">
      <w:pPr>
        <w:pStyle w:val="2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55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3.2 ความผูกพันของลูกค้า (Customer Engagement)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_Toc70339355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20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40280B81" w14:textId="77777777" w:rsidR="00FA4C53" w:rsidRPr="00C25A0B" w:rsidRDefault="00FA4C53" w:rsidP="00FA4C53">
      <w:pPr>
        <w:pStyle w:val="11"/>
        <w:spacing w:after="0"/>
        <w:rPr>
          <w:cs/>
        </w:rPr>
      </w:pPr>
      <w:hyperlink w:anchor="_Toc70339356" w:history="1">
        <w:r w:rsidRPr="00C25A0B">
          <w:rPr>
            <w:rStyle w:val="ab"/>
            <w:cs/>
          </w:rPr>
          <w:t>หมวดที่ 4 การวัด การวิเคราะห์ และการจัดการความรู้ (</w:t>
        </w:r>
        <w:r w:rsidRPr="00C25A0B">
          <w:rPr>
            <w:rStyle w:val="ab"/>
          </w:rPr>
          <w:t>Measurement, Analysis, and Knowledge Management)</w:t>
        </w:r>
        <w:r w:rsidRPr="00C25A0B">
          <w:rPr>
            <w:webHidden/>
          </w:rPr>
          <w:tab/>
        </w:r>
        <w:r w:rsidRPr="00C25A0B">
          <w:rPr>
            <w:rStyle w:val="ab"/>
            <w:cs/>
          </w:rPr>
          <w:fldChar w:fldCharType="begin"/>
        </w:r>
        <w:r w:rsidRPr="00C25A0B">
          <w:rPr>
            <w:webHidden/>
          </w:rPr>
          <w:instrText xml:space="preserve"> PAGEREF _Toc70339356 \h </w:instrText>
        </w:r>
        <w:r w:rsidRPr="00C25A0B">
          <w:rPr>
            <w:rStyle w:val="ab"/>
            <w:cs/>
          </w:rPr>
        </w:r>
        <w:r w:rsidRPr="00C25A0B">
          <w:rPr>
            <w:rStyle w:val="ab"/>
            <w:cs/>
          </w:rPr>
          <w:fldChar w:fldCharType="separate"/>
        </w:r>
        <w:r w:rsidRPr="00C25A0B">
          <w:rPr>
            <w:webHidden/>
          </w:rPr>
          <w:t>21</w:t>
        </w:r>
        <w:r w:rsidRPr="00C25A0B">
          <w:rPr>
            <w:rStyle w:val="ab"/>
            <w:cs/>
          </w:rPr>
          <w:fldChar w:fldCharType="end"/>
        </w:r>
      </w:hyperlink>
    </w:p>
    <w:p w14:paraId="5B4E30A0" w14:textId="77777777" w:rsidR="00FA4C53" w:rsidRPr="00C25A0B" w:rsidRDefault="00FA4C53" w:rsidP="00FA4C53">
      <w:pPr>
        <w:pStyle w:val="2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57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4.1 การวัด การวิเคราะห์ และการปรับปรุงผลการดำเนินการขององค์กร (Measurement, Analysis, and Improvement of Organisational Performance)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_Toc70339357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22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61AC3F04" w14:textId="77777777" w:rsidR="00FA4C53" w:rsidRPr="00C25A0B" w:rsidRDefault="00FA4C53" w:rsidP="00FA4C53">
      <w:pPr>
        <w:pStyle w:val="2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58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4.2 การจัดการสารสนเทศ และการจัดการความรู้ (Information and Knowledge Management)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_Toc70339358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23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27FA74F1" w14:textId="77777777" w:rsidR="00FA4C53" w:rsidRPr="00C25A0B" w:rsidRDefault="00FA4C53" w:rsidP="00FA4C53">
      <w:pPr>
        <w:pStyle w:val="11"/>
        <w:spacing w:after="0"/>
        <w:rPr>
          <w:cs/>
        </w:rPr>
      </w:pPr>
      <w:hyperlink w:anchor="_Toc70339359" w:history="1">
        <w:r w:rsidRPr="00C25A0B">
          <w:rPr>
            <w:rStyle w:val="ab"/>
            <w:cs/>
          </w:rPr>
          <w:t>หมวดที่ 5 บุคลากร (</w:t>
        </w:r>
        <w:r w:rsidRPr="00C25A0B">
          <w:rPr>
            <w:rStyle w:val="ab"/>
          </w:rPr>
          <w:t>Workforce)</w:t>
        </w:r>
        <w:r w:rsidRPr="00C25A0B">
          <w:rPr>
            <w:webHidden/>
          </w:rPr>
          <w:tab/>
        </w:r>
        <w:r w:rsidRPr="00C25A0B">
          <w:rPr>
            <w:rStyle w:val="ab"/>
            <w:cs/>
          </w:rPr>
          <w:fldChar w:fldCharType="begin"/>
        </w:r>
        <w:r w:rsidRPr="00C25A0B">
          <w:rPr>
            <w:webHidden/>
          </w:rPr>
          <w:instrText xml:space="preserve"> PAGEREF _Toc70339359 \h </w:instrText>
        </w:r>
        <w:r w:rsidRPr="00C25A0B">
          <w:rPr>
            <w:rStyle w:val="ab"/>
            <w:cs/>
          </w:rPr>
        </w:r>
        <w:r w:rsidRPr="00C25A0B">
          <w:rPr>
            <w:rStyle w:val="ab"/>
            <w:cs/>
          </w:rPr>
          <w:fldChar w:fldCharType="separate"/>
        </w:r>
        <w:r w:rsidRPr="00C25A0B">
          <w:rPr>
            <w:webHidden/>
          </w:rPr>
          <w:t>24</w:t>
        </w:r>
        <w:r w:rsidRPr="00C25A0B">
          <w:rPr>
            <w:rStyle w:val="ab"/>
            <w:cs/>
          </w:rPr>
          <w:fldChar w:fldCharType="end"/>
        </w:r>
      </w:hyperlink>
    </w:p>
    <w:p w14:paraId="4E64F806" w14:textId="77777777" w:rsidR="00FA4C53" w:rsidRPr="00C25A0B" w:rsidRDefault="00FA4C53" w:rsidP="00FA4C53">
      <w:pPr>
        <w:pStyle w:val="2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60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5.1 สภาพแวดล้อมของบุคลากร (Workforce Environment)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_Toc70339360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24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128BDA0B" w14:textId="77777777" w:rsidR="00FA4C53" w:rsidRPr="00C25A0B" w:rsidRDefault="00FA4C53" w:rsidP="00FA4C53">
      <w:pPr>
        <w:pStyle w:val="2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61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5.2 ความผูกพันของบุคลากร (Workforce Engagement)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_Toc70339361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25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1A38A600" w14:textId="77777777" w:rsidR="00FA4C53" w:rsidRPr="00C25A0B" w:rsidRDefault="00FA4C53" w:rsidP="00FA4C53">
      <w:pPr>
        <w:pStyle w:val="11"/>
        <w:spacing w:after="0"/>
        <w:rPr>
          <w:cs/>
        </w:rPr>
      </w:pPr>
      <w:hyperlink w:anchor="_Toc70339362" w:history="1">
        <w:r w:rsidRPr="00C25A0B">
          <w:rPr>
            <w:rStyle w:val="ab"/>
            <w:cs/>
          </w:rPr>
          <w:t>หมวดที่ 6 การปฏิบัติการ (</w:t>
        </w:r>
        <w:r w:rsidRPr="00C25A0B">
          <w:rPr>
            <w:rStyle w:val="ab"/>
          </w:rPr>
          <w:t>Operations)</w:t>
        </w:r>
        <w:r w:rsidRPr="00C25A0B">
          <w:rPr>
            <w:webHidden/>
          </w:rPr>
          <w:tab/>
        </w:r>
        <w:r w:rsidRPr="00C25A0B">
          <w:rPr>
            <w:rStyle w:val="ab"/>
            <w:cs/>
          </w:rPr>
          <w:fldChar w:fldCharType="begin"/>
        </w:r>
        <w:r w:rsidRPr="00C25A0B">
          <w:rPr>
            <w:webHidden/>
          </w:rPr>
          <w:instrText xml:space="preserve"> PAGEREF _Toc70339362 \h </w:instrText>
        </w:r>
        <w:r w:rsidRPr="00C25A0B">
          <w:rPr>
            <w:rStyle w:val="ab"/>
            <w:cs/>
          </w:rPr>
        </w:r>
        <w:r w:rsidRPr="00C25A0B">
          <w:rPr>
            <w:rStyle w:val="ab"/>
            <w:cs/>
          </w:rPr>
          <w:fldChar w:fldCharType="separate"/>
        </w:r>
        <w:r w:rsidRPr="00C25A0B">
          <w:rPr>
            <w:webHidden/>
          </w:rPr>
          <w:t>26</w:t>
        </w:r>
        <w:r w:rsidRPr="00C25A0B">
          <w:rPr>
            <w:rStyle w:val="ab"/>
            <w:cs/>
          </w:rPr>
          <w:fldChar w:fldCharType="end"/>
        </w:r>
      </w:hyperlink>
    </w:p>
    <w:p w14:paraId="0A4504DA" w14:textId="77777777" w:rsidR="00FA4C53" w:rsidRPr="00C25A0B" w:rsidRDefault="00FA4C53" w:rsidP="00FA4C53">
      <w:pPr>
        <w:pStyle w:val="2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63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6.1 กระบวนการทำงาน (Work Processes)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_Toc70339363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26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14D7D12D" w14:textId="77777777" w:rsidR="00FA4C53" w:rsidRPr="00C25A0B" w:rsidRDefault="00FA4C53" w:rsidP="00FA4C53">
      <w:pPr>
        <w:pStyle w:val="2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64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6.2 ประสิทธิผลของการปฏิบัติการ (Operational Effectiveness)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_Toc70339364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27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368064BE" w14:textId="77777777" w:rsidR="00FA4C53" w:rsidRPr="00C25A0B" w:rsidRDefault="00FA4C53" w:rsidP="00FA4C53">
      <w:pPr>
        <w:pStyle w:val="11"/>
        <w:spacing w:after="0"/>
        <w:rPr>
          <w:cs/>
        </w:rPr>
      </w:pPr>
      <w:hyperlink w:anchor="_Toc70339365" w:history="1">
        <w:r w:rsidRPr="00C25A0B">
          <w:rPr>
            <w:rStyle w:val="ab"/>
            <w:cs/>
          </w:rPr>
          <w:t>หมวดที่ 7 ผลลัพธ์ (</w:t>
        </w:r>
        <w:r w:rsidRPr="00C25A0B">
          <w:rPr>
            <w:rStyle w:val="ab"/>
          </w:rPr>
          <w:t>Results)</w:t>
        </w:r>
        <w:r w:rsidRPr="00C25A0B">
          <w:rPr>
            <w:webHidden/>
          </w:rPr>
          <w:tab/>
        </w:r>
        <w:r w:rsidRPr="00C25A0B">
          <w:rPr>
            <w:rStyle w:val="ab"/>
            <w:cs/>
          </w:rPr>
          <w:fldChar w:fldCharType="begin"/>
        </w:r>
        <w:r w:rsidRPr="00C25A0B">
          <w:rPr>
            <w:webHidden/>
          </w:rPr>
          <w:instrText xml:space="preserve"> PAGEREF _Toc70339365 \h </w:instrText>
        </w:r>
        <w:r w:rsidRPr="00C25A0B">
          <w:rPr>
            <w:rStyle w:val="ab"/>
            <w:cs/>
          </w:rPr>
        </w:r>
        <w:r w:rsidRPr="00C25A0B">
          <w:rPr>
            <w:rStyle w:val="ab"/>
            <w:cs/>
          </w:rPr>
          <w:fldChar w:fldCharType="separate"/>
        </w:r>
        <w:r w:rsidRPr="00C25A0B">
          <w:rPr>
            <w:webHidden/>
          </w:rPr>
          <w:t>28</w:t>
        </w:r>
        <w:r w:rsidRPr="00C25A0B">
          <w:rPr>
            <w:rStyle w:val="ab"/>
            <w:cs/>
          </w:rPr>
          <w:fldChar w:fldCharType="end"/>
        </w:r>
      </w:hyperlink>
    </w:p>
    <w:p w14:paraId="76A5AC1B" w14:textId="77777777" w:rsidR="00FA4C53" w:rsidRPr="00C25A0B" w:rsidRDefault="00FA4C53" w:rsidP="00FA4C53">
      <w:pPr>
        <w:pStyle w:val="2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66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7.1 ผลลัพธ์ด้านการเรียนรู้ของผู้เรียนและบริการที่ตอบสนองต่อลูกค้ากลุ่มอื่น และด้านกระบวนการ (Student Learning, Customer-Focused Service Results, Process Results)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_Toc70339366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28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4CC874E7" w14:textId="77777777" w:rsidR="00FA4C53" w:rsidRPr="00C25A0B" w:rsidRDefault="00FA4C53" w:rsidP="00FA4C53">
      <w:pPr>
        <w:pStyle w:val="2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67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7.2 ผลลัพธ์ด้านลูกค้า (Customer Results)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_Toc70339367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29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4139ADBD" w14:textId="77777777" w:rsidR="00FA4C53" w:rsidRPr="00C25A0B" w:rsidRDefault="00FA4C53" w:rsidP="00FA4C53">
      <w:pPr>
        <w:pStyle w:val="2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68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7.3 ผลลัพธ์ด้านบุคลากร (Workforce Results)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_Toc70339368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30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5CCB141C" w14:textId="77777777" w:rsidR="00FA4C53" w:rsidRPr="00C25A0B" w:rsidRDefault="00FA4C53" w:rsidP="00FA4C53">
      <w:pPr>
        <w:pStyle w:val="2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69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7.4 ผลลัพธ์ด้านการนำองค์กรและการกำกับดูแลองค์กร (Leadership and Governance Results)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_Toc70339369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30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75CF57F3" w14:textId="77777777" w:rsidR="00FA4C53" w:rsidRPr="00C25A0B" w:rsidRDefault="00FA4C53" w:rsidP="00FA4C53">
      <w:pPr>
        <w:pStyle w:val="21"/>
        <w:tabs>
          <w:tab w:val="right" w:leader="dot" w:pos="9016"/>
        </w:tabs>
        <w:spacing w:after="0"/>
        <w:rPr>
          <w:rFonts w:ascii="TH SarabunPSK" w:hAnsi="TH SarabunPSK" w:cs="TH SarabunPSK"/>
          <w:noProof/>
          <w:sz w:val="32"/>
          <w:szCs w:val="32"/>
          <w:cs w:val="0"/>
        </w:rPr>
      </w:pPr>
      <w:hyperlink w:anchor="_Toc70339370" w:history="1"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</w:rPr>
          <w:t>7.5 ผลลัพธ์ด้านการเงิน ตลาด และกลยุทธ์ (Financial, Market, and Strategy Results)</w:t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ab/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begin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instrText xml:space="preserve"> PAGEREF _Toc70339370 \h </w:instrTex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separate"/>
        </w:r>
        <w:r w:rsidRPr="00C25A0B">
          <w:rPr>
            <w:rFonts w:ascii="TH SarabunPSK" w:hAnsi="TH SarabunPSK" w:cs="TH SarabunPSK"/>
            <w:noProof/>
            <w:webHidden/>
            <w:sz w:val="32"/>
            <w:szCs w:val="32"/>
          </w:rPr>
          <w:t>31</w:t>
        </w:r>
        <w:r w:rsidRPr="00C25A0B">
          <w:rPr>
            <w:rStyle w:val="ab"/>
            <w:rFonts w:ascii="TH SarabunPSK" w:hAnsi="TH SarabunPSK" w:cs="TH SarabunPSK"/>
            <w:noProof/>
            <w:sz w:val="32"/>
            <w:szCs w:val="32"/>
            <w:cs w:val="0"/>
          </w:rPr>
          <w:fldChar w:fldCharType="end"/>
        </w:r>
      </w:hyperlink>
    </w:p>
    <w:p w14:paraId="05E5DDE1" w14:textId="77777777" w:rsidR="00C25A0B" w:rsidRPr="00C25A0B" w:rsidRDefault="001163B9" w:rsidP="00C25A0B">
      <w:pPr>
        <w:rPr>
          <w:rFonts w:ascii="TH SarabunPSK" w:hAnsi="TH SarabunPSK" w:cs="TH SarabunPSK"/>
          <w:sz w:val="32"/>
          <w:szCs w:val="32"/>
          <w:cs/>
        </w:rPr>
      </w:pPr>
      <w:r w:rsidRPr="00C25A0B">
        <w:rPr>
          <w:rFonts w:ascii="TH SarabunPSK" w:hAnsi="TH SarabunPSK" w:cs="TH SarabunPSK"/>
          <w:sz w:val="32"/>
          <w:szCs w:val="32"/>
          <w:cs/>
        </w:rPr>
        <w:fldChar w:fldCharType="end"/>
      </w:r>
      <w:bookmarkStart w:id="2" w:name="_Toc70339336"/>
    </w:p>
    <w:p w14:paraId="17AE1133" w14:textId="77777777" w:rsidR="00C25A0B" w:rsidRPr="00C25A0B" w:rsidRDefault="00C25A0B">
      <w:pPr>
        <w:spacing w:after="160" w:line="259" w:lineRule="auto"/>
        <w:rPr>
          <w:rFonts w:ascii="TH SarabunPSK" w:hAnsi="TH SarabunPSK" w:cs="TH SarabunPSK"/>
          <w:sz w:val="32"/>
          <w:szCs w:val="32"/>
          <w:cs/>
        </w:rPr>
      </w:pPr>
      <w:r w:rsidRPr="00C25A0B">
        <w:rPr>
          <w:rFonts w:ascii="TH SarabunPSK" w:hAnsi="TH SarabunPSK" w:cs="TH SarabunPSK"/>
          <w:sz w:val="32"/>
          <w:szCs w:val="32"/>
          <w:cs/>
        </w:rPr>
        <w:br w:type="page"/>
      </w:r>
    </w:p>
    <w:p w14:paraId="446D2890" w14:textId="77777777" w:rsidR="00FA4C53" w:rsidRDefault="001163B9" w:rsidP="00C25A0B">
      <w:pPr>
        <w:pStyle w:val="1"/>
      </w:pPr>
      <w:r w:rsidRPr="00C25A0B">
        <w:rPr>
          <w:cs/>
        </w:rPr>
        <w:lastRenderedPageBreak/>
        <w:t>สารบัญภาพ</w:t>
      </w:r>
      <w:bookmarkEnd w:id="2"/>
    </w:p>
    <w:p w14:paraId="3D724D54" w14:textId="77777777" w:rsidR="00C25A0B" w:rsidRDefault="00C25A0B" w:rsidP="00C25A0B"/>
    <w:p w14:paraId="03A27F96" w14:textId="77777777" w:rsidR="00C25A0B" w:rsidRDefault="00C25A0B">
      <w:pPr>
        <w:spacing w:after="160" w:line="259" w:lineRule="auto"/>
        <w:rPr>
          <w:rFonts w:ascii="TH SarabunPSK" w:hAnsi="TH SarabunPSK" w:cs="TH SarabunPSK"/>
          <w:b/>
          <w:bCs/>
          <w:sz w:val="40"/>
          <w:szCs w:val="40"/>
          <w:cs/>
        </w:rPr>
      </w:pPr>
      <w:bookmarkStart w:id="3" w:name="_Toc70339337"/>
      <w:r>
        <w:rPr>
          <w:cs/>
        </w:rPr>
        <w:br w:type="page"/>
      </w:r>
    </w:p>
    <w:p w14:paraId="421CF5FC" w14:textId="06D6FD73" w:rsidR="00BD059A" w:rsidRDefault="00FA4C53" w:rsidP="001163B9">
      <w:pPr>
        <w:pStyle w:val="1"/>
        <w:rPr>
          <w:cs/>
        </w:rPr>
      </w:pPr>
      <w:r w:rsidRPr="00C25A0B">
        <w:rPr>
          <w:cs/>
        </w:rPr>
        <w:lastRenderedPageBreak/>
        <w:t>สารบัญตาราง</w:t>
      </w:r>
      <w:bookmarkEnd w:id="3"/>
    </w:p>
    <w:p w14:paraId="00C5EB97" w14:textId="77777777" w:rsidR="00BD059A" w:rsidRDefault="00BD059A">
      <w:pPr>
        <w:spacing w:after="160" w:line="259" w:lineRule="auto"/>
        <w:rPr>
          <w:rFonts w:ascii="TH SarabunPSK" w:hAnsi="TH SarabunPSK" w:cs="TH SarabunPSK"/>
          <w:b/>
          <w:bCs/>
          <w:sz w:val="40"/>
          <w:szCs w:val="40"/>
          <w:cs/>
        </w:rPr>
      </w:pPr>
      <w:r>
        <w:rPr>
          <w:cs/>
        </w:rPr>
        <w:br w:type="page"/>
      </w:r>
    </w:p>
    <w:p w14:paraId="43EBA5EB" w14:textId="70C9447E" w:rsidR="00BD059A" w:rsidRPr="00BD059A" w:rsidRDefault="00BD059A" w:rsidP="00BD059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BD059A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คำย่อที่ใช้ในรายงาน (ภาษาไทย</w:t>
      </w:r>
      <w:r>
        <w:rPr>
          <w:rFonts w:ascii="TH SarabunPSK" w:hAnsi="TH SarabunPSK" w:cs="TH SarabunPSK"/>
          <w:b/>
          <w:bCs/>
          <w:sz w:val="36"/>
          <w:szCs w:val="36"/>
        </w:rPr>
        <w:t>/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ภาษาอังกฤษ</w:t>
      </w:r>
      <w:r w:rsidRPr="00BD059A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14:paraId="7B625800" w14:textId="77777777" w:rsidR="001163B9" w:rsidRDefault="001163B9" w:rsidP="001163B9">
      <w:pPr>
        <w:pStyle w:val="1"/>
      </w:pPr>
    </w:p>
    <w:p w14:paraId="1164D06E" w14:textId="77777777" w:rsidR="00C25A0B" w:rsidRDefault="00C25A0B" w:rsidP="00C25A0B"/>
    <w:p w14:paraId="1429313A" w14:textId="77777777" w:rsidR="00C25A0B" w:rsidRDefault="00C25A0B">
      <w:pPr>
        <w:spacing w:after="160" w:line="259" w:lineRule="auto"/>
        <w:rPr>
          <w:rFonts w:ascii="TH SarabunPSK" w:hAnsi="TH SarabunPSK" w:cs="TH SarabunPSK"/>
          <w:b/>
          <w:bCs/>
          <w:sz w:val="40"/>
          <w:szCs w:val="40"/>
          <w:cs/>
        </w:rPr>
      </w:pPr>
      <w:bookmarkStart w:id="4" w:name="_Toc70339338"/>
      <w:r>
        <w:rPr>
          <w:cs/>
        </w:rPr>
        <w:br w:type="page"/>
      </w:r>
    </w:p>
    <w:p w14:paraId="13D9377D" w14:textId="77777777" w:rsidR="00C25A0B" w:rsidRDefault="00C25A0B" w:rsidP="009655ED">
      <w:pPr>
        <w:pStyle w:val="1"/>
        <w:rPr>
          <w:cs/>
        </w:rPr>
        <w:sectPr w:rsidR="00C25A0B" w:rsidSect="00BE1F52">
          <w:headerReference w:type="default" r:id="rId9"/>
          <w:footerReference w:type="even" r:id="rId10"/>
          <w:pgSz w:w="11906" w:h="16838"/>
          <w:pgMar w:top="1440" w:right="1440" w:bottom="993" w:left="1440" w:header="708" w:footer="708" w:gutter="0"/>
          <w:cols w:space="708"/>
          <w:docGrid w:linePitch="360"/>
        </w:sectPr>
      </w:pPr>
    </w:p>
    <w:p w14:paraId="403F0343" w14:textId="2DD67EC7" w:rsidR="00745BB8" w:rsidRPr="00C25A0B" w:rsidRDefault="00474956" w:rsidP="009145CF">
      <w:pPr>
        <w:pStyle w:val="1"/>
        <w:shd w:val="clear" w:color="auto" w:fill="D9D9D9" w:themeFill="background1" w:themeFillShade="D9"/>
        <w:spacing w:line="235" w:lineRule="auto"/>
        <w:contextualSpacing/>
        <w:jc w:val="left"/>
      </w:pPr>
      <w:r>
        <w:rPr>
          <w:rFonts w:hint="cs"/>
          <w:cs/>
        </w:rPr>
        <w:lastRenderedPageBreak/>
        <w:t>การวิเคราะห์</w:t>
      </w:r>
      <w:r w:rsidR="00745BB8" w:rsidRPr="00C25A0B">
        <w:rPr>
          <w:cs/>
        </w:rPr>
        <w:t>โครงร่างองค์กร (</w:t>
      </w:r>
      <w:r w:rsidR="00745BB8" w:rsidRPr="00C25A0B">
        <w:t>Organizational</w:t>
      </w:r>
      <w:r>
        <w:rPr>
          <w:rFonts w:hint="cs"/>
          <w:cs/>
        </w:rPr>
        <w:t xml:space="preserve"> </w:t>
      </w:r>
      <w:r>
        <w:t>Profile : OP</w:t>
      </w:r>
      <w:r w:rsidR="00745BB8" w:rsidRPr="00C25A0B">
        <w:t>)</w:t>
      </w:r>
      <w:bookmarkEnd w:id="4"/>
    </w:p>
    <w:p w14:paraId="3229FBE6" w14:textId="48651C26" w:rsidR="00E67B9A" w:rsidRDefault="00E67B9A" w:rsidP="009145CF">
      <w:pPr>
        <w:spacing w:line="235" w:lineRule="auto"/>
        <w:contextualSpacing/>
        <w:rPr>
          <w:rFonts w:ascii="TH SarabunPSK" w:hAnsi="TH SarabunPSK" w:cs="TH SarabunPSK"/>
          <w:sz w:val="32"/>
          <w:szCs w:val="32"/>
          <w:cs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P.1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ลักษณะองค์กร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11782" w:rsidRPr="009145CF">
        <w:rPr>
          <w:rFonts w:ascii="TH SarabunPSK" w:hAnsi="TH SarabunPSK" w:cs="TH SarabunPSK"/>
          <w:b/>
          <w:bCs/>
          <w:sz w:val="32"/>
          <w:szCs w:val="32"/>
        </w:rPr>
        <w:t>(</w:t>
      </w:r>
      <w:r w:rsidR="009145CF" w:rsidRPr="009145CF">
        <w:rPr>
          <w:rFonts w:ascii="TH SarabunPSK" w:hAnsi="TH SarabunPSK" w:cs="TH SarabunPSK"/>
          <w:b/>
          <w:bCs/>
          <w:sz w:val="32"/>
          <w:szCs w:val="32"/>
        </w:rPr>
        <w:t>Organizational Description</w:t>
      </w:r>
      <w:proofErr w:type="gramStart"/>
      <w:r w:rsidR="00411782" w:rsidRPr="009145CF">
        <w:rPr>
          <w:rFonts w:ascii="TH SarabunPSK" w:hAnsi="TH SarabunPSK" w:cs="TH SarabunPSK"/>
          <w:b/>
          <w:bCs/>
          <w:sz w:val="32"/>
          <w:szCs w:val="32"/>
        </w:rPr>
        <w:t>)</w:t>
      </w:r>
      <w:r w:rsidR="009145CF" w:rsidRPr="009145CF">
        <w:rPr>
          <w:rFonts w:ascii="TH SarabunPSK" w:hAnsi="TH SarabunPSK" w:cs="TH SarabunPSK"/>
          <w:b/>
          <w:bCs/>
          <w:sz w:val="32"/>
          <w:szCs w:val="32"/>
        </w:rPr>
        <w:t xml:space="preserve"> :</w:t>
      </w:r>
      <w:proofErr w:type="gramEnd"/>
      <w:r w:rsidR="009145CF">
        <w:rPr>
          <w:rFonts w:ascii="TH SarabunPSK" w:hAnsi="TH SarabunPSK" w:cs="TH SarabunPSK"/>
          <w:sz w:val="32"/>
          <w:szCs w:val="32"/>
        </w:rPr>
        <w:t xml:space="preserve"> </w:t>
      </w:r>
      <w:r w:rsidR="009145CF" w:rsidRPr="009145CF">
        <w:rPr>
          <w:rFonts w:ascii="TH SarabunPSK" w:hAnsi="TH SarabunPSK" w:cs="TH SarabunPSK" w:hint="cs"/>
          <w:color w:val="FF0000"/>
          <w:sz w:val="32"/>
          <w:szCs w:val="32"/>
          <w:cs/>
        </w:rPr>
        <w:t>คุณลักษณะสำคัญขององค์กรคืออะไร</w:t>
      </w:r>
    </w:p>
    <w:p w14:paraId="40B0AB57" w14:textId="77777777" w:rsidR="00474956" w:rsidRPr="007930A7" w:rsidRDefault="00474956" w:rsidP="009145CF">
      <w:pPr>
        <w:tabs>
          <w:tab w:val="left" w:pos="709"/>
        </w:tabs>
        <w:spacing w:line="235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7930A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FA3ADA" w14:textId="77777777" w:rsidR="00474956" w:rsidRPr="00C25A0B" w:rsidRDefault="00474956" w:rsidP="009145CF">
      <w:pPr>
        <w:spacing w:line="235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676EE4B4" w14:textId="398CCEE1" w:rsidR="00474956" w:rsidRDefault="00474956" w:rsidP="009145CF">
      <w:pPr>
        <w:shd w:val="clear" w:color="auto" w:fill="F2F2F2" w:themeFill="background1" w:themeFillShade="F2"/>
        <w:spacing w:line="235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474956">
        <w:rPr>
          <w:rFonts w:ascii="TH SarabunPSK" w:hAnsi="TH SarabunPSK" w:cs="TH SarabunPSK"/>
          <w:b/>
          <w:bCs/>
          <w:sz w:val="32"/>
          <w:szCs w:val="32"/>
        </w:rPr>
        <w:t>P</w:t>
      </w:r>
      <w:r w:rsidRPr="00474956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74956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474956">
        <w:rPr>
          <w:rFonts w:ascii="TH SarabunPSK" w:hAnsi="TH SarabunPSK" w:cs="TH SarabunPSK"/>
          <w:b/>
          <w:bCs/>
          <w:sz w:val="32"/>
          <w:szCs w:val="32"/>
          <w:cs/>
        </w:rPr>
        <w:t>ก สภาพแวดล้อมขององค์กร</w:t>
      </w:r>
      <w:r w:rsidR="009145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145CF">
        <w:rPr>
          <w:rFonts w:ascii="TH SarabunPSK" w:hAnsi="TH SarabunPSK" w:cs="TH SarabunPSK"/>
          <w:b/>
          <w:bCs/>
          <w:sz w:val="32"/>
          <w:szCs w:val="32"/>
        </w:rPr>
        <w:t>(Organizational Environment)</w:t>
      </w:r>
    </w:p>
    <w:p w14:paraId="3F28390B" w14:textId="08F149DF" w:rsidR="00474956" w:rsidRPr="00474956" w:rsidRDefault="00474956" w:rsidP="009145CF">
      <w:pPr>
        <w:spacing w:line="235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74956">
        <w:rPr>
          <w:rFonts w:ascii="TH SarabunPSK" w:hAnsi="TH SarabunPSK" w:cs="TH SarabunPSK"/>
          <w:b/>
          <w:bCs/>
          <w:sz w:val="32"/>
          <w:szCs w:val="32"/>
        </w:rPr>
        <w:t>P</w:t>
      </w:r>
      <w:r w:rsidRPr="00474956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74956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474956">
        <w:rPr>
          <w:rFonts w:ascii="TH SarabunPSK" w:hAnsi="TH SarabunPSK" w:cs="TH SarabunPSK"/>
          <w:b/>
          <w:bCs/>
          <w:sz w:val="32"/>
          <w:szCs w:val="32"/>
          <w:cs/>
        </w:rPr>
        <w:t xml:space="preserve">ก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 xml:space="preserve">(1) การจัดการศึกษา วิจัย และบริการทางการศึกษาอื่นๆ </w:t>
      </w:r>
      <w:r w:rsidR="009145CF">
        <w:rPr>
          <w:rFonts w:ascii="TH SarabunPSK" w:hAnsi="TH SarabunPSK" w:cs="TH SarabunPSK"/>
          <w:b/>
          <w:bCs/>
          <w:sz w:val="32"/>
          <w:szCs w:val="32"/>
        </w:rPr>
        <w:t>(EDUCATIONAL PROGRAM AND SEVICE Offerings)</w:t>
      </w:r>
    </w:p>
    <w:p w14:paraId="41F9B16D" w14:textId="77777777" w:rsidR="00C25A0B" w:rsidRPr="007930A7" w:rsidRDefault="00C25A0B" w:rsidP="009145CF">
      <w:pPr>
        <w:tabs>
          <w:tab w:val="left" w:pos="709"/>
        </w:tabs>
        <w:spacing w:line="235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7930A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E42860" w14:textId="77777777" w:rsidR="00474956" w:rsidRDefault="00474956" w:rsidP="009145CF">
      <w:pPr>
        <w:spacing w:line="235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a9"/>
        <w:tblW w:w="5028" w:type="pct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004"/>
        <w:gridCol w:w="1364"/>
        <w:gridCol w:w="2033"/>
        <w:gridCol w:w="2665"/>
      </w:tblGrid>
      <w:tr w:rsidR="00474956" w:rsidRPr="00474956" w14:paraId="71A3A8B6" w14:textId="77777777" w:rsidTr="00474956">
        <w:trPr>
          <w:trHeight w:val="120"/>
          <w:tblHeader/>
        </w:trPr>
        <w:tc>
          <w:tcPr>
            <w:tcW w:w="1657" w:type="pct"/>
            <w:shd w:val="clear" w:color="auto" w:fill="F2F2F2" w:themeFill="background1" w:themeFillShade="F2"/>
            <w:vAlign w:val="center"/>
          </w:tcPr>
          <w:p w14:paraId="160353EF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47495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หลักสูตร/บริการ</w:t>
            </w:r>
          </w:p>
        </w:tc>
        <w:tc>
          <w:tcPr>
            <w:tcW w:w="752" w:type="pct"/>
            <w:shd w:val="clear" w:color="auto" w:fill="F2F2F2" w:themeFill="background1" w:themeFillShade="F2"/>
            <w:vAlign w:val="center"/>
          </w:tcPr>
          <w:p w14:paraId="18B7BBC9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47495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ร้อยละของรายได้/งบประมาณ</w:t>
            </w:r>
          </w:p>
        </w:tc>
        <w:tc>
          <w:tcPr>
            <w:tcW w:w="1121" w:type="pct"/>
            <w:shd w:val="clear" w:color="auto" w:fill="F2F2F2" w:themeFill="background1" w:themeFillShade="F2"/>
            <w:vAlign w:val="center"/>
          </w:tcPr>
          <w:p w14:paraId="5BABDE31" w14:textId="4F308033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7495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ความสำคัญเชิงเปรียบเทียบที่มีผลต่อความสำเร็จ</w:t>
            </w:r>
          </w:p>
        </w:tc>
        <w:tc>
          <w:tcPr>
            <w:tcW w:w="1470" w:type="pct"/>
            <w:shd w:val="clear" w:color="auto" w:fill="F2F2F2" w:themeFill="background1" w:themeFillShade="F2"/>
            <w:vAlign w:val="center"/>
          </w:tcPr>
          <w:p w14:paraId="6B77E546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7495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กลไกการส่งมอบ</w:t>
            </w:r>
          </w:p>
        </w:tc>
      </w:tr>
      <w:tr w:rsidR="00474956" w:rsidRPr="00474956" w14:paraId="2B320B26" w14:textId="77777777" w:rsidTr="00474956">
        <w:trPr>
          <w:trHeight w:val="120"/>
          <w:tblHeader/>
        </w:trPr>
        <w:tc>
          <w:tcPr>
            <w:tcW w:w="5000" w:type="pct"/>
            <w:gridSpan w:val="4"/>
            <w:vAlign w:val="center"/>
          </w:tcPr>
          <w:p w14:paraId="44F2A1B2" w14:textId="72C78365" w:rsidR="00474956" w:rsidRPr="00474956" w:rsidRDefault="00474956" w:rsidP="009145CF">
            <w:pPr>
              <w:spacing w:line="235" w:lineRule="auto"/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7495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47495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 การจัดการศึกษา</w:t>
            </w:r>
          </w:p>
        </w:tc>
      </w:tr>
      <w:tr w:rsidR="00474956" w:rsidRPr="00474956" w14:paraId="3D655A62" w14:textId="77777777" w:rsidTr="00474956">
        <w:trPr>
          <w:trHeight w:val="120"/>
          <w:tblHeader/>
        </w:trPr>
        <w:tc>
          <w:tcPr>
            <w:tcW w:w="1657" w:type="pct"/>
            <w:vAlign w:val="center"/>
          </w:tcPr>
          <w:p w14:paraId="10A897E4" w14:textId="77777777" w:rsidR="00474956" w:rsidRPr="00474956" w:rsidRDefault="00474956" w:rsidP="009145CF">
            <w:pPr>
              <w:spacing w:line="235" w:lineRule="auto"/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52" w:type="pct"/>
            <w:vAlign w:val="center"/>
          </w:tcPr>
          <w:p w14:paraId="2ED7CB23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21" w:type="pct"/>
            <w:vAlign w:val="center"/>
          </w:tcPr>
          <w:p w14:paraId="2798D83B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70" w:type="pct"/>
            <w:vAlign w:val="center"/>
          </w:tcPr>
          <w:p w14:paraId="2DAC1318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74956" w:rsidRPr="00474956" w14:paraId="4C3D71CC" w14:textId="77777777" w:rsidTr="00474956">
        <w:trPr>
          <w:trHeight w:val="120"/>
          <w:tblHeader/>
        </w:trPr>
        <w:tc>
          <w:tcPr>
            <w:tcW w:w="1657" w:type="pct"/>
            <w:vAlign w:val="center"/>
          </w:tcPr>
          <w:p w14:paraId="37E207ED" w14:textId="77777777" w:rsidR="00474956" w:rsidRPr="00474956" w:rsidRDefault="00474956" w:rsidP="009145CF">
            <w:pPr>
              <w:spacing w:line="235" w:lineRule="auto"/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52" w:type="pct"/>
            <w:vAlign w:val="center"/>
          </w:tcPr>
          <w:p w14:paraId="7556CEEF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21" w:type="pct"/>
            <w:vAlign w:val="center"/>
          </w:tcPr>
          <w:p w14:paraId="1E4D9DBD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70" w:type="pct"/>
            <w:vAlign w:val="center"/>
          </w:tcPr>
          <w:p w14:paraId="22A91954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74956" w:rsidRPr="00474956" w14:paraId="3B9EC0BB" w14:textId="77777777" w:rsidTr="00474956">
        <w:trPr>
          <w:trHeight w:val="120"/>
          <w:tblHeader/>
        </w:trPr>
        <w:tc>
          <w:tcPr>
            <w:tcW w:w="5000" w:type="pct"/>
            <w:gridSpan w:val="4"/>
            <w:vAlign w:val="center"/>
          </w:tcPr>
          <w:p w14:paraId="0E0D9F23" w14:textId="616BDF1F" w:rsidR="00474956" w:rsidRPr="00474956" w:rsidRDefault="00474956" w:rsidP="009145CF">
            <w:pPr>
              <w:spacing w:line="235" w:lineRule="auto"/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7495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47495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 การวิจัย</w:t>
            </w:r>
          </w:p>
        </w:tc>
      </w:tr>
      <w:tr w:rsidR="00474956" w:rsidRPr="00474956" w14:paraId="2F45E6D1" w14:textId="77777777" w:rsidTr="00474956">
        <w:trPr>
          <w:trHeight w:val="120"/>
          <w:tblHeader/>
        </w:trPr>
        <w:tc>
          <w:tcPr>
            <w:tcW w:w="1657" w:type="pct"/>
            <w:vAlign w:val="center"/>
          </w:tcPr>
          <w:p w14:paraId="422BEEF6" w14:textId="77777777" w:rsidR="00474956" w:rsidRPr="00474956" w:rsidRDefault="00474956" w:rsidP="009145CF">
            <w:pPr>
              <w:spacing w:line="235" w:lineRule="auto"/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52" w:type="pct"/>
            <w:vAlign w:val="center"/>
          </w:tcPr>
          <w:p w14:paraId="2A7B21D2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21" w:type="pct"/>
            <w:vAlign w:val="center"/>
          </w:tcPr>
          <w:p w14:paraId="50CD2F95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70" w:type="pct"/>
            <w:vAlign w:val="center"/>
          </w:tcPr>
          <w:p w14:paraId="6AA74D1B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74956" w:rsidRPr="00474956" w14:paraId="2ACE44EF" w14:textId="77777777" w:rsidTr="00474956">
        <w:trPr>
          <w:trHeight w:val="120"/>
          <w:tblHeader/>
        </w:trPr>
        <w:tc>
          <w:tcPr>
            <w:tcW w:w="1657" w:type="pct"/>
            <w:vAlign w:val="center"/>
          </w:tcPr>
          <w:p w14:paraId="0ED9E78B" w14:textId="77777777" w:rsidR="00474956" w:rsidRPr="00474956" w:rsidRDefault="00474956" w:rsidP="009145CF">
            <w:pPr>
              <w:spacing w:line="235" w:lineRule="auto"/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52" w:type="pct"/>
            <w:vAlign w:val="center"/>
          </w:tcPr>
          <w:p w14:paraId="58947FB5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21" w:type="pct"/>
            <w:vAlign w:val="center"/>
          </w:tcPr>
          <w:p w14:paraId="53F43625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70" w:type="pct"/>
            <w:vAlign w:val="center"/>
          </w:tcPr>
          <w:p w14:paraId="5ACDF8CA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74956" w:rsidRPr="00474956" w14:paraId="07A6AB8E" w14:textId="77777777" w:rsidTr="00474956">
        <w:trPr>
          <w:trHeight w:val="120"/>
          <w:tblHeader/>
        </w:trPr>
        <w:tc>
          <w:tcPr>
            <w:tcW w:w="5000" w:type="pct"/>
            <w:gridSpan w:val="4"/>
          </w:tcPr>
          <w:p w14:paraId="7E1BB2C8" w14:textId="266C469D" w:rsidR="00474956" w:rsidRPr="00474956" w:rsidRDefault="00474956" w:rsidP="009145CF">
            <w:pPr>
              <w:spacing w:line="235" w:lineRule="auto"/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7495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47495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. </w:t>
            </w:r>
            <w:r w:rsidRPr="00474956"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  <w:t>การบริการวิชาการ</w:t>
            </w:r>
          </w:p>
        </w:tc>
      </w:tr>
      <w:tr w:rsidR="00474956" w:rsidRPr="00474956" w14:paraId="5398070B" w14:textId="77777777" w:rsidTr="00474956">
        <w:trPr>
          <w:trHeight w:val="120"/>
          <w:tblHeader/>
        </w:trPr>
        <w:tc>
          <w:tcPr>
            <w:tcW w:w="1657" w:type="pct"/>
            <w:vAlign w:val="center"/>
          </w:tcPr>
          <w:p w14:paraId="34B97332" w14:textId="77777777" w:rsidR="00474956" w:rsidRPr="00474956" w:rsidRDefault="00474956" w:rsidP="009145CF">
            <w:pPr>
              <w:spacing w:line="235" w:lineRule="auto"/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52" w:type="pct"/>
            <w:vAlign w:val="center"/>
          </w:tcPr>
          <w:p w14:paraId="4985048E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21" w:type="pct"/>
            <w:vAlign w:val="center"/>
          </w:tcPr>
          <w:p w14:paraId="0F0C88B1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70" w:type="pct"/>
            <w:vAlign w:val="center"/>
          </w:tcPr>
          <w:p w14:paraId="6EE49E41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74956" w:rsidRPr="00474956" w14:paraId="22EE2E61" w14:textId="77777777" w:rsidTr="00474956">
        <w:trPr>
          <w:trHeight w:val="120"/>
          <w:tblHeader/>
        </w:trPr>
        <w:tc>
          <w:tcPr>
            <w:tcW w:w="1657" w:type="pct"/>
            <w:vAlign w:val="center"/>
          </w:tcPr>
          <w:p w14:paraId="31AAC4A7" w14:textId="77777777" w:rsidR="00474956" w:rsidRPr="00474956" w:rsidRDefault="00474956" w:rsidP="009145CF">
            <w:pPr>
              <w:spacing w:line="235" w:lineRule="auto"/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52" w:type="pct"/>
            <w:vAlign w:val="center"/>
          </w:tcPr>
          <w:p w14:paraId="7F471913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21" w:type="pct"/>
            <w:vAlign w:val="center"/>
          </w:tcPr>
          <w:p w14:paraId="6599E902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70" w:type="pct"/>
            <w:vAlign w:val="center"/>
          </w:tcPr>
          <w:p w14:paraId="5C8CDC59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74956" w:rsidRPr="00474956" w14:paraId="2C4F775E" w14:textId="77777777" w:rsidTr="00474956">
        <w:trPr>
          <w:trHeight w:val="120"/>
          <w:tblHeader/>
        </w:trPr>
        <w:tc>
          <w:tcPr>
            <w:tcW w:w="5000" w:type="pct"/>
            <w:gridSpan w:val="4"/>
            <w:vAlign w:val="center"/>
          </w:tcPr>
          <w:p w14:paraId="6C985DB2" w14:textId="398B2D21" w:rsidR="00474956" w:rsidRPr="00474956" w:rsidRDefault="00474956" w:rsidP="009145CF">
            <w:pPr>
              <w:spacing w:line="235" w:lineRule="auto"/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7495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47495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. </w:t>
            </w:r>
            <w:r w:rsidRPr="00474956"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  <w:t>การทำนุบำรุงศิลปะและวัฒนธรรม</w:t>
            </w:r>
          </w:p>
        </w:tc>
      </w:tr>
      <w:tr w:rsidR="00474956" w:rsidRPr="00474956" w14:paraId="49799161" w14:textId="77777777" w:rsidTr="00474956">
        <w:trPr>
          <w:trHeight w:val="120"/>
          <w:tblHeader/>
        </w:trPr>
        <w:tc>
          <w:tcPr>
            <w:tcW w:w="1657" w:type="pct"/>
            <w:vAlign w:val="center"/>
          </w:tcPr>
          <w:p w14:paraId="66FD2D06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52" w:type="pct"/>
            <w:vAlign w:val="center"/>
          </w:tcPr>
          <w:p w14:paraId="19B530EC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21" w:type="pct"/>
            <w:vAlign w:val="center"/>
          </w:tcPr>
          <w:p w14:paraId="57229D3B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70" w:type="pct"/>
            <w:vAlign w:val="center"/>
          </w:tcPr>
          <w:p w14:paraId="65F6D5EB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74956" w:rsidRPr="00474956" w14:paraId="4CEF9DE3" w14:textId="77777777" w:rsidTr="00474956">
        <w:trPr>
          <w:trHeight w:val="120"/>
          <w:tblHeader/>
        </w:trPr>
        <w:tc>
          <w:tcPr>
            <w:tcW w:w="1657" w:type="pct"/>
            <w:tcBorders>
              <w:bottom w:val="single" w:sz="4" w:space="0" w:color="auto"/>
            </w:tcBorders>
            <w:vAlign w:val="center"/>
          </w:tcPr>
          <w:p w14:paraId="1B75DC02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52" w:type="pct"/>
            <w:tcBorders>
              <w:bottom w:val="single" w:sz="4" w:space="0" w:color="auto"/>
            </w:tcBorders>
            <w:vAlign w:val="center"/>
          </w:tcPr>
          <w:p w14:paraId="1385EE27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21" w:type="pct"/>
            <w:tcBorders>
              <w:bottom w:val="single" w:sz="4" w:space="0" w:color="auto"/>
            </w:tcBorders>
            <w:vAlign w:val="center"/>
          </w:tcPr>
          <w:p w14:paraId="140E1534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70" w:type="pct"/>
            <w:tcBorders>
              <w:bottom w:val="single" w:sz="4" w:space="0" w:color="auto"/>
            </w:tcBorders>
            <w:vAlign w:val="center"/>
          </w:tcPr>
          <w:p w14:paraId="7B5026DB" w14:textId="77777777" w:rsidR="00474956" w:rsidRPr="00474956" w:rsidRDefault="00474956" w:rsidP="009145CF">
            <w:pPr>
              <w:spacing w:line="235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14:paraId="2E14DDA6" w14:textId="4C5639AA" w:rsidR="00E67B9A" w:rsidRPr="00C25A0B" w:rsidRDefault="00E67B9A" w:rsidP="009145CF">
      <w:pPr>
        <w:spacing w:line="235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7187E64B" w14:textId="5E83326B" w:rsidR="00E67B9A" w:rsidRPr="00C25A0B" w:rsidRDefault="00474956" w:rsidP="009145CF">
      <w:pPr>
        <w:spacing w:line="235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74956">
        <w:rPr>
          <w:rFonts w:ascii="TH SarabunPSK" w:hAnsi="TH SarabunPSK" w:cs="TH SarabunPSK"/>
          <w:b/>
          <w:bCs/>
          <w:sz w:val="32"/>
          <w:szCs w:val="32"/>
        </w:rPr>
        <w:t>P.</w:t>
      </w:r>
      <w:r w:rsidRPr="00474956">
        <w:rPr>
          <w:rFonts w:ascii="TH SarabunPSK" w:hAnsi="TH SarabunPSK" w:cs="TH SarabunPSK"/>
          <w:b/>
          <w:bCs/>
          <w:sz w:val="32"/>
          <w:szCs w:val="32"/>
          <w:cs/>
        </w:rPr>
        <w:t>1 ก (2) พันธกิจ วิสัยทัศน์ ค่านิยม สมรรถนะหลัก และวัฒนธรรมองค์กร</w:t>
      </w:r>
      <w:r w:rsidR="009145CF">
        <w:rPr>
          <w:rFonts w:ascii="TH SarabunPSK" w:hAnsi="TH SarabunPSK" w:cs="TH SarabunPSK"/>
          <w:b/>
          <w:bCs/>
          <w:sz w:val="32"/>
          <w:szCs w:val="32"/>
        </w:rPr>
        <w:t xml:space="preserve"> (MISSION, VISTION, VALUES, CORE COMPETENCIES, and CULTURE)</w:t>
      </w: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09"/>
        <w:gridCol w:w="7371"/>
      </w:tblGrid>
      <w:tr w:rsidR="00E67B9A" w:rsidRPr="00C25A0B" w14:paraId="2E077521" w14:textId="77777777" w:rsidTr="003C28BE">
        <w:tc>
          <w:tcPr>
            <w:tcW w:w="1809" w:type="dxa"/>
          </w:tcPr>
          <w:p w14:paraId="059AC5E8" w14:textId="43D2D6D2" w:rsidR="00E67B9A" w:rsidRPr="00C25A0B" w:rsidRDefault="00474956" w:rsidP="009145CF">
            <w:pPr>
              <w:pStyle w:val="ad"/>
              <w:tabs>
                <w:tab w:val="num" w:pos="1600"/>
                <w:tab w:val="left" w:pos="5670"/>
              </w:tabs>
              <w:spacing w:after="0" w:line="235" w:lineRule="auto"/>
              <w:ind w:left="0"/>
              <w:contextualSpacing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US" w:eastAsia="en-US"/>
              </w:rPr>
            </w:pPr>
            <w:r w:rsidRPr="00C25A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US" w:eastAsia="en-US"/>
              </w:rPr>
              <w:t>วิสัยทัศน์</w:t>
            </w:r>
          </w:p>
        </w:tc>
        <w:tc>
          <w:tcPr>
            <w:tcW w:w="7371" w:type="dxa"/>
          </w:tcPr>
          <w:p w14:paraId="1DA71619" w14:textId="77777777" w:rsidR="00E67B9A" w:rsidRPr="00C25A0B" w:rsidRDefault="00E67B9A" w:rsidP="009145CF">
            <w:pPr>
              <w:spacing w:line="235" w:lineRule="auto"/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67B9A" w:rsidRPr="00C25A0B" w14:paraId="4F4E42E9" w14:textId="77777777" w:rsidTr="003C28BE">
        <w:tc>
          <w:tcPr>
            <w:tcW w:w="1809" w:type="dxa"/>
          </w:tcPr>
          <w:p w14:paraId="6F2547BB" w14:textId="0A87FD40" w:rsidR="00E67B9A" w:rsidRPr="00C25A0B" w:rsidRDefault="00474956" w:rsidP="009145CF">
            <w:pPr>
              <w:pStyle w:val="ad"/>
              <w:tabs>
                <w:tab w:val="num" w:pos="1600"/>
                <w:tab w:val="left" w:pos="5670"/>
              </w:tabs>
              <w:spacing w:after="0" w:line="235" w:lineRule="auto"/>
              <w:ind w:left="0"/>
              <w:contextualSpacing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lang w:val="en-US" w:eastAsia="en-US"/>
              </w:rPr>
            </w:pPr>
            <w:r w:rsidRPr="00C25A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US" w:eastAsia="en-US"/>
              </w:rPr>
              <w:t>พันธกิจ</w:t>
            </w:r>
          </w:p>
        </w:tc>
        <w:tc>
          <w:tcPr>
            <w:tcW w:w="7371" w:type="dxa"/>
          </w:tcPr>
          <w:p w14:paraId="043DBB7C" w14:textId="77777777" w:rsidR="00E67B9A" w:rsidRPr="00C25A0B" w:rsidRDefault="00E67B9A" w:rsidP="009145CF">
            <w:pPr>
              <w:tabs>
                <w:tab w:val="left" w:pos="258"/>
              </w:tabs>
              <w:spacing w:line="235" w:lineRule="auto"/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67B9A" w:rsidRPr="00C25A0B" w14:paraId="7ED6A009" w14:textId="77777777" w:rsidTr="003C28BE">
        <w:tc>
          <w:tcPr>
            <w:tcW w:w="1809" w:type="dxa"/>
          </w:tcPr>
          <w:p w14:paraId="0869CDB3" w14:textId="77777777" w:rsidR="00E67B9A" w:rsidRPr="00C25A0B" w:rsidRDefault="00E67B9A" w:rsidP="009145CF">
            <w:pPr>
              <w:spacing w:line="235" w:lineRule="auto"/>
              <w:contextualSpacing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สมรรถนะหลัก </w:t>
            </w:r>
          </w:p>
        </w:tc>
        <w:tc>
          <w:tcPr>
            <w:tcW w:w="7371" w:type="dxa"/>
          </w:tcPr>
          <w:p w14:paraId="5E04F277" w14:textId="77777777" w:rsidR="00E67B9A" w:rsidRPr="00C25A0B" w:rsidRDefault="00E67B9A" w:rsidP="009145CF">
            <w:pPr>
              <w:spacing w:line="235" w:lineRule="auto"/>
              <w:contextualSpacing/>
              <w:jc w:val="thaiDistribute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</w:p>
        </w:tc>
      </w:tr>
      <w:tr w:rsidR="00E67B9A" w:rsidRPr="00C25A0B" w14:paraId="2C864BAE" w14:textId="77777777" w:rsidTr="003C28BE">
        <w:tc>
          <w:tcPr>
            <w:tcW w:w="1809" w:type="dxa"/>
          </w:tcPr>
          <w:p w14:paraId="0AC66D30" w14:textId="77777777" w:rsidR="00E67B9A" w:rsidRPr="00C25A0B" w:rsidRDefault="00E67B9A" w:rsidP="009145CF">
            <w:pPr>
              <w:spacing w:line="235" w:lineRule="auto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วัฒนธรรมองค์กร</w:t>
            </w:r>
          </w:p>
        </w:tc>
        <w:tc>
          <w:tcPr>
            <w:tcW w:w="7371" w:type="dxa"/>
          </w:tcPr>
          <w:p w14:paraId="79577DE9" w14:textId="77777777" w:rsidR="00E67B9A" w:rsidRPr="00C25A0B" w:rsidRDefault="00E67B9A" w:rsidP="009145CF">
            <w:pPr>
              <w:spacing w:line="235" w:lineRule="auto"/>
              <w:ind w:firstLine="34"/>
              <w:contextualSpacing/>
              <w:jc w:val="thaiDistribute"/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</w:p>
        </w:tc>
      </w:tr>
      <w:tr w:rsidR="00E67B9A" w:rsidRPr="00C25A0B" w14:paraId="63381484" w14:textId="77777777" w:rsidTr="003C28BE">
        <w:tc>
          <w:tcPr>
            <w:tcW w:w="1809" w:type="dxa"/>
          </w:tcPr>
          <w:p w14:paraId="37122BC0" w14:textId="77777777" w:rsidR="00E67B9A" w:rsidRPr="00C25A0B" w:rsidRDefault="00E67B9A" w:rsidP="009145CF">
            <w:pPr>
              <w:spacing w:line="235" w:lineRule="auto"/>
              <w:contextualSpacing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ค่านิยม</w:t>
            </w:r>
          </w:p>
        </w:tc>
        <w:tc>
          <w:tcPr>
            <w:tcW w:w="7371" w:type="dxa"/>
          </w:tcPr>
          <w:p w14:paraId="4F2540E9" w14:textId="77777777" w:rsidR="00E67B9A" w:rsidRPr="00C25A0B" w:rsidRDefault="00E67B9A" w:rsidP="009145CF">
            <w:pPr>
              <w:tabs>
                <w:tab w:val="left" w:pos="317"/>
                <w:tab w:val="left" w:pos="1877"/>
                <w:tab w:val="left" w:pos="2585"/>
              </w:tabs>
              <w:spacing w:line="235" w:lineRule="auto"/>
              <w:ind w:left="34"/>
              <w:contextualSpacing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230707D5" w14:textId="66F77EFD" w:rsidR="00474956" w:rsidRDefault="00474956" w:rsidP="00C25A0B">
      <w:pPr>
        <w:tabs>
          <w:tab w:val="left" w:pos="709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74956">
        <w:rPr>
          <w:rFonts w:ascii="TH SarabunPSK" w:hAnsi="TH SarabunPSK" w:cs="TH SarabunPSK"/>
          <w:b/>
          <w:bCs/>
          <w:sz w:val="32"/>
          <w:szCs w:val="32"/>
        </w:rPr>
        <w:lastRenderedPageBreak/>
        <w:t>P.</w:t>
      </w:r>
      <w:r w:rsidRPr="00474956">
        <w:rPr>
          <w:rFonts w:ascii="TH SarabunPSK" w:hAnsi="TH SarabunPSK" w:cs="TH SarabunPSK"/>
          <w:b/>
          <w:bCs/>
          <w:sz w:val="32"/>
          <w:szCs w:val="32"/>
          <w:cs/>
        </w:rPr>
        <w:t>1 ก (3) ลักษณะโดยรวมของบุคลากร</w:t>
      </w:r>
      <w:r w:rsidR="009145CF">
        <w:rPr>
          <w:rFonts w:ascii="TH SarabunPSK" w:hAnsi="TH SarabunPSK" w:cs="TH SarabunPSK"/>
          <w:b/>
          <w:bCs/>
          <w:sz w:val="32"/>
          <w:szCs w:val="32"/>
        </w:rPr>
        <w:t xml:space="preserve"> (WORKFORCE Profile)</w:t>
      </w:r>
    </w:p>
    <w:p w14:paraId="1E410AAD" w14:textId="16890EBC" w:rsidR="00C25A0B" w:rsidRPr="007930A7" w:rsidRDefault="00C25A0B" w:rsidP="00C25A0B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930A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D4C4C5" w14:textId="77777777" w:rsidR="00E67B9A" w:rsidRPr="00C25A0B" w:rsidRDefault="00E67B9A" w:rsidP="00E67B9A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578D83AB" w14:textId="77777777" w:rsidR="00E67B9A" w:rsidRPr="00C25A0B" w:rsidRDefault="00E67B9A" w:rsidP="00E67B9A">
      <w:pPr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ลักษณะโดยรวมของผู้ปฏิบัติงาน</w:t>
      </w:r>
    </w:p>
    <w:tbl>
      <w:tblPr>
        <w:tblStyle w:val="a9"/>
        <w:tblW w:w="906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263"/>
        <w:gridCol w:w="543"/>
        <w:gridCol w:w="544"/>
        <w:gridCol w:w="543"/>
        <w:gridCol w:w="544"/>
        <w:gridCol w:w="543"/>
        <w:gridCol w:w="544"/>
        <w:gridCol w:w="496"/>
        <w:gridCol w:w="496"/>
        <w:gridCol w:w="496"/>
        <w:gridCol w:w="496"/>
        <w:gridCol w:w="519"/>
        <w:gridCol w:w="520"/>
        <w:gridCol w:w="520"/>
      </w:tblGrid>
      <w:tr w:rsidR="0098221E" w:rsidRPr="0098221E" w14:paraId="76529F74" w14:textId="77777777" w:rsidTr="008B196A">
        <w:trPr>
          <w:trHeight w:val="381"/>
        </w:trPr>
        <w:tc>
          <w:tcPr>
            <w:tcW w:w="2263" w:type="dxa"/>
            <w:vMerge w:val="restart"/>
            <w:shd w:val="clear" w:color="auto" w:fill="F2F2F2" w:themeFill="background1" w:themeFillShade="F2"/>
            <w:vAlign w:val="center"/>
          </w:tcPr>
          <w:p w14:paraId="00637CE9" w14:textId="7777777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8221E">
              <w:rPr>
                <w:rFonts w:ascii="TH SarabunPSK" w:hAnsi="TH SarabunPSK" w:cs="TH SarabunPSK"/>
                <w:b/>
                <w:bCs/>
                <w:szCs w:val="24"/>
                <w:cs/>
              </w:rPr>
              <w:t>ประเภท</w:t>
            </w:r>
          </w:p>
        </w:tc>
        <w:tc>
          <w:tcPr>
            <w:tcW w:w="543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03BBA421" w14:textId="77777777" w:rsidR="0098221E" w:rsidRPr="0098221E" w:rsidRDefault="0098221E" w:rsidP="008B196A">
            <w:pPr>
              <w:spacing w:line="226" w:lineRule="auto"/>
              <w:ind w:left="113" w:right="113"/>
              <w:rPr>
                <w:rFonts w:ascii="TH SarabunPSK" w:hAnsi="TH SarabunPSK" w:cs="TH SarabunPSK"/>
                <w:b/>
                <w:bCs/>
                <w:spacing w:val="-6"/>
                <w:szCs w:val="24"/>
              </w:rPr>
            </w:pPr>
            <w:r w:rsidRPr="0098221E">
              <w:rPr>
                <w:rFonts w:ascii="TH SarabunPSK" w:hAnsi="TH SarabunPSK" w:cs="TH SarabunPSK"/>
                <w:b/>
                <w:bCs/>
                <w:spacing w:val="-6"/>
                <w:szCs w:val="24"/>
                <w:cs/>
              </w:rPr>
              <w:t>ต่ำกว่า ป.</w:t>
            </w:r>
            <w:r w:rsidRPr="0098221E">
              <w:rPr>
                <w:rFonts w:ascii="TH SarabunPSK" w:hAnsi="TH SarabunPSK" w:cs="TH SarabunPSK"/>
                <w:b/>
                <w:bCs/>
                <w:spacing w:val="-6"/>
                <w:szCs w:val="24"/>
                <w:rtl/>
                <w:cs/>
              </w:rPr>
              <w:t>ตรี</w:t>
            </w:r>
          </w:p>
        </w:tc>
        <w:tc>
          <w:tcPr>
            <w:tcW w:w="544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50944348" w14:textId="77777777" w:rsidR="0098221E" w:rsidRPr="0098221E" w:rsidRDefault="0098221E" w:rsidP="008B196A">
            <w:pPr>
              <w:spacing w:line="226" w:lineRule="auto"/>
              <w:ind w:left="113" w:right="113"/>
              <w:rPr>
                <w:rFonts w:ascii="TH SarabunPSK" w:hAnsi="TH SarabunPSK" w:cs="TH SarabunPSK"/>
                <w:b/>
                <w:bCs/>
                <w:spacing w:val="-6"/>
                <w:szCs w:val="24"/>
                <w:cs/>
              </w:rPr>
            </w:pPr>
            <w:r w:rsidRPr="0098221E">
              <w:rPr>
                <w:rFonts w:ascii="TH SarabunPSK" w:hAnsi="TH SarabunPSK" w:cs="TH SarabunPSK"/>
                <w:b/>
                <w:bCs/>
                <w:spacing w:val="-6"/>
                <w:szCs w:val="24"/>
                <w:cs/>
              </w:rPr>
              <w:t>ป.ตรี</w:t>
            </w:r>
          </w:p>
        </w:tc>
        <w:tc>
          <w:tcPr>
            <w:tcW w:w="543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62E5F955" w14:textId="77777777" w:rsidR="0098221E" w:rsidRPr="0098221E" w:rsidRDefault="0098221E" w:rsidP="008B196A">
            <w:pPr>
              <w:spacing w:line="226" w:lineRule="auto"/>
              <w:ind w:left="113" w:right="113"/>
              <w:rPr>
                <w:rFonts w:ascii="TH SarabunPSK" w:hAnsi="TH SarabunPSK" w:cs="TH SarabunPSK"/>
                <w:b/>
                <w:bCs/>
                <w:spacing w:val="-6"/>
                <w:szCs w:val="24"/>
              </w:rPr>
            </w:pPr>
            <w:r w:rsidRPr="0098221E">
              <w:rPr>
                <w:rFonts w:ascii="TH SarabunPSK" w:hAnsi="TH SarabunPSK" w:cs="TH SarabunPSK"/>
                <w:b/>
                <w:bCs/>
                <w:spacing w:val="-6"/>
                <w:szCs w:val="24"/>
                <w:cs/>
              </w:rPr>
              <w:t>ป.โท</w:t>
            </w:r>
          </w:p>
        </w:tc>
        <w:tc>
          <w:tcPr>
            <w:tcW w:w="544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2B9B1336" w14:textId="77777777" w:rsidR="0098221E" w:rsidRPr="0098221E" w:rsidRDefault="0098221E" w:rsidP="008B196A">
            <w:pPr>
              <w:spacing w:line="226" w:lineRule="auto"/>
              <w:ind w:left="113" w:right="113"/>
              <w:rPr>
                <w:rFonts w:ascii="TH SarabunPSK" w:hAnsi="TH SarabunPSK" w:cs="TH SarabunPSK"/>
                <w:b/>
                <w:bCs/>
                <w:spacing w:val="-6"/>
                <w:szCs w:val="24"/>
              </w:rPr>
            </w:pPr>
            <w:r w:rsidRPr="0098221E">
              <w:rPr>
                <w:rFonts w:ascii="TH SarabunPSK" w:hAnsi="TH SarabunPSK" w:cs="TH SarabunPSK"/>
                <w:b/>
                <w:bCs/>
                <w:spacing w:val="-6"/>
                <w:szCs w:val="24"/>
                <w:cs/>
              </w:rPr>
              <w:t>ป.เอก</w:t>
            </w:r>
          </w:p>
        </w:tc>
        <w:tc>
          <w:tcPr>
            <w:tcW w:w="543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773CD694" w14:textId="77777777" w:rsidR="0098221E" w:rsidRPr="0098221E" w:rsidRDefault="0098221E" w:rsidP="008B196A">
            <w:pPr>
              <w:spacing w:line="226" w:lineRule="auto"/>
              <w:ind w:left="113" w:right="113"/>
              <w:rPr>
                <w:rFonts w:ascii="TH SarabunPSK" w:hAnsi="TH SarabunPSK" w:cs="TH SarabunPSK"/>
                <w:b/>
                <w:bCs/>
                <w:spacing w:val="-6"/>
                <w:szCs w:val="24"/>
                <w:rtl/>
                <w:cs/>
              </w:rPr>
            </w:pPr>
            <w:r w:rsidRPr="0098221E">
              <w:rPr>
                <w:rFonts w:ascii="TH SarabunPSK" w:hAnsi="TH SarabunPSK" w:cs="TH SarabunPSK"/>
                <w:b/>
                <w:bCs/>
                <w:spacing w:val="-6"/>
                <w:szCs w:val="24"/>
                <w:cs/>
              </w:rPr>
              <w:t>อายุเฉลี่ย</w:t>
            </w:r>
          </w:p>
        </w:tc>
        <w:tc>
          <w:tcPr>
            <w:tcW w:w="544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7400F568" w14:textId="77777777" w:rsidR="0098221E" w:rsidRPr="0098221E" w:rsidRDefault="0098221E" w:rsidP="008B196A">
            <w:pPr>
              <w:spacing w:line="226" w:lineRule="auto"/>
              <w:ind w:left="113" w:right="113"/>
              <w:rPr>
                <w:rFonts w:ascii="TH SarabunPSK" w:hAnsi="TH SarabunPSK" w:cs="TH SarabunPSK"/>
                <w:b/>
                <w:bCs/>
                <w:spacing w:val="-6"/>
                <w:szCs w:val="24"/>
                <w:rtl/>
                <w:cs/>
              </w:rPr>
            </w:pPr>
            <w:r w:rsidRPr="0098221E">
              <w:rPr>
                <w:rFonts w:ascii="TH SarabunPSK" w:hAnsi="TH SarabunPSK" w:cs="TH SarabunPSK"/>
                <w:b/>
                <w:bCs/>
                <w:spacing w:val="-6"/>
                <w:szCs w:val="24"/>
                <w:cs/>
              </w:rPr>
              <w:t>อายุงานเฉลี่ย</w:t>
            </w:r>
          </w:p>
        </w:tc>
        <w:tc>
          <w:tcPr>
            <w:tcW w:w="1984" w:type="dxa"/>
            <w:gridSpan w:val="4"/>
            <w:shd w:val="clear" w:color="auto" w:fill="F2F2F2" w:themeFill="background1" w:themeFillShade="F2"/>
            <w:vAlign w:val="center"/>
          </w:tcPr>
          <w:p w14:paraId="63D38A8B" w14:textId="7777777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8221E">
              <w:rPr>
                <w:rFonts w:ascii="TH SarabunPSK" w:hAnsi="TH SarabunPSK" w:cs="TH SarabunPSK"/>
                <w:b/>
                <w:bCs/>
                <w:szCs w:val="24"/>
                <w:cs/>
              </w:rPr>
              <w:t>ตำแหน่งทางวิชาการ</w:t>
            </w:r>
          </w:p>
          <w:p w14:paraId="4576E8C3" w14:textId="7777777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8221E">
              <w:rPr>
                <w:rFonts w:ascii="TH SarabunPSK" w:hAnsi="TH SarabunPSK" w:cs="TH SarabunPSK"/>
                <w:b/>
                <w:bCs/>
                <w:szCs w:val="24"/>
                <w:cs/>
              </w:rPr>
              <w:t>(สายวิชาการ)</w:t>
            </w:r>
          </w:p>
        </w:tc>
        <w:tc>
          <w:tcPr>
            <w:tcW w:w="1559" w:type="dxa"/>
            <w:gridSpan w:val="3"/>
            <w:shd w:val="clear" w:color="auto" w:fill="F2F2F2" w:themeFill="background1" w:themeFillShade="F2"/>
            <w:vAlign w:val="center"/>
          </w:tcPr>
          <w:p w14:paraId="7DCC5AC0" w14:textId="7777777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98221E">
              <w:rPr>
                <w:rFonts w:ascii="TH SarabunPSK" w:hAnsi="TH SarabunPSK" w:cs="TH SarabunPSK"/>
                <w:b/>
                <w:bCs/>
                <w:szCs w:val="24"/>
                <w:cs/>
              </w:rPr>
              <w:t>ตำแหน่งสูงขึ้น</w:t>
            </w:r>
          </w:p>
          <w:p w14:paraId="23C276C1" w14:textId="7777777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zCs w:val="24"/>
                <w:rtl/>
                <w:cs/>
              </w:rPr>
            </w:pPr>
            <w:r w:rsidRPr="0098221E">
              <w:rPr>
                <w:rFonts w:ascii="TH SarabunPSK" w:hAnsi="TH SarabunPSK" w:cs="TH SarabunPSK"/>
                <w:b/>
                <w:bCs/>
                <w:szCs w:val="24"/>
                <w:cs/>
              </w:rPr>
              <w:t>(สายสนับสนุน)</w:t>
            </w:r>
          </w:p>
        </w:tc>
      </w:tr>
      <w:tr w:rsidR="0098221E" w:rsidRPr="0098221E" w14:paraId="092CD8BC" w14:textId="77777777" w:rsidTr="008B196A">
        <w:trPr>
          <w:cantSplit/>
          <w:trHeight w:val="758"/>
        </w:trPr>
        <w:tc>
          <w:tcPr>
            <w:tcW w:w="2263" w:type="dxa"/>
            <w:vMerge/>
            <w:shd w:val="clear" w:color="auto" w:fill="F2F2F2" w:themeFill="background1" w:themeFillShade="F2"/>
            <w:vAlign w:val="center"/>
          </w:tcPr>
          <w:p w14:paraId="5ABC2112" w14:textId="7777777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zCs w:val="24"/>
                <w:rtl/>
                <w:cs/>
              </w:rPr>
            </w:pPr>
          </w:p>
        </w:tc>
        <w:tc>
          <w:tcPr>
            <w:tcW w:w="543" w:type="dxa"/>
            <w:vMerge/>
            <w:shd w:val="clear" w:color="auto" w:fill="F2F2F2" w:themeFill="background1" w:themeFillShade="F2"/>
            <w:vAlign w:val="center"/>
          </w:tcPr>
          <w:p w14:paraId="7E4D9A02" w14:textId="7777777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pacing w:val="-6"/>
                <w:szCs w:val="24"/>
                <w:rtl/>
                <w:cs/>
              </w:rPr>
            </w:pPr>
          </w:p>
        </w:tc>
        <w:tc>
          <w:tcPr>
            <w:tcW w:w="544" w:type="dxa"/>
            <w:vMerge/>
            <w:shd w:val="clear" w:color="auto" w:fill="F2F2F2" w:themeFill="background1" w:themeFillShade="F2"/>
            <w:vAlign w:val="center"/>
          </w:tcPr>
          <w:p w14:paraId="021A4334" w14:textId="7777777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pacing w:val="-6"/>
                <w:szCs w:val="24"/>
                <w:rtl/>
                <w:cs/>
              </w:rPr>
            </w:pPr>
          </w:p>
        </w:tc>
        <w:tc>
          <w:tcPr>
            <w:tcW w:w="543" w:type="dxa"/>
            <w:vMerge/>
            <w:shd w:val="clear" w:color="auto" w:fill="F2F2F2" w:themeFill="background1" w:themeFillShade="F2"/>
            <w:vAlign w:val="center"/>
          </w:tcPr>
          <w:p w14:paraId="4490DAC3" w14:textId="7777777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pacing w:val="-6"/>
                <w:szCs w:val="24"/>
                <w:rtl/>
                <w:cs/>
              </w:rPr>
            </w:pPr>
          </w:p>
        </w:tc>
        <w:tc>
          <w:tcPr>
            <w:tcW w:w="544" w:type="dxa"/>
            <w:vMerge/>
            <w:shd w:val="clear" w:color="auto" w:fill="F2F2F2" w:themeFill="background1" w:themeFillShade="F2"/>
            <w:vAlign w:val="center"/>
          </w:tcPr>
          <w:p w14:paraId="04253F84" w14:textId="7777777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pacing w:val="-6"/>
                <w:szCs w:val="24"/>
                <w:rtl/>
                <w:cs/>
              </w:rPr>
            </w:pPr>
          </w:p>
        </w:tc>
        <w:tc>
          <w:tcPr>
            <w:tcW w:w="543" w:type="dxa"/>
            <w:vMerge/>
            <w:shd w:val="clear" w:color="auto" w:fill="F2F2F2" w:themeFill="background1" w:themeFillShade="F2"/>
          </w:tcPr>
          <w:p w14:paraId="240258D0" w14:textId="7777777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pacing w:val="-6"/>
                <w:szCs w:val="24"/>
                <w:rtl/>
                <w:cs/>
              </w:rPr>
            </w:pPr>
          </w:p>
        </w:tc>
        <w:tc>
          <w:tcPr>
            <w:tcW w:w="544" w:type="dxa"/>
            <w:vMerge/>
            <w:shd w:val="clear" w:color="auto" w:fill="F2F2F2" w:themeFill="background1" w:themeFillShade="F2"/>
            <w:vAlign w:val="center"/>
          </w:tcPr>
          <w:p w14:paraId="0915DD56" w14:textId="7777777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pacing w:val="-6"/>
                <w:szCs w:val="24"/>
                <w:rtl/>
                <w:cs/>
              </w:rPr>
            </w:pPr>
          </w:p>
        </w:tc>
        <w:tc>
          <w:tcPr>
            <w:tcW w:w="496" w:type="dxa"/>
            <w:shd w:val="clear" w:color="auto" w:fill="F2F2F2" w:themeFill="background1" w:themeFillShade="F2"/>
            <w:vAlign w:val="center"/>
          </w:tcPr>
          <w:p w14:paraId="26D8E171" w14:textId="7777777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pacing w:val="-6"/>
                <w:szCs w:val="24"/>
                <w:rtl/>
                <w:cs/>
              </w:rPr>
            </w:pPr>
            <w:r w:rsidRPr="0098221E">
              <w:rPr>
                <w:rFonts w:ascii="TH SarabunPSK" w:hAnsi="TH SarabunPSK" w:cs="TH SarabunPSK"/>
                <w:b/>
                <w:bCs/>
                <w:spacing w:val="-6"/>
                <w:szCs w:val="24"/>
                <w:cs/>
              </w:rPr>
              <w:t>ศ.</w:t>
            </w:r>
          </w:p>
        </w:tc>
        <w:tc>
          <w:tcPr>
            <w:tcW w:w="496" w:type="dxa"/>
            <w:shd w:val="clear" w:color="auto" w:fill="F2F2F2" w:themeFill="background1" w:themeFillShade="F2"/>
            <w:vAlign w:val="center"/>
          </w:tcPr>
          <w:p w14:paraId="694D848A" w14:textId="7777777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pacing w:val="-6"/>
                <w:szCs w:val="24"/>
              </w:rPr>
            </w:pPr>
            <w:r w:rsidRPr="0098221E">
              <w:rPr>
                <w:rFonts w:ascii="TH SarabunPSK" w:hAnsi="TH SarabunPSK" w:cs="TH SarabunPSK"/>
                <w:b/>
                <w:bCs/>
                <w:spacing w:val="-6"/>
                <w:szCs w:val="24"/>
                <w:cs/>
              </w:rPr>
              <w:t>รศ.</w:t>
            </w:r>
          </w:p>
        </w:tc>
        <w:tc>
          <w:tcPr>
            <w:tcW w:w="496" w:type="dxa"/>
            <w:shd w:val="clear" w:color="auto" w:fill="F2F2F2" w:themeFill="background1" w:themeFillShade="F2"/>
            <w:vAlign w:val="center"/>
          </w:tcPr>
          <w:p w14:paraId="5DE28FD4" w14:textId="7777777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pacing w:val="-6"/>
                <w:szCs w:val="24"/>
              </w:rPr>
            </w:pPr>
            <w:r w:rsidRPr="0098221E">
              <w:rPr>
                <w:rFonts w:ascii="TH SarabunPSK" w:hAnsi="TH SarabunPSK" w:cs="TH SarabunPSK"/>
                <w:b/>
                <w:bCs/>
                <w:spacing w:val="-6"/>
                <w:szCs w:val="24"/>
                <w:cs/>
              </w:rPr>
              <w:t>ผศ.</w:t>
            </w:r>
          </w:p>
        </w:tc>
        <w:tc>
          <w:tcPr>
            <w:tcW w:w="496" w:type="dxa"/>
            <w:shd w:val="clear" w:color="auto" w:fill="F2F2F2" w:themeFill="background1" w:themeFillShade="F2"/>
            <w:vAlign w:val="center"/>
          </w:tcPr>
          <w:p w14:paraId="57B48EDB" w14:textId="77777777" w:rsidR="0098221E" w:rsidRPr="0098221E" w:rsidRDefault="0098221E" w:rsidP="008B196A">
            <w:pPr>
              <w:spacing w:line="226" w:lineRule="auto"/>
              <w:ind w:right="-60" w:hanging="130"/>
              <w:jc w:val="center"/>
              <w:rPr>
                <w:rFonts w:ascii="TH SarabunPSK" w:hAnsi="TH SarabunPSK" w:cs="TH SarabunPSK"/>
                <w:b/>
                <w:bCs/>
                <w:spacing w:val="-6"/>
                <w:szCs w:val="24"/>
              </w:rPr>
            </w:pPr>
            <w:r w:rsidRPr="0098221E">
              <w:rPr>
                <w:rFonts w:ascii="TH SarabunPSK" w:hAnsi="TH SarabunPSK" w:cs="TH SarabunPSK"/>
                <w:b/>
                <w:bCs/>
                <w:spacing w:val="-6"/>
                <w:szCs w:val="24"/>
                <w:cs/>
              </w:rPr>
              <w:t>อ.</w:t>
            </w:r>
          </w:p>
        </w:tc>
        <w:tc>
          <w:tcPr>
            <w:tcW w:w="519" w:type="dxa"/>
            <w:shd w:val="clear" w:color="auto" w:fill="F2F2F2" w:themeFill="background1" w:themeFillShade="F2"/>
            <w:textDirection w:val="btLr"/>
            <w:vAlign w:val="center"/>
          </w:tcPr>
          <w:p w14:paraId="44D95567" w14:textId="77777777" w:rsidR="0098221E" w:rsidRPr="0098221E" w:rsidRDefault="0098221E" w:rsidP="008B196A">
            <w:pPr>
              <w:spacing w:line="226" w:lineRule="auto"/>
              <w:ind w:right="-227"/>
              <w:jc w:val="both"/>
              <w:rPr>
                <w:rFonts w:ascii="TH SarabunPSK" w:hAnsi="TH SarabunPSK" w:cs="TH SarabunPSK"/>
                <w:b/>
                <w:bCs/>
                <w:spacing w:val="-6"/>
                <w:szCs w:val="24"/>
                <w:rtl/>
                <w:cs/>
              </w:rPr>
            </w:pPr>
            <w:r w:rsidRPr="0098221E">
              <w:rPr>
                <w:rFonts w:ascii="TH SarabunPSK" w:hAnsi="TH SarabunPSK" w:cs="TH SarabunPSK"/>
                <w:b/>
                <w:bCs/>
                <w:spacing w:val="-6"/>
                <w:szCs w:val="24"/>
                <w:cs/>
              </w:rPr>
              <w:t>ชำนาญการ</w:t>
            </w:r>
          </w:p>
        </w:tc>
        <w:tc>
          <w:tcPr>
            <w:tcW w:w="520" w:type="dxa"/>
            <w:shd w:val="clear" w:color="auto" w:fill="F2F2F2" w:themeFill="background1" w:themeFillShade="F2"/>
            <w:textDirection w:val="btLr"/>
            <w:vAlign w:val="center"/>
          </w:tcPr>
          <w:p w14:paraId="60AE3532" w14:textId="77777777" w:rsidR="0098221E" w:rsidRPr="0098221E" w:rsidRDefault="0098221E" w:rsidP="008B196A">
            <w:pPr>
              <w:spacing w:line="226" w:lineRule="auto"/>
              <w:ind w:right="-227"/>
              <w:jc w:val="both"/>
              <w:rPr>
                <w:rFonts w:ascii="TH SarabunPSK" w:hAnsi="TH SarabunPSK" w:cs="TH SarabunPSK"/>
                <w:b/>
                <w:bCs/>
                <w:spacing w:val="-6"/>
                <w:szCs w:val="24"/>
                <w:rtl/>
                <w:cs/>
              </w:rPr>
            </w:pPr>
            <w:r w:rsidRPr="0098221E">
              <w:rPr>
                <w:rFonts w:ascii="TH SarabunPSK" w:hAnsi="TH SarabunPSK" w:cs="TH SarabunPSK"/>
                <w:b/>
                <w:bCs/>
                <w:spacing w:val="-6"/>
                <w:szCs w:val="24"/>
                <w:cs/>
              </w:rPr>
              <w:t>ปฏิบัติการ</w:t>
            </w:r>
          </w:p>
        </w:tc>
        <w:tc>
          <w:tcPr>
            <w:tcW w:w="520" w:type="dxa"/>
            <w:shd w:val="clear" w:color="auto" w:fill="F2F2F2" w:themeFill="background1" w:themeFillShade="F2"/>
            <w:textDirection w:val="btLr"/>
          </w:tcPr>
          <w:p w14:paraId="163BA4C5" w14:textId="77777777" w:rsidR="0098221E" w:rsidRPr="0098221E" w:rsidRDefault="0098221E" w:rsidP="008B196A">
            <w:pPr>
              <w:spacing w:line="226" w:lineRule="auto"/>
              <w:ind w:right="-227"/>
              <w:jc w:val="both"/>
              <w:rPr>
                <w:rFonts w:ascii="TH SarabunPSK" w:hAnsi="TH SarabunPSK" w:cs="TH SarabunPSK"/>
                <w:b/>
                <w:bCs/>
                <w:spacing w:val="-6"/>
                <w:szCs w:val="24"/>
                <w:cs/>
              </w:rPr>
            </w:pPr>
            <w:r w:rsidRPr="0098221E">
              <w:rPr>
                <w:rFonts w:ascii="TH SarabunPSK" w:hAnsi="TH SarabunPSK" w:cs="TH SarabunPSK"/>
                <w:b/>
                <w:bCs/>
                <w:spacing w:val="-6"/>
                <w:szCs w:val="24"/>
                <w:cs/>
              </w:rPr>
              <w:t>ผู้บริหาร</w:t>
            </w:r>
          </w:p>
        </w:tc>
      </w:tr>
      <w:tr w:rsidR="0098221E" w:rsidRPr="0098221E" w14:paraId="76809991" w14:textId="77777777" w:rsidTr="008B196A">
        <w:trPr>
          <w:trHeight w:val="52"/>
        </w:trPr>
        <w:tc>
          <w:tcPr>
            <w:tcW w:w="2263" w:type="dxa"/>
            <w:vAlign w:val="center"/>
          </w:tcPr>
          <w:p w14:paraId="18835C7F" w14:textId="6A94D1DB" w:rsidR="0098221E" w:rsidRPr="0098221E" w:rsidRDefault="0098221E" w:rsidP="008B196A">
            <w:pPr>
              <w:spacing w:line="226" w:lineRule="auto"/>
              <w:rPr>
                <w:rFonts w:ascii="TH SarabunPSK" w:hAnsi="TH SarabunPSK" w:cs="TH SarabunPSK"/>
                <w:szCs w:val="24"/>
                <w:cs/>
              </w:rPr>
            </w:pPr>
            <w:r w:rsidRPr="0098221E">
              <w:rPr>
                <w:rFonts w:ascii="TH SarabunPSK" w:hAnsi="TH SarabunPSK" w:cs="TH SarabunPSK"/>
                <w:szCs w:val="24"/>
                <w:cs/>
              </w:rPr>
              <w:t xml:space="preserve">สายวิชาการ </w:t>
            </w:r>
          </w:p>
        </w:tc>
        <w:tc>
          <w:tcPr>
            <w:tcW w:w="543" w:type="dxa"/>
            <w:vAlign w:val="center"/>
          </w:tcPr>
          <w:p w14:paraId="02803075" w14:textId="7C9A39A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544" w:type="dxa"/>
            <w:vAlign w:val="center"/>
          </w:tcPr>
          <w:p w14:paraId="0ACFB473" w14:textId="7F2D015D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543" w:type="dxa"/>
            <w:vAlign w:val="center"/>
          </w:tcPr>
          <w:p w14:paraId="5D4A5F3E" w14:textId="7CF9332B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544" w:type="dxa"/>
            <w:vAlign w:val="center"/>
          </w:tcPr>
          <w:p w14:paraId="0934B897" w14:textId="748DBF84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543" w:type="dxa"/>
            <w:vAlign w:val="center"/>
          </w:tcPr>
          <w:p w14:paraId="469A32B3" w14:textId="61F44F29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  <w:rtl/>
                <w:cs/>
              </w:rPr>
            </w:pPr>
          </w:p>
        </w:tc>
        <w:tc>
          <w:tcPr>
            <w:tcW w:w="544" w:type="dxa"/>
            <w:vAlign w:val="center"/>
          </w:tcPr>
          <w:p w14:paraId="2497DF8F" w14:textId="7AB3E20F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  <w:rtl/>
                <w:cs/>
              </w:rPr>
            </w:pPr>
          </w:p>
        </w:tc>
        <w:tc>
          <w:tcPr>
            <w:tcW w:w="496" w:type="dxa"/>
            <w:vAlign w:val="center"/>
          </w:tcPr>
          <w:p w14:paraId="71684551" w14:textId="2FF8E69D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96" w:type="dxa"/>
            <w:vAlign w:val="center"/>
          </w:tcPr>
          <w:p w14:paraId="4838227F" w14:textId="34CCCD9E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96" w:type="dxa"/>
            <w:vAlign w:val="center"/>
          </w:tcPr>
          <w:p w14:paraId="2C903589" w14:textId="7CB7DE01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96" w:type="dxa"/>
            <w:vAlign w:val="center"/>
          </w:tcPr>
          <w:p w14:paraId="3362829E" w14:textId="780BEE0A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519" w:type="dxa"/>
            <w:vAlign w:val="center"/>
          </w:tcPr>
          <w:p w14:paraId="6539A390" w14:textId="79DB95BA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520" w:type="dxa"/>
            <w:vAlign w:val="center"/>
          </w:tcPr>
          <w:p w14:paraId="6F44C60B" w14:textId="6557F194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520" w:type="dxa"/>
            <w:vAlign w:val="center"/>
          </w:tcPr>
          <w:p w14:paraId="3C6E8211" w14:textId="7777777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  <w:rtl/>
                <w:cs/>
              </w:rPr>
            </w:pPr>
          </w:p>
        </w:tc>
      </w:tr>
      <w:tr w:rsidR="0098221E" w:rsidRPr="0098221E" w14:paraId="48DB9CD0" w14:textId="77777777" w:rsidTr="008B196A">
        <w:trPr>
          <w:trHeight w:val="52"/>
        </w:trPr>
        <w:tc>
          <w:tcPr>
            <w:tcW w:w="2263" w:type="dxa"/>
            <w:vAlign w:val="center"/>
          </w:tcPr>
          <w:p w14:paraId="3E90563F" w14:textId="40D534B9" w:rsidR="0098221E" w:rsidRPr="0098221E" w:rsidRDefault="0098221E" w:rsidP="008B196A">
            <w:pPr>
              <w:spacing w:line="226" w:lineRule="auto"/>
              <w:rPr>
                <w:rFonts w:ascii="TH SarabunPSK" w:hAnsi="TH SarabunPSK" w:cs="TH SarabunPSK"/>
                <w:szCs w:val="24"/>
                <w:cs/>
              </w:rPr>
            </w:pPr>
            <w:r w:rsidRPr="0098221E">
              <w:rPr>
                <w:rFonts w:ascii="TH SarabunPSK" w:hAnsi="TH SarabunPSK" w:cs="TH SarabunPSK"/>
                <w:szCs w:val="24"/>
                <w:cs/>
              </w:rPr>
              <w:t xml:space="preserve">สายสนับสนุน </w:t>
            </w:r>
          </w:p>
        </w:tc>
        <w:tc>
          <w:tcPr>
            <w:tcW w:w="543" w:type="dxa"/>
            <w:vAlign w:val="center"/>
          </w:tcPr>
          <w:p w14:paraId="4249916B" w14:textId="6EE45FAB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544" w:type="dxa"/>
            <w:vAlign w:val="center"/>
          </w:tcPr>
          <w:p w14:paraId="1B5C8A3E" w14:textId="07915E89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543" w:type="dxa"/>
            <w:vAlign w:val="center"/>
          </w:tcPr>
          <w:p w14:paraId="4830343B" w14:textId="5A5B9C8B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544" w:type="dxa"/>
            <w:vAlign w:val="center"/>
          </w:tcPr>
          <w:p w14:paraId="7C508EC0" w14:textId="3AB2044C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543" w:type="dxa"/>
            <w:vAlign w:val="center"/>
          </w:tcPr>
          <w:p w14:paraId="39815B5B" w14:textId="44B3A44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544" w:type="dxa"/>
            <w:vAlign w:val="center"/>
          </w:tcPr>
          <w:p w14:paraId="329A726C" w14:textId="1B847CC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  <w:rtl/>
                <w:cs/>
              </w:rPr>
            </w:pPr>
          </w:p>
        </w:tc>
        <w:tc>
          <w:tcPr>
            <w:tcW w:w="496" w:type="dxa"/>
            <w:vAlign w:val="center"/>
          </w:tcPr>
          <w:p w14:paraId="6A247432" w14:textId="51894E0F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496" w:type="dxa"/>
            <w:vAlign w:val="center"/>
          </w:tcPr>
          <w:p w14:paraId="138A8FA3" w14:textId="15008F62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496" w:type="dxa"/>
            <w:vAlign w:val="center"/>
          </w:tcPr>
          <w:p w14:paraId="45B52227" w14:textId="2C92C0F0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496" w:type="dxa"/>
            <w:vAlign w:val="center"/>
          </w:tcPr>
          <w:p w14:paraId="50EC0603" w14:textId="08E0A125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519" w:type="dxa"/>
            <w:vAlign w:val="center"/>
          </w:tcPr>
          <w:p w14:paraId="09AF84C0" w14:textId="3D3DD9FD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520" w:type="dxa"/>
            <w:vAlign w:val="center"/>
          </w:tcPr>
          <w:p w14:paraId="2D845D31" w14:textId="54A0F0AC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520" w:type="dxa"/>
            <w:vAlign w:val="center"/>
          </w:tcPr>
          <w:p w14:paraId="49F7F76B" w14:textId="43A2B906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szCs w:val="24"/>
                <w:rtl/>
                <w:cs/>
              </w:rPr>
            </w:pPr>
          </w:p>
        </w:tc>
      </w:tr>
      <w:tr w:rsidR="0098221E" w:rsidRPr="0098221E" w14:paraId="3BD2DBD4" w14:textId="77777777" w:rsidTr="008B196A">
        <w:trPr>
          <w:trHeight w:val="52"/>
        </w:trPr>
        <w:tc>
          <w:tcPr>
            <w:tcW w:w="2263" w:type="dxa"/>
            <w:vAlign w:val="center"/>
          </w:tcPr>
          <w:p w14:paraId="2C1BA258" w14:textId="19C994A3" w:rsidR="0098221E" w:rsidRPr="0098221E" w:rsidRDefault="0098221E" w:rsidP="008B196A">
            <w:pPr>
              <w:spacing w:line="226" w:lineRule="auto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98221E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รวม </w:t>
            </w:r>
          </w:p>
        </w:tc>
        <w:tc>
          <w:tcPr>
            <w:tcW w:w="543" w:type="dxa"/>
            <w:vAlign w:val="center"/>
          </w:tcPr>
          <w:p w14:paraId="3B2FC816" w14:textId="29083131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zCs w:val="24"/>
                <w:rtl/>
                <w:cs/>
              </w:rPr>
            </w:pPr>
          </w:p>
        </w:tc>
        <w:tc>
          <w:tcPr>
            <w:tcW w:w="544" w:type="dxa"/>
            <w:vAlign w:val="center"/>
          </w:tcPr>
          <w:p w14:paraId="331BBDB9" w14:textId="13AB2DC9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zCs w:val="24"/>
                <w:rtl/>
                <w:cs/>
              </w:rPr>
            </w:pPr>
          </w:p>
        </w:tc>
        <w:tc>
          <w:tcPr>
            <w:tcW w:w="543" w:type="dxa"/>
            <w:vAlign w:val="center"/>
          </w:tcPr>
          <w:p w14:paraId="4A4A31DB" w14:textId="711D7F5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zCs w:val="24"/>
                <w:rtl/>
                <w:cs/>
              </w:rPr>
            </w:pPr>
          </w:p>
        </w:tc>
        <w:tc>
          <w:tcPr>
            <w:tcW w:w="544" w:type="dxa"/>
            <w:vAlign w:val="center"/>
          </w:tcPr>
          <w:p w14:paraId="1B677B9F" w14:textId="482C9358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zCs w:val="24"/>
                <w:rtl/>
                <w:cs/>
              </w:rPr>
            </w:pPr>
          </w:p>
        </w:tc>
        <w:tc>
          <w:tcPr>
            <w:tcW w:w="543" w:type="dxa"/>
            <w:vAlign w:val="center"/>
          </w:tcPr>
          <w:p w14:paraId="6BFE4D2A" w14:textId="6B5C1F60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zCs w:val="24"/>
                <w:rtl/>
                <w:cs/>
              </w:rPr>
            </w:pPr>
          </w:p>
        </w:tc>
        <w:tc>
          <w:tcPr>
            <w:tcW w:w="544" w:type="dxa"/>
            <w:vAlign w:val="center"/>
          </w:tcPr>
          <w:p w14:paraId="15E32C43" w14:textId="4915FB72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zCs w:val="24"/>
                <w:rtl/>
                <w:cs/>
              </w:rPr>
            </w:pPr>
          </w:p>
        </w:tc>
        <w:tc>
          <w:tcPr>
            <w:tcW w:w="496" w:type="dxa"/>
            <w:vAlign w:val="center"/>
          </w:tcPr>
          <w:p w14:paraId="4725BE50" w14:textId="434BAC18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zCs w:val="24"/>
                <w:rtl/>
                <w:cs/>
              </w:rPr>
            </w:pPr>
          </w:p>
        </w:tc>
        <w:tc>
          <w:tcPr>
            <w:tcW w:w="496" w:type="dxa"/>
            <w:vAlign w:val="center"/>
          </w:tcPr>
          <w:p w14:paraId="0E02D0D7" w14:textId="36CBCB86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zCs w:val="24"/>
                <w:rtl/>
                <w:cs/>
              </w:rPr>
            </w:pPr>
          </w:p>
        </w:tc>
        <w:tc>
          <w:tcPr>
            <w:tcW w:w="496" w:type="dxa"/>
            <w:vAlign w:val="center"/>
          </w:tcPr>
          <w:p w14:paraId="1D12906A" w14:textId="68EF137F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496" w:type="dxa"/>
            <w:vAlign w:val="center"/>
          </w:tcPr>
          <w:p w14:paraId="6C3AF0D9" w14:textId="1E5CCB4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zCs w:val="24"/>
                <w:rtl/>
                <w:cs/>
              </w:rPr>
            </w:pPr>
          </w:p>
        </w:tc>
        <w:tc>
          <w:tcPr>
            <w:tcW w:w="519" w:type="dxa"/>
            <w:vAlign w:val="center"/>
          </w:tcPr>
          <w:p w14:paraId="2C369378" w14:textId="4249A572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zCs w:val="24"/>
                <w:rtl/>
                <w:cs/>
              </w:rPr>
            </w:pPr>
          </w:p>
        </w:tc>
        <w:tc>
          <w:tcPr>
            <w:tcW w:w="520" w:type="dxa"/>
            <w:vAlign w:val="center"/>
          </w:tcPr>
          <w:p w14:paraId="44C425F4" w14:textId="402ABAB6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zCs w:val="24"/>
                <w:rtl/>
                <w:cs/>
              </w:rPr>
            </w:pPr>
          </w:p>
        </w:tc>
        <w:tc>
          <w:tcPr>
            <w:tcW w:w="520" w:type="dxa"/>
            <w:vAlign w:val="center"/>
          </w:tcPr>
          <w:p w14:paraId="33F0E6CB" w14:textId="4A372246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zCs w:val="24"/>
                <w:rtl/>
                <w:cs/>
              </w:rPr>
            </w:pPr>
          </w:p>
        </w:tc>
      </w:tr>
    </w:tbl>
    <w:p w14:paraId="49678178" w14:textId="77777777" w:rsidR="00E67B9A" w:rsidRPr="00C25A0B" w:rsidRDefault="00E67B9A" w:rsidP="00E67B9A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6B607A8D" w14:textId="77777777" w:rsidR="0098221E" w:rsidRPr="0098221E" w:rsidRDefault="0098221E" w:rsidP="0098221E">
      <w:pPr>
        <w:spacing w:line="226" w:lineRule="auto"/>
        <w:jc w:val="thaiDistribute"/>
        <w:rPr>
          <w:rFonts w:ascii="TH SarabunPSK" w:hAnsi="TH SarabunPSK" w:cs="TH SarabunPSK"/>
          <w:b/>
          <w:bCs/>
          <w:sz w:val="28"/>
          <w:szCs w:val="32"/>
          <w:cs/>
        </w:rPr>
      </w:pPr>
      <w:r w:rsidRPr="0098221E">
        <w:rPr>
          <w:rFonts w:ascii="TH SarabunPSK" w:hAnsi="TH SarabunPSK" w:cs="TH SarabunPSK"/>
          <w:b/>
          <w:bCs/>
          <w:sz w:val="28"/>
          <w:szCs w:val="32"/>
          <w:cs/>
        </w:rPr>
        <w:t>ปัจจัยขับเคลื่อนสำคัญที่ทำให้บุคลากรผูกพัน</w:t>
      </w:r>
    </w:p>
    <w:tbl>
      <w:tblPr>
        <w:tblStyle w:val="a9"/>
        <w:tblW w:w="5107" w:type="pct"/>
        <w:tblLook w:val="04A0" w:firstRow="1" w:lastRow="0" w:firstColumn="1" w:lastColumn="0" w:noHBand="0" w:noVBand="1"/>
      </w:tblPr>
      <w:tblGrid>
        <w:gridCol w:w="4604"/>
        <w:gridCol w:w="4605"/>
      </w:tblGrid>
      <w:tr w:rsidR="0098221E" w:rsidRPr="0098221E" w14:paraId="2C7E873B" w14:textId="77777777" w:rsidTr="0098221E">
        <w:trPr>
          <w:trHeight w:val="95"/>
          <w:tblHeader/>
        </w:trPr>
        <w:tc>
          <w:tcPr>
            <w:tcW w:w="2500" w:type="pct"/>
            <w:shd w:val="clear" w:color="auto" w:fill="F2F2F2" w:themeFill="background1" w:themeFillShade="F2"/>
            <w:vAlign w:val="center"/>
          </w:tcPr>
          <w:p w14:paraId="72FE7E5F" w14:textId="7777777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822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สายวิชาการ</w:t>
            </w:r>
          </w:p>
        </w:tc>
        <w:tc>
          <w:tcPr>
            <w:tcW w:w="2500" w:type="pct"/>
            <w:shd w:val="clear" w:color="auto" w:fill="F2F2F2" w:themeFill="background1" w:themeFillShade="F2"/>
            <w:vAlign w:val="center"/>
          </w:tcPr>
          <w:p w14:paraId="2842FA06" w14:textId="77777777" w:rsidR="0098221E" w:rsidRPr="0098221E" w:rsidRDefault="0098221E" w:rsidP="008B196A">
            <w:pPr>
              <w:spacing w:line="22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822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สายสนับสนุนวิชาการ</w:t>
            </w:r>
          </w:p>
        </w:tc>
      </w:tr>
      <w:tr w:rsidR="0098221E" w:rsidRPr="0098221E" w14:paraId="49F294A8" w14:textId="77777777" w:rsidTr="0098221E">
        <w:tc>
          <w:tcPr>
            <w:tcW w:w="2500" w:type="pct"/>
          </w:tcPr>
          <w:p w14:paraId="4CA52D1B" w14:textId="5EBE1F99" w:rsidR="0098221E" w:rsidRPr="0098221E" w:rsidRDefault="0098221E" w:rsidP="008B196A">
            <w:pPr>
              <w:spacing w:line="226" w:lineRule="auto"/>
              <w:jc w:val="thaiDistribute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2500" w:type="pct"/>
          </w:tcPr>
          <w:p w14:paraId="17FC6E41" w14:textId="77777777" w:rsidR="0098221E" w:rsidRPr="0098221E" w:rsidRDefault="0098221E" w:rsidP="008B196A">
            <w:pPr>
              <w:spacing w:line="226" w:lineRule="auto"/>
              <w:jc w:val="thaiDistribute"/>
              <w:rPr>
                <w:rFonts w:ascii="TH SarabunPSK" w:hAnsi="TH SarabunPSK" w:cs="TH SarabunPSK"/>
                <w:szCs w:val="24"/>
              </w:rPr>
            </w:pPr>
          </w:p>
          <w:p w14:paraId="0C0987A9" w14:textId="77777777" w:rsidR="0098221E" w:rsidRPr="0098221E" w:rsidRDefault="0098221E" w:rsidP="008B196A">
            <w:pPr>
              <w:spacing w:line="226" w:lineRule="auto"/>
              <w:jc w:val="thaiDistribute"/>
              <w:rPr>
                <w:rFonts w:ascii="TH SarabunPSK" w:hAnsi="TH SarabunPSK" w:cs="TH SarabunPSK"/>
                <w:szCs w:val="24"/>
              </w:rPr>
            </w:pPr>
          </w:p>
          <w:p w14:paraId="5142129B" w14:textId="77777777" w:rsidR="0098221E" w:rsidRPr="0098221E" w:rsidRDefault="0098221E" w:rsidP="008B196A">
            <w:pPr>
              <w:spacing w:line="226" w:lineRule="auto"/>
              <w:jc w:val="thaiDistribute"/>
              <w:rPr>
                <w:rFonts w:ascii="TH SarabunPSK" w:hAnsi="TH SarabunPSK" w:cs="TH SarabunPSK"/>
                <w:szCs w:val="24"/>
              </w:rPr>
            </w:pPr>
          </w:p>
          <w:p w14:paraId="5F548EAE" w14:textId="3ECF2C4A" w:rsidR="0098221E" w:rsidRPr="0098221E" w:rsidRDefault="0098221E" w:rsidP="008B196A">
            <w:pPr>
              <w:spacing w:line="226" w:lineRule="auto"/>
              <w:jc w:val="thaiDistribute"/>
              <w:rPr>
                <w:rFonts w:ascii="TH SarabunPSK" w:hAnsi="TH SarabunPSK" w:cs="TH SarabunPSK"/>
                <w:szCs w:val="24"/>
                <w:rtl/>
                <w:cs/>
              </w:rPr>
            </w:pPr>
          </w:p>
        </w:tc>
      </w:tr>
    </w:tbl>
    <w:p w14:paraId="2D4A7FBC" w14:textId="77777777" w:rsidR="00E67B9A" w:rsidRPr="00C25A0B" w:rsidRDefault="00E67B9A" w:rsidP="00E67B9A">
      <w:pPr>
        <w:rPr>
          <w:rFonts w:ascii="TH SarabunPSK" w:hAnsi="TH SarabunPSK" w:cs="TH SarabunPSK"/>
          <w:sz w:val="32"/>
          <w:szCs w:val="32"/>
        </w:rPr>
      </w:pPr>
    </w:p>
    <w:p w14:paraId="5ECE9CAA" w14:textId="77777777" w:rsidR="0098221E" w:rsidRPr="0098221E" w:rsidRDefault="0098221E" w:rsidP="0098221E">
      <w:pPr>
        <w:jc w:val="thaiDistribute"/>
        <w:rPr>
          <w:rFonts w:ascii="TH SarabunPSK" w:hAnsi="TH SarabunPSK" w:cs="TH SarabunPSK"/>
          <w:b/>
          <w:bCs/>
          <w:sz w:val="28"/>
          <w:szCs w:val="32"/>
        </w:rPr>
      </w:pPr>
      <w:r w:rsidRPr="0098221E">
        <w:rPr>
          <w:rFonts w:ascii="TH SarabunPSK" w:hAnsi="TH SarabunPSK" w:cs="TH SarabunPSK"/>
          <w:b/>
          <w:bCs/>
          <w:sz w:val="28"/>
          <w:szCs w:val="32"/>
          <w:cs/>
        </w:rPr>
        <w:t>การเปลี่ยนแปลงที่สำคัญด้านบุคลากร</w:t>
      </w:r>
    </w:p>
    <w:p w14:paraId="2EDC1555" w14:textId="77777777" w:rsidR="00C25A0B" w:rsidRPr="007930A7" w:rsidRDefault="00C25A0B" w:rsidP="00C25A0B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930A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C2B3A1D" w14:textId="77777777" w:rsidR="00C25A0B" w:rsidRDefault="00C25A0B" w:rsidP="00C25A0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7930A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5188D80" w14:textId="77777777" w:rsidR="00E67B9A" w:rsidRPr="00C25A0B" w:rsidRDefault="00E67B9A" w:rsidP="00E67B9A">
      <w:pPr>
        <w:rPr>
          <w:rFonts w:ascii="TH SarabunPSK" w:hAnsi="TH SarabunPSK" w:cs="TH SarabunPSK"/>
          <w:sz w:val="32"/>
          <w:szCs w:val="32"/>
          <w:cs/>
        </w:rPr>
      </w:pPr>
    </w:p>
    <w:p w14:paraId="79F952A5" w14:textId="58A51324" w:rsidR="00E67B9A" w:rsidRPr="00C25A0B" w:rsidRDefault="0098221E" w:rsidP="00E67B9A">
      <w:pPr>
        <w:rPr>
          <w:rFonts w:ascii="TH SarabunPSK" w:hAnsi="TH SarabunPSK" w:cs="TH SarabunPSK"/>
          <w:b/>
          <w:bCs/>
          <w:sz w:val="32"/>
          <w:szCs w:val="32"/>
        </w:rPr>
      </w:pPr>
      <w:r w:rsidRPr="0098221E">
        <w:rPr>
          <w:rFonts w:ascii="TH SarabunPSK" w:hAnsi="TH SarabunPSK" w:cs="TH SarabunPSK"/>
          <w:b/>
          <w:bCs/>
          <w:sz w:val="32"/>
          <w:szCs w:val="32"/>
        </w:rPr>
        <w:t>P.</w:t>
      </w:r>
      <w:r w:rsidRPr="0098221E">
        <w:rPr>
          <w:rFonts w:ascii="TH SarabunPSK" w:hAnsi="TH SarabunPSK" w:cs="TH SarabunPSK"/>
          <w:b/>
          <w:bCs/>
          <w:sz w:val="32"/>
          <w:szCs w:val="32"/>
          <w:cs/>
        </w:rPr>
        <w:t>1 ก (4) สินทรัพย์</w:t>
      </w:r>
      <w:r w:rsidR="009145CF">
        <w:rPr>
          <w:rFonts w:ascii="TH SarabunPSK" w:hAnsi="TH SarabunPSK" w:cs="TH SarabunPSK"/>
          <w:b/>
          <w:bCs/>
          <w:sz w:val="32"/>
          <w:szCs w:val="32"/>
        </w:rPr>
        <w:t xml:space="preserve"> (Assets)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4"/>
        <w:gridCol w:w="6095"/>
      </w:tblGrid>
      <w:tr w:rsidR="00E67B9A" w:rsidRPr="00C25A0B" w14:paraId="5BABB915" w14:textId="77777777" w:rsidTr="0098221E">
        <w:trPr>
          <w:tblHeader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E47A67" w14:textId="77777777" w:rsidR="00E67B9A" w:rsidRPr="00C25A0B" w:rsidRDefault="00E67B9A" w:rsidP="003C28B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5A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438A201" w14:textId="77777777" w:rsidR="00E67B9A" w:rsidRPr="00C25A0B" w:rsidRDefault="00E67B9A" w:rsidP="003C28B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5A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ข้อมูล</w:t>
            </w:r>
          </w:p>
        </w:tc>
      </w:tr>
      <w:tr w:rsidR="00E67B9A" w:rsidRPr="00C25A0B" w14:paraId="7A1AA4FD" w14:textId="77777777" w:rsidTr="0098221E">
        <w:tc>
          <w:tcPr>
            <w:tcW w:w="3114" w:type="dxa"/>
          </w:tcPr>
          <w:p w14:paraId="65E847B9" w14:textId="77777777" w:rsidR="00E67B9A" w:rsidRPr="00C25A0B" w:rsidRDefault="00E67B9A" w:rsidP="003C28B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25A0B">
              <w:rPr>
                <w:rFonts w:ascii="TH SarabunPSK" w:hAnsi="TH SarabunPSK" w:cs="TH SarabunPSK"/>
                <w:sz w:val="32"/>
                <w:szCs w:val="32"/>
                <w:cs/>
              </w:rPr>
              <w:t>อาคารสถานที่</w:t>
            </w:r>
          </w:p>
        </w:tc>
        <w:tc>
          <w:tcPr>
            <w:tcW w:w="6095" w:type="dxa"/>
          </w:tcPr>
          <w:p w14:paraId="1B147008" w14:textId="77777777" w:rsidR="00E67B9A" w:rsidRPr="00C25A0B" w:rsidRDefault="00E67B9A" w:rsidP="003C28BE">
            <w:pPr>
              <w:tabs>
                <w:tab w:val="left" w:pos="318"/>
              </w:tabs>
              <w:ind w:right="-427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67B9A" w:rsidRPr="00C25A0B" w14:paraId="0C18B301" w14:textId="77777777" w:rsidTr="0098221E">
        <w:tc>
          <w:tcPr>
            <w:tcW w:w="3114" w:type="dxa"/>
          </w:tcPr>
          <w:p w14:paraId="6B38860D" w14:textId="77777777" w:rsidR="00E67B9A" w:rsidRPr="00C25A0B" w:rsidRDefault="00E67B9A" w:rsidP="003C28B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25A0B">
              <w:rPr>
                <w:rFonts w:ascii="TH SarabunPSK" w:hAnsi="TH SarabunPSK" w:cs="TH SarabunPSK"/>
                <w:sz w:val="32"/>
                <w:szCs w:val="32"/>
                <w:cs/>
              </w:rPr>
              <w:t>อุปกรณ์และสิ่งอำนวยความสะดวก</w:t>
            </w:r>
          </w:p>
        </w:tc>
        <w:tc>
          <w:tcPr>
            <w:tcW w:w="6095" w:type="dxa"/>
          </w:tcPr>
          <w:p w14:paraId="727BA292" w14:textId="77777777" w:rsidR="00E67B9A" w:rsidRPr="00C25A0B" w:rsidRDefault="00E67B9A" w:rsidP="003C28BE">
            <w:pPr>
              <w:tabs>
                <w:tab w:val="left" w:pos="7036"/>
                <w:tab w:val="left" w:pos="7946"/>
              </w:tabs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</w:p>
        </w:tc>
      </w:tr>
      <w:tr w:rsidR="0098221E" w:rsidRPr="00C25A0B" w14:paraId="5F7189A6" w14:textId="77777777" w:rsidTr="0098221E">
        <w:tc>
          <w:tcPr>
            <w:tcW w:w="3114" w:type="dxa"/>
          </w:tcPr>
          <w:p w14:paraId="017FB39E" w14:textId="77777777" w:rsidR="0098221E" w:rsidRPr="00C25A0B" w:rsidRDefault="0098221E" w:rsidP="003C28B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5" w:type="dxa"/>
          </w:tcPr>
          <w:p w14:paraId="1B1A6A6D" w14:textId="77777777" w:rsidR="0098221E" w:rsidRPr="00C25A0B" w:rsidRDefault="0098221E" w:rsidP="003C28BE">
            <w:pPr>
              <w:tabs>
                <w:tab w:val="left" w:pos="7036"/>
                <w:tab w:val="left" w:pos="7946"/>
              </w:tabs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</w:p>
        </w:tc>
      </w:tr>
      <w:tr w:rsidR="0098221E" w:rsidRPr="00C25A0B" w14:paraId="5105FD9D" w14:textId="77777777" w:rsidTr="0098221E">
        <w:tc>
          <w:tcPr>
            <w:tcW w:w="3114" w:type="dxa"/>
          </w:tcPr>
          <w:p w14:paraId="4D44C545" w14:textId="77777777" w:rsidR="0098221E" w:rsidRPr="00C25A0B" w:rsidRDefault="0098221E" w:rsidP="003C28B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5" w:type="dxa"/>
          </w:tcPr>
          <w:p w14:paraId="6250CE44" w14:textId="77777777" w:rsidR="0098221E" w:rsidRPr="00C25A0B" w:rsidRDefault="0098221E" w:rsidP="003C28BE">
            <w:pPr>
              <w:tabs>
                <w:tab w:val="left" w:pos="7036"/>
                <w:tab w:val="left" w:pos="7946"/>
              </w:tabs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</w:p>
        </w:tc>
      </w:tr>
      <w:tr w:rsidR="0098221E" w:rsidRPr="00C25A0B" w14:paraId="4370BB47" w14:textId="77777777" w:rsidTr="0098221E">
        <w:tc>
          <w:tcPr>
            <w:tcW w:w="3114" w:type="dxa"/>
          </w:tcPr>
          <w:p w14:paraId="18F1C511" w14:textId="77777777" w:rsidR="0098221E" w:rsidRPr="00C25A0B" w:rsidRDefault="0098221E" w:rsidP="003C28B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5" w:type="dxa"/>
          </w:tcPr>
          <w:p w14:paraId="0E21D839" w14:textId="77777777" w:rsidR="0098221E" w:rsidRPr="00C25A0B" w:rsidRDefault="0098221E" w:rsidP="003C28BE">
            <w:pPr>
              <w:tabs>
                <w:tab w:val="left" w:pos="7036"/>
                <w:tab w:val="left" w:pos="7946"/>
              </w:tabs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</w:p>
        </w:tc>
      </w:tr>
      <w:tr w:rsidR="0098221E" w:rsidRPr="00C25A0B" w14:paraId="109AE83C" w14:textId="77777777" w:rsidTr="0098221E">
        <w:tc>
          <w:tcPr>
            <w:tcW w:w="3114" w:type="dxa"/>
          </w:tcPr>
          <w:p w14:paraId="72B7D04E" w14:textId="77777777" w:rsidR="0098221E" w:rsidRPr="00C25A0B" w:rsidRDefault="0098221E" w:rsidP="003C28B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95" w:type="dxa"/>
          </w:tcPr>
          <w:p w14:paraId="10BF292A" w14:textId="77777777" w:rsidR="0098221E" w:rsidRPr="00C25A0B" w:rsidRDefault="0098221E" w:rsidP="003C28BE">
            <w:pPr>
              <w:tabs>
                <w:tab w:val="left" w:pos="7036"/>
                <w:tab w:val="left" w:pos="7946"/>
              </w:tabs>
              <w:rPr>
                <w:rFonts w:ascii="TH SarabunPSK" w:hAnsi="TH SarabunPSK" w:cs="TH SarabunPSK"/>
                <w:b/>
                <w:sz w:val="32"/>
                <w:szCs w:val="32"/>
                <w:cs/>
              </w:rPr>
            </w:pPr>
          </w:p>
        </w:tc>
      </w:tr>
    </w:tbl>
    <w:p w14:paraId="2A97D97F" w14:textId="77777777" w:rsidR="00E67B9A" w:rsidRPr="00C25A0B" w:rsidRDefault="00E67B9A" w:rsidP="00E67B9A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1E7FB674" w14:textId="1AC41B9C" w:rsidR="00E67B9A" w:rsidRPr="00C25A0B" w:rsidRDefault="00E67B9A" w:rsidP="00E67B9A">
      <w:pPr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br w:type="page"/>
      </w:r>
      <w:r w:rsidR="0098221E" w:rsidRPr="0098221E">
        <w:rPr>
          <w:rFonts w:ascii="TH SarabunPSK" w:hAnsi="TH SarabunPSK" w:cs="TH SarabunPSK"/>
          <w:b/>
          <w:bCs/>
          <w:sz w:val="32"/>
          <w:szCs w:val="32"/>
        </w:rPr>
        <w:lastRenderedPageBreak/>
        <w:t>P.</w:t>
      </w:r>
      <w:r w:rsidR="0098221E" w:rsidRPr="0098221E">
        <w:rPr>
          <w:rFonts w:ascii="TH SarabunPSK" w:hAnsi="TH SarabunPSK" w:cs="TH SarabunPSK"/>
          <w:b/>
          <w:bCs/>
          <w:sz w:val="32"/>
          <w:szCs w:val="32"/>
          <w:cs/>
        </w:rPr>
        <w:t>1 ก (5) สภาวะแวดล้อมด้านกฎระเบียบข้อบังคับ</w:t>
      </w:r>
      <w:r w:rsidR="009145CF">
        <w:rPr>
          <w:rFonts w:ascii="TH SarabunPSK" w:hAnsi="TH SarabunPSK" w:cs="TH SarabunPSK"/>
          <w:b/>
          <w:bCs/>
          <w:sz w:val="32"/>
          <w:szCs w:val="32"/>
        </w:rPr>
        <w:t xml:space="preserve"> (Regulatory Environment)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6"/>
        <w:gridCol w:w="5760"/>
      </w:tblGrid>
      <w:tr w:rsidR="00E67B9A" w:rsidRPr="00C25A0B" w14:paraId="2696ED11" w14:textId="77777777" w:rsidTr="003C28BE">
        <w:trPr>
          <w:tblHeader/>
        </w:trPr>
        <w:tc>
          <w:tcPr>
            <w:tcW w:w="3256" w:type="dxa"/>
          </w:tcPr>
          <w:p w14:paraId="24874766" w14:textId="77777777" w:rsidR="00E67B9A" w:rsidRPr="0098221E" w:rsidRDefault="00E67B9A" w:rsidP="003C28B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822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พันธกิจหลักและการบริหารจัดการ</w:t>
            </w:r>
          </w:p>
        </w:tc>
        <w:tc>
          <w:tcPr>
            <w:tcW w:w="5760" w:type="dxa"/>
            <w:vAlign w:val="center"/>
          </w:tcPr>
          <w:p w14:paraId="74CAE3ED" w14:textId="77777777" w:rsidR="00E67B9A" w:rsidRPr="00C25A0B" w:rsidRDefault="00E67B9A" w:rsidP="003C28B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5A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เงื่อนไข ข้อบังคับ มาตรฐานหลักสูตร</w:t>
            </w:r>
          </w:p>
        </w:tc>
      </w:tr>
      <w:tr w:rsidR="0098221E" w:rsidRPr="00C25A0B" w14:paraId="438E2F78" w14:textId="77777777" w:rsidTr="003C28BE">
        <w:tc>
          <w:tcPr>
            <w:tcW w:w="3256" w:type="dxa"/>
          </w:tcPr>
          <w:p w14:paraId="0711634C" w14:textId="06B07E0A" w:rsidR="0098221E" w:rsidRPr="0098221E" w:rsidRDefault="0098221E" w:rsidP="0098221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221E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ด้านการจัดการศึกษา</w:t>
            </w:r>
          </w:p>
        </w:tc>
        <w:tc>
          <w:tcPr>
            <w:tcW w:w="5760" w:type="dxa"/>
          </w:tcPr>
          <w:p w14:paraId="411AFDFA" w14:textId="77777777" w:rsidR="0098221E" w:rsidRPr="00C25A0B" w:rsidRDefault="0098221E" w:rsidP="0098221E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98221E" w:rsidRPr="00C25A0B" w14:paraId="76C0C852" w14:textId="77777777" w:rsidTr="003C28BE">
        <w:tc>
          <w:tcPr>
            <w:tcW w:w="3256" w:type="dxa"/>
          </w:tcPr>
          <w:p w14:paraId="40BFEBA8" w14:textId="1B6A0D14" w:rsidR="0098221E" w:rsidRPr="0098221E" w:rsidRDefault="0098221E" w:rsidP="0098221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221E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ด้านการวิจัย</w:t>
            </w:r>
          </w:p>
        </w:tc>
        <w:tc>
          <w:tcPr>
            <w:tcW w:w="5760" w:type="dxa"/>
            <w:tcBorders>
              <w:bottom w:val="single" w:sz="4" w:space="0" w:color="auto"/>
            </w:tcBorders>
          </w:tcPr>
          <w:p w14:paraId="1DC05670" w14:textId="77777777" w:rsidR="0098221E" w:rsidRPr="00C25A0B" w:rsidRDefault="0098221E" w:rsidP="0098221E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98221E" w:rsidRPr="00C25A0B" w14:paraId="1159C49E" w14:textId="77777777" w:rsidTr="003C28BE">
        <w:tc>
          <w:tcPr>
            <w:tcW w:w="3256" w:type="dxa"/>
          </w:tcPr>
          <w:p w14:paraId="5CD1F67C" w14:textId="4A5F7B99" w:rsidR="0098221E" w:rsidRPr="0098221E" w:rsidRDefault="0098221E" w:rsidP="0098221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221E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ด้านการบริการวิชาการ</w:t>
            </w:r>
          </w:p>
        </w:tc>
        <w:tc>
          <w:tcPr>
            <w:tcW w:w="5760" w:type="dxa"/>
            <w:tcBorders>
              <w:bottom w:val="single" w:sz="4" w:space="0" w:color="auto"/>
            </w:tcBorders>
          </w:tcPr>
          <w:p w14:paraId="7DE9E742" w14:textId="77777777" w:rsidR="0098221E" w:rsidRPr="00C25A0B" w:rsidRDefault="0098221E" w:rsidP="0098221E">
            <w:pPr>
              <w:pStyle w:val="a8"/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98221E" w:rsidRPr="00C25A0B" w14:paraId="4D38DEB0" w14:textId="77777777" w:rsidTr="003C28BE">
        <w:tc>
          <w:tcPr>
            <w:tcW w:w="3256" w:type="dxa"/>
          </w:tcPr>
          <w:p w14:paraId="3BD89BC5" w14:textId="3DF7F81D" w:rsidR="0098221E" w:rsidRPr="0098221E" w:rsidRDefault="0098221E" w:rsidP="0098221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221E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ด้านการทำนุบำรุงศิลปะและวัฒนธรรม</w:t>
            </w:r>
          </w:p>
        </w:tc>
        <w:tc>
          <w:tcPr>
            <w:tcW w:w="5760" w:type="dxa"/>
            <w:tcBorders>
              <w:top w:val="single" w:sz="4" w:space="0" w:color="auto"/>
              <w:bottom w:val="single" w:sz="4" w:space="0" w:color="auto"/>
            </w:tcBorders>
          </w:tcPr>
          <w:p w14:paraId="7FDC9B25" w14:textId="77777777" w:rsidR="0098221E" w:rsidRPr="00C25A0B" w:rsidRDefault="0098221E" w:rsidP="0098221E">
            <w:pPr>
              <w:pStyle w:val="ad"/>
              <w:tabs>
                <w:tab w:val="num" w:pos="1600"/>
                <w:tab w:val="left" w:pos="5670"/>
              </w:tabs>
              <w:spacing w:after="0"/>
              <w:ind w:left="0"/>
              <w:jc w:val="thaiDistribute"/>
              <w:rPr>
                <w:rFonts w:ascii="TH SarabunPSK" w:hAnsi="TH SarabunPSK" w:cs="TH SarabunPSK"/>
                <w:b/>
                <w:sz w:val="32"/>
                <w:szCs w:val="32"/>
                <w:lang w:val="en-US" w:eastAsia="en-US"/>
              </w:rPr>
            </w:pPr>
          </w:p>
        </w:tc>
      </w:tr>
      <w:tr w:rsidR="0098221E" w:rsidRPr="00C25A0B" w14:paraId="23CFECA2" w14:textId="77777777" w:rsidTr="003C28BE">
        <w:tc>
          <w:tcPr>
            <w:tcW w:w="3256" w:type="dxa"/>
          </w:tcPr>
          <w:p w14:paraId="70039FF6" w14:textId="6CF63937" w:rsidR="0098221E" w:rsidRPr="0098221E" w:rsidRDefault="0098221E" w:rsidP="0098221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221E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ด้านการบริหารจัดการ</w:t>
            </w:r>
          </w:p>
        </w:tc>
        <w:tc>
          <w:tcPr>
            <w:tcW w:w="5760" w:type="dxa"/>
            <w:tcBorders>
              <w:top w:val="single" w:sz="4" w:space="0" w:color="auto"/>
              <w:bottom w:val="single" w:sz="4" w:space="0" w:color="auto"/>
            </w:tcBorders>
          </w:tcPr>
          <w:p w14:paraId="561CA417" w14:textId="77777777" w:rsidR="0098221E" w:rsidRPr="00C25A0B" w:rsidRDefault="0098221E" w:rsidP="0098221E">
            <w:pPr>
              <w:pStyle w:val="ad"/>
              <w:tabs>
                <w:tab w:val="num" w:pos="1600"/>
                <w:tab w:val="left" w:pos="5670"/>
              </w:tabs>
              <w:spacing w:after="0"/>
              <w:ind w:left="0"/>
              <w:jc w:val="thaiDistribute"/>
              <w:rPr>
                <w:rFonts w:ascii="TH SarabunPSK" w:hAnsi="TH SarabunPSK" w:cs="TH SarabunPSK"/>
                <w:b/>
                <w:sz w:val="32"/>
                <w:szCs w:val="32"/>
                <w:lang w:val="en-US" w:eastAsia="en-US"/>
              </w:rPr>
            </w:pPr>
          </w:p>
        </w:tc>
      </w:tr>
    </w:tbl>
    <w:p w14:paraId="19C3F6B5" w14:textId="77777777" w:rsidR="00E67B9A" w:rsidRPr="00C25A0B" w:rsidRDefault="00E67B9A" w:rsidP="00E67B9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D3F3F9E" w14:textId="1193CE55" w:rsidR="0098221E" w:rsidRPr="0098221E" w:rsidRDefault="0098221E" w:rsidP="009145CF">
      <w:pPr>
        <w:shd w:val="clear" w:color="auto" w:fill="F2F2F2" w:themeFill="background1" w:themeFillShade="F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8221E">
        <w:rPr>
          <w:rFonts w:ascii="TH SarabunPSK" w:hAnsi="TH SarabunPSK" w:cs="TH SarabunPSK"/>
          <w:b/>
          <w:bCs/>
          <w:sz w:val="32"/>
          <w:szCs w:val="32"/>
        </w:rPr>
        <w:t>P</w:t>
      </w:r>
      <w:r w:rsidRPr="0098221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8221E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98221E">
        <w:rPr>
          <w:rFonts w:ascii="TH SarabunPSK" w:hAnsi="TH SarabunPSK" w:cs="TH SarabunPSK"/>
          <w:b/>
          <w:bCs/>
          <w:sz w:val="32"/>
          <w:szCs w:val="32"/>
          <w:cs/>
        </w:rPr>
        <w:t>ข ความสัมพันธ์ระดับองค์กร</w:t>
      </w:r>
      <w:r w:rsidR="009145CF">
        <w:rPr>
          <w:rFonts w:ascii="TH SarabunPSK" w:hAnsi="TH SarabunPSK" w:cs="TH SarabunPSK"/>
          <w:b/>
          <w:bCs/>
          <w:sz w:val="32"/>
          <w:szCs w:val="32"/>
        </w:rPr>
        <w:t xml:space="preserve"> (Organizational Relationships)</w:t>
      </w:r>
    </w:p>
    <w:p w14:paraId="0C36AA18" w14:textId="3201141A" w:rsidR="0098221E" w:rsidRPr="0098221E" w:rsidRDefault="0098221E" w:rsidP="0098221E">
      <w:pPr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8221E">
        <w:rPr>
          <w:rFonts w:ascii="TH SarabunPSK" w:hAnsi="TH SarabunPSK" w:cs="TH SarabunPSK"/>
          <w:b/>
          <w:bCs/>
          <w:sz w:val="32"/>
          <w:szCs w:val="32"/>
        </w:rPr>
        <w:t>P</w:t>
      </w:r>
      <w:r w:rsidRPr="0098221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8221E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98221E">
        <w:rPr>
          <w:rFonts w:ascii="TH SarabunPSK" w:hAnsi="TH SarabunPSK" w:cs="TH SarabunPSK"/>
          <w:b/>
          <w:bCs/>
          <w:sz w:val="32"/>
          <w:szCs w:val="32"/>
          <w:cs/>
        </w:rPr>
        <w:t>ข (</w:t>
      </w:r>
      <w:r w:rsidRPr="0098221E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98221E">
        <w:rPr>
          <w:rFonts w:ascii="TH SarabunPSK" w:hAnsi="TH SarabunPSK" w:cs="TH SarabunPSK"/>
          <w:b/>
          <w:bCs/>
          <w:sz w:val="32"/>
          <w:szCs w:val="32"/>
          <w:cs/>
        </w:rPr>
        <w:t xml:space="preserve">) โครงสร้างองค์กร </w:t>
      </w:r>
      <w:r w:rsidR="009145CF">
        <w:rPr>
          <w:rFonts w:ascii="TH SarabunPSK" w:hAnsi="TH SarabunPSK" w:cs="TH SarabunPSK"/>
          <w:b/>
          <w:bCs/>
          <w:sz w:val="32"/>
          <w:szCs w:val="32"/>
        </w:rPr>
        <w:t>(Organizational S</w:t>
      </w:r>
      <w:r w:rsidR="009A18A2">
        <w:rPr>
          <w:rFonts w:ascii="TH SarabunPSK" w:hAnsi="TH SarabunPSK" w:cs="TH SarabunPSK"/>
          <w:b/>
          <w:bCs/>
          <w:sz w:val="32"/>
          <w:szCs w:val="32"/>
        </w:rPr>
        <w:t>tructure</w:t>
      </w:r>
      <w:r w:rsidR="009145CF">
        <w:rPr>
          <w:rFonts w:ascii="TH SarabunPSK" w:hAnsi="TH SarabunPSK" w:cs="TH SarabunPSK"/>
          <w:b/>
          <w:bCs/>
          <w:sz w:val="32"/>
          <w:szCs w:val="32"/>
        </w:rPr>
        <w:t>)</w:t>
      </w:r>
    </w:p>
    <w:p w14:paraId="1410F089" w14:textId="77777777" w:rsidR="00E67B9A" w:rsidRPr="00C25A0B" w:rsidRDefault="00E67B9A" w:rsidP="009A18A2">
      <w:pPr>
        <w:ind w:left="924"/>
        <w:jc w:val="thaiDistribute"/>
        <w:rPr>
          <w:rFonts w:ascii="TH SarabunPSK" w:hAnsi="TH SarabunPSK" w:cs="TH SarabunPSK"/>
          <w:b/>
          <w:bCs/>
          <w:iCs/>
          <w:sz w:val="32"/>
          <w:szCs w:val="32"/>
        </w:rPr>
      </w:pPr>
      <w:r w:rsidRPr="00C25A0B">
        <w:rPr>
          <w:rFonts w:ascii="TH SarabunPSK" w:hAnsi="TH SarabunPSK" w:cs="TH SarabunPSK"/>
          <w:bCs/>
          <w:i/>
          <w:sz w:val="32"/>
          <w:szCs w:val="32"/>
          <w:cs/>
        </w:rPr>
        <w:t xml:space="preserve">โครงสร้างองค์กร </w:t>
      </w:r>
      <w:r w:rsidRPr="00C25A0B">
        <w:rPr>
          <w:rFonts w:ascii="TH SarabunPSK" w:hAnsi="TH SarabunPSK" w:cs="TH SarabunPSK"/>
          <w:b/>
          <w:iCs/>
          <w:sz w:val="32"/>
          <w:szCs w:val="32"/>
        </w:rPr>
        <w:t>(Organization Chart)</w:t>
      </w:r>
      <w:r w:rsidRPr="00C25A0B">
        <w:rPr>
          <w:rFonts w:ascii="TH SarabunPSK" w:hAnsi="TH SarabunPSK" w:cs="TH SarabunPSK"/>
          <w:b/>
          <w:bCs/>
          <w:i/>
          <w:sz w:val="32"/>
          <w:szCs w:val="32"/>
          <w:cs/>
        </w:rPr>
        <w:t xml:space="preserve"> </w:t>
      </w:r>
    </w:p>
    <w:p w14:paraId="68E88013" w14:textId="77777777" w:rsidR="00E67B9A" w:rsidRPr="00C25A0B" w:rsidRDefault="00E67B9A" w:rsidP="00E67B9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A863D9B" w14:textId="77777777" w:rsidR="00E67B9A" w:rsidRPr="00C25A0B" w:rsidRDefault="00E67B9A" w:rsidP="00E67B9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AF641F1" w14:textId="77777777" w:rsidR="00E67B9A" w:rsidRPr="00C25A0B" w:rsidRDefault="00E67B9A" w:rsidP="00E67B9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9EEBC62" w14:textId="77777777" w:rsidR="00E67B9A" w:rsidRPr="00C25A0B" w:rsidRDefault="00E67B9A" w:rsidP="00E67B9A">
      <w:pPr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</w:p>
    <w:p w14:paraId="66BDDEA8" w14:textId="120261FF" w:rsidR="00E67B9A" w:rsidRDefault="0098221E" w:rsidP="00E67B9A">
      <w:pPr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98221E">
        <w:rPr>
          <w:rFonts w:ascii="TH SarabunPSK" w:hAnsi="TH SarabunPSK" w:cs="TH SarabunPSK"/>
          <w:b/>
          <w:bCs/>
          <w:color w:val="000000"/>
          <w:sz w:val="32"/>
          <w:szCs w:val="32"/>
        </w:rPr>
        <w:t>P.</w:t>
      </w:r>
      <w:r w:rsidRPr="0098221E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1 ข (2) ผู้เรียน ลูกค้ากลุ่มอื่น และผู้มีส่วนได้ส่วนเสีย</w:t>
      </w:r>
      <w:r w:rsidR="009A18A2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 </w:t>
      </w:r>
      <w:r w:rsidR="009A18A2" w:rsidRPr="00C25A0B">
        <w:rPr>
          <w:rFonts w:ascii="TH SarabunPSK" w:hAnsi="TH SarabunPSK" w:cs="TH SarabunPSK"/>
          <w:b/>
          <w:iCs/>
          <w:sz w:val="32"/>
          <w:szCs w:val="32"/>
        </w:rPr>
        <w:t>(</w:t>
      </w:r>
      <w:r w:rsidR="009A18A2">
        <w:rPr>
          <w:rFonts w:ascii="TH SarabunPSK" w:hAnsi="TH SarabunPSK" w:cs="TH SarabunPSK"/>
          <w:b/>
          <w:iCs/>
          <w:sz w:val="32"/>
          <w:szCs w:val="32"/>
        </w:rPr>
        <w:t>Students, Other CUSTOMERS and STAKEHOLDERS</w:t>
      </w:r>
      <w:r w:rsidR="009A18A2" w:rsidRPr="00C25A0B">
        <w:rPr>
          <w:rFonts w:ascii="TH SarabunPSK" w:hAnsi="TH SarabunPSK" w:cs="TH SarabunPSK"/>
          <w:b/>
          <w:iCs/>
          <w:sz w:val="32"/>
          <w:szCs w:val="32"/>
        </w:rPr>
        <w:t>)</w:t>
      </w:r>
    </w:p>
    <w:p w14:paraId="76284328" w14:textId="3598E91E" w:rsidR="0098221E" w:rsidRDefault="0098221E" w:rsidP="00E67B9A">
      <w:pPr>
        <w:jc w:val="thaiDistribute"/>
        <w:rPr>
          <w:rFonts w:ascii="TH SarabunPSK" w:hAnsi="TH SarabunPSK" w:cs="TH SarabunPSK"/>
          <w:b/>
          <w:bCs/>
          <w:sz w:val="28"/>
          <w:szCs w:val="32"/>
        </w:rPr>
      </w:pPr>
      <w:r w:rsidRPr="0098221E">
        <w:rPr>
          <w:rFonts w:ascii="TH SarabunPSK" w:hAnsi="TH SarabunPSK" w:cs="TH SarabunPSK"/>
          <w:b/>
          <w:bCs/>
          <w:sz w:val="28"/>
          <w:szCs w:val="32"/>
          <w:cs/>
        </w:rPr>
        <w:t>ส่วนตลาดที่สำคัญ</w:t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3256"/>
        <w:gridCol w:w="5670"/>
      </w:tblGrid>
      <w:tr w:rsidR="0098221E" w:rsidRPr="0098221E" w14:paraId="5D1B138F" w14:textId="77777777" w:rsidTr="0098221E">
        <w:trPr>
          <w:tblHeader/>
        </w:trPr>
        <w:tc>
          <w:tcPr>
            <w:tcW w:w="1824" w:type="pct"/>
            <w:shd w:val="clear" w:color="auto" w:fill="F2F2F2" w:themeFill="background1" w:themeFillShade="F2"/>
            <w:vAlign w:val="center"/>
          </w:tcPr>
          <w:p w14:paraId="5319198A" w14:textId="77777777" w:rsidR="0098221E" w:rsidRPr="0098221E" w:rsidRDefault="0098221E" w:rsidP="008B1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822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บริการ</w:t>
            </w:r>
          </w:p>
        </w:tc>
        <w:tc>
          <w:tcPr>
            <w:tcW w:w="3176" w:type="pct"/>
            <w:shd w:val="clear" w:color="auto" w:fill="F2F2F2" w:themeFill="background1" w:themeFillShade="F2"/>
            <w:vAlign w:val="center"/>
          </w:tcPr>
          <w:p w14:paraId="04F599D4" w14:textId="77777777" w:rsidR="0098221E" w:rsidRPr="0098221E" w:rsidRDefault="0098221E" w:rsidP="008B1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822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ส่วนตลาดที่สำคัญ</w:t>
            </w:r>
          </w:p>
        </w:tc>
      </w:tr>
      <w:tr w:rsidR="0098221E" w:rsidRPr="0098221E" w14:paraId="5C3E4F7C" w14:textId="77777777" w:rsidTr="0098221E">
        <w:tc>
          <w:tcPr>
            <w:tcW w:w="1824" w:type="pct"/>
          </w:tcPr>
          <w:p w14:paraId="72CA41F8" w14:textId="77777777" w:rsidR="0098221E" w:rsidRPr="0098221E" w:rsidRDefault="0098221E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8221E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การจัดการศึกษา</w:t>
            </w:r>
          </w:p>
        </w:tc>
        <w:tc>
          <w:tcPr>
            <w:tcW w:w="3176" w:type="pct"/>
          </w:tcPr>
          <w:p w14:paraId="5451ABF2" w14:textId="6DB16230" w:rsidR="0098221E" w:rsidRPr="0098221E" w:rsidRDefault="0098221E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8221E" w:rsidRPr="0098221E" w14:paraId="1A748610" w14:textId="77777777" w:rsidTr="0098221E">
        <w:tc>
          <w:tcPr>
            <w:tcW w:w="1824" w:type="pct"/>
            <w:tcBorders>
              <w:bottom w:val="single" w:sz="4" w:space="0" w:color="000000"/>
            </w:tcBorders>
          </w:tcPr>
          <w:p w14:paraId="5D7C2974" w14:textId="77777777" w:rsidR="0098221E" w:rsidRPr="0098221E" w:rsidRDefault="0098221E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8221E">
              <w:rPr>
                <w:rFonts w:ascii="TH SarabunPSK" w:hAnsi="TH SarabunPSK" w:cs="TH SarabunPSK"/>
                <w:sz w:val="32"/>
                <w:szCs w:val="32"/>
                <w:cs/>
              </w:rPr>
              <w:t>การวิจัย</w:t>
            </w:r>
          </w:p>
        </w:tc>
        <w:tc>
          <w:tcPr>
            <w:tcW w:w="3176" w:type="pct"/>
            <w:tcBorders>
              <w:bottom w:val="single" w:sz="4" w:space="0" w:color="000000"/>
            </w:tcBorders>
          </w:tcPr>
          <w:p w14:paraId="7F4F2612" w14:textId="4910AECB" w:rsidR="0098221E" w:rsidRPr="0098221E" w:rsidRDefault="0098221E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98221E" w:rsidRPr="0098221E" w14:paraId="4DCC6DB6" w14:textId="77777777" w:rsidTr="0098221E">
        <w:tc>
          <w:tcPr>
            <w:tcW w:w="1824" w:type="pct"/>
          </w:tcPr>
          <w:p w14:paraId="0347E184" w14:textId="77777777" w:rsidR="0098221E" w:rsidRPr="0098221E" w:rsidRDefault="0098221E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8221E">
              <w:rPr>
                <w:rFonts w:ascii="TH SarabunPSK" w:hAnsi="TH SarabunPSK" w:cs="TH SarabunPSK"/>
                <w:sz w:val="32"/>
                <w:szCs w:val="32"/>
                <w:cs/>
              </w:rPr>
              <w:t>การบริการวิชาการ</w:t>
            </w:r>
          </w:p>
        </w:tc>
        <w:tc>
          <w:tcPr>
            <w:tcW w:w="3176" w:type="pct"/>
          </w:tcPr>
          <w:p w14:paraId="77A3464A" w14:textId="200E760B" w:rsidR="0098221E" w:rsidRPr="0098221E" w:rsidRDefault="0098221E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98221E" w:rsidRPr="0098221E" w14:paraId="15B64234" w14:textId="77777777" w:rsidTr="0098221E">
        <w:tc>
          <w:tcPr>
            <w:tcW w:w="1824" w:type="pct"/>
            <w:tcBorders>
              <w:bottom w:val="single" w:sz="4" w:space="0" w:color="000000"/>
            </w:tcBorders>
          </w:tcPr>
          <w:p w14:paraId="3699AE05" w14:textId="77777777" w:rsidR="0098221E" w:rsidRPr="0098221E" w:rsidRDefault="0098221E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8221E">
              <w:rPr>
                <w:rFonts w:ascii="TH SarabunPSK" w:hAnsi="TH SarabunPSK" w:cs="TH SarabunPSK"/>
                <w:sz w:val="32"/>
                <w:szCs w:val="32"/>
                <w:cs/>
              </w:rPr>
              <w:t>การทำนุบำรุงศิลปะและวัฒนธรรม</w:t>
            </w:r>
          </w:p>
        </w:tc>
        <w:tc>
          <w:tcPr>
            <w:tcW w:w="3176" w:type="pct"/>
            <w:tcBorders>
              <w:bottom w:val="single" w:sz="4" w:space="0" w:color="000000"/>
            </w:tcBorders>
          </w:tcPr>
          <w:p w14:paraId="40B5B38F" w14:textId="65D344BB" w:rsidR="0098221E" w:rsidRPr="0098221E" w:rsidRDefault="0098221E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4353A60" w14:textId="77777777" w:rsidR="0098221E" w:rsidRDefault="0098221E" w:rsidP="00E67B9A">
      <w:pPr>
        <w:jc w:val="thaiDistribute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45BB75D" w14:textId="77777777" w:rsidR="00934796" w:rsidRDefault="00934796" w:rsidP="00E67B9A">
      <w:pPr>
        <w:jc w:val="thaiDistribute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70038BDA" w14:textId="7FCE88E1" w:rsidR="0098221E" w:rsidRPr="0055638C" w:rsidRDefault="0055638C" w:rsidP="00E67B9A">
      <w:pPr>
        <w:jc w:val="thaiDistribute"/>
        <w:rPr>
          <w:rFonts w:ascii="TH SarabunPSK" w:hAnsi="TH SarabunPSK" w:cs="TH SarabunPSK"/>
          <w:b/>
          <w:bCs/>
          <w:color w:val="000000"/>
          <w:sz w:val="40"/>
          <w:szCs w:val="40"/>
        </w:rPr>
      </w:pPr>
      <w:r w:rsidRPr="0055638C">
        <w:rPr>
          <w:rFonts w:ascii="TH SarabunPSK" w:hAnsi="TH SarabunPSK" w:cs="TH SarabunPSK"/>
          <w:b/>
          <w:bCs/>
          <w:sz w:val="28"/>
          <w:szCs w:val="32"/>
          <w:cs/>
        </w:rPr>
        <w:t>ผู้เรียน ลูกค้ากลุ่มอื่น และผู้มีส่วนได้ส่วนเสีย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6266"/>
      </w:tblGrid>
      <w:tr w:rsidR="00E67B9A" w:rsidRPr="00C25A0B" w14:paraId="747037BF" w14:textId="77777777" w:rsidTr="003C28BE">
        <w:trPr>
          <w:tblHeader/>
        </w:trPr>
        <w:tc>
          <w:tcPr>
            <w:tcW w:w="2660" w:type="dxa"/>
            <w:shd w:val="clear" w:color="auto" w:fill="D9D9D9"/>
            <w:vAlign w:val="center"/>
          </w:tcPr>
          <w:p w14:paraId="1D13B1D1" w14:textId="77777777" w:rsidR="00E67B9A" w:rsidRPr="00C25A0B" w:rsidRDefault="00E67B9A" w:rsidP="003C28BE">
            <w:pPr>
              <w:tabs>
                <w:tab w:val="left" w:pos="7036"/>
                <w:tab w:val="left" w:pos="794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5A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กล</w:t>
            </w:r>
            <w:proofErr w:type="spellStart"/>
            <w:r w:rsidRPr="00C25A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ุ่มผู้</w:t>
            </w:r>
            <w:proofErr w:type="spellEnd"/>
            <w:r w:rsidRPr="00C25A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เรียนและ</w:t>
            </w:r>
            <w:proofErr w:type="spellStart"/>
            <w:r w:rsidRPr="00C25A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ผู้</w:t>
            </w:r>
            <w:proofErr w:type="spellEnd"/>
            <w:r w:rsidRPr="00C25A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รับบริการ</w:t>
            </w:r>
          </w:p>
        </w:tc>
        <w:tc>
          <w:tcPr>
            <w:tcW w:w="6266" w:type="dxa"/>
            <w:shd w:val="clear" w:color="auto" w:fill="D9D9D9"/>
            <w:vAlign w:val="center"/>
          </w:tcPr>
          <w:p w14:paraId="17997027" w14:textId="77777777" w:rsidR="00E67B9A" w:rsidRPr="00C25A0B" w:rsidRDefault="00E67B9A" w:rsidP="003C28BE">
            <w:pPr>
              <w:tabs>
                <w:tab w:val="left" w:pos="7036"/>
                <w:tab w:val="left" w:pos="7946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5A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ความต้องการและความคาดหวัง</w:t>
            </w:r>
          </w:p>
        </w:tc>
      </w:tr>
      <w:tr w:rsidR="00E67B9A" w:rsidRPr="00C25A0B" w14:paraId="047BC306" w14:textId="77777777" w:rsidTr="003C28BE">
        <w:tc>
          <w:tcPr>
            <w:tcW w:w="2660" w:type="dxa"/>
          </w:tcPr>
          <w:p w14:paraId="10178157" w14:textId="77777777" w:rsidR="00E67B9A" w:rsidRPr="00C25A0B" w:rsidRDefault="00E67B9A" w:rsidP="003C28BE">
            <w:pPr>
              <w:tabs>
                <w:tab w:val="left" w:pos="7036"/>
                <w:tab w:val="left" w:pos="7946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C25A0B">
              <w:rPr>
                <w:rFonts w:ascii="TH SarabunPSK" w:hAnsi="TH SarabunPSK" w:cs="TH SarabunPSK"/>
                <w:sz w:val="32"/>
                <w:szCs w:val="32"/>
                <w:cs/>
              </w:rPr>
              <w:t>นักศึกษา ป.ตรี</w:t>
            </w:r>
          </w:p>
        </w:tc>
        <w:tc>
          <w:tcPr>
            <w:tcW w:w="6266" w:type="dxa"/>
          </w:tcPr>
          <w:p w14:paraId="70C9B042" w14:textId="77777777" w:rsidR="00E67B9A" w:rsidRPr="00C25A0B" w:rsidRDefault="00E67B9A" w:rsidP="003C28BE">
            <w:pPr>
              <w:tabs>
                <w:tab w:val="left" w:pos="7036"/>
                <w:tab w:val="left" w:pos="7946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67B9A" w:rsidRPr="00C25A0B" w14:paraId="1D8F65D9" w14:textId="77777777" w:rsidTr="003C28BE">
        <w:tc>
          <w:tcPr>
            <w:tcW w:w="2660" w:type="dxa"/>
            <w:tcBorders>
              <w:bottom w:val="single" w:sz="4" w:space="0" w:color="auto"/>
            </w:tcBorders>
          </w:tcPr>
          <w:p w14:paraId="1AF57827" w14:textId="77777777" w:rsidR="00E67B9A" w:rsidRPr="00C25A0B" w:rsidRDefault="00E67B9A" w:rsidP="003C28BE">
            <w:pPr>
              <w:tabs>
                <w:tab w:val="left" w:pos="567"/>
                <w:tab w:val="left" w:pos="7036"/>
                <w:tab w:val="left" w:pos="7946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5A0B">
              <w:rPr>
                <w:rFonts w:ascii="TH SarabunPSK" w:hAnsi="TH SarabunPSK" w:cs="TH SarabunPSK"/>
                <w:sz w:val="32"/>
                <w:szCs w:val="32"/>
                <w:cs/>
              </w:rPr>
              <w:t>นักศึกษาบัณฑิตศึกษา</w:t>
            </w:r>
          </w:p>
        </w:tc>
        <w:tc>
          <w:tcPr>
            <w:tcW w:w="6266" w:type="dxa"/>
            <w:tcBorders>
              <w:bottom w:val="single" w:sz="4" w:space="0" w:color="auto"/>
            </w:tcBorders>
          </w:tcPr>
          <w:p w14:paraId="560F21C5" w14:textId="77777777" w:rsidR="00E67B9A" w:rsidRPr="00C25A0B" w:rsidRDefault="00E67B9A" w:rsidP="003C28BE">
            <w:pPr>
              <w:tabs>
                <w:tab w:val="left" w:pos="176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67B9A" w:rsidRPr="00C25A0B" w14:paraId="1372C32F" w14:textId="77777777" w:rsidTr="003C28BE">
        <w:tc>
          <w:tcPr>
            <w:tcW w:w="2660" w:type="dxa"/>
            <w:tcBorders>
              <w:bottom w:val="nil"/>
            </w:tcBorders>
          </w:tcPr>
          <w:p w14:paraId="21430329" w14:textId="77777777" w:rsidR="00E67B9A" w:rsidRPr="00C25A0B" w:rsidRDefault="00E67B9A" w:rsidP="003C28BE">
            <w:pPr>
              <w:pStyle w:val="ac"/>
              <w:tabs>
                <w:tab w:val="left" w:pos="567"/>
                <w:tab w:val="left" w:pos="7036"/>
                <w:tab w:val="left" w:pos="7946"/>
              </w:tabs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5A0B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ผู้รับบริการ</w:t>
            </w:r>
          </w:p>
        </w:tc>
        <w:tc>
          <w:tcPr>
            <w:tcW w:w="6266" w:type="dxa"/>
            <w:tcBorders>
              <w:bottom w:val="nil"/>
            </w:tcBorders>
          </w:tcPr>
          <w:p w14:paraId="22DD00C1" w14:textId="77777777" w:rsidR="00E67B9A" w:rsidRPr="00C25A0B" w:rsidRDefault="00E67B9A" w:rsidP="003C28BE">
            <w:pPr>
              <w:tabs>
                <w:tab w:val="left" w:pos="7036"/>
                <w:tab w:val="left" w:pos="7946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67B9A" w:rsidRPr="00C25A0B" w14:paraId="002621DE" w14:textId="77777777" w:rsidTr="003C28BE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4B69819" w14:textId="77777777" w:rsidR="00E67B9A" w:rsidRPr="00C25A0B" w:rsidRDefault="00E67B9A" w:rsidP="003C28BE">
            <w:pPr>
              <w:pStyle w:val="ac"/>
              <w:tabs>
                <w:tab w:val="left" w:pos="567"/>
                <w:tab w:val="left" w:pos="7036"/>
                <w:tab w:val="left" w:pos="7946"/>
              </w:tabs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5A0B">
              <w:rPr>
                <w:rFonts w:ascii="TH SarabunPSK" w:hAnsi="TH SarabunPSK" w:cs="TH SarabunPSK"/>
                <w:sz w:val="32"/>
                <w:szCs w:val="32"/>
                <w:cs/>
              </w:rPr>
              <w:t>ผู้ให้ทุนวิจัย</w:t>
            </w:r>
          </w:p>
        </w:tc>
        <w:tc>
          <w:tcPr>
            <w:tcW w:w="6266" w:type="dxa"/>
            <w:tcBorders>
              <w:top w:val="single" w:sz="4" w:space="0" w:color="auto"/>
            </w:tcBorders>
          </w:tcPr>
          <w:p w14:paraId="5BF5CF7F" w14:textId="77777777" w:rsidR="00E67B9A" w:rsidRPr="00C25A0B" w:rsidRDefault="00E67B9A" w:rsidP="003C28BE">
            <w:pPr>
              <w:tabs>
                <w:tab w:val="left" w:pos="7036"/>
                <w:tab w:val="left" w:pos="7946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E67B9A" w:rsidRPr="00C25A0B" w14:paraId="0BB2C18A" w14:textId="77777777" w:rsidTr="003C28BE">
        <w:tc>
          <w:tcPr>
            <w:tcW w:w="2660" w:type="dxa"/>
            <w:tcBorders>
              <w:top w:val="single" w:sz="4" w:space="0" w:color="auto"/>
            </w:tcBorders>
          </w:tcPr>
          <w:p w14:paraId="51EDF63F" w14:textId="77777777" w:rsidR="00E67B9A" w:rsidRPr="00C25A0B" w:rsidRDefault="00E67B9A" w:rsidP="003C28BE">
            <w:pPr>
              <w:tabs>
                <w:tab w:val="left" w:pos="567"/>
                <w:tab w:val="left" w:pos="7036"/>
                <w:tab w:val="left" w:pos="7946"/>
              </w:tabs>
              <w:rPr>
                <w:rFonts w:ascii="TH SarabunPSK" w:hAnsi="TH SarabunPSK" w:cs="TH SarabunPSK"/>
                <w:sz w:val="32"/>
                <w:szCs w:val="32"/>
              </w:rPr>
            </w:pPr>
            <w:r w:rsidRPr="00C25A0B">
              <w:rPr>
                <w:rFonts w:ascii="TH SarabunPSK" w:hAnsi="TH SarabunPSK" w:cs="TH SarabunPSK"/>
                <w:sz w:val="32"/>
                <w:szCs w:val="32"/>
                <w:cs/>
              </w:rPr>
              <w:t>ผู้มีส่วนได้ส่วนเสียอื่นๆ เช่น</w:t>
            </w:r>
          </w:p>
          <w:p w14:paraId="310CBC5C" w14:textId="77777777" w:rsidR="00E67B9A" w:rsidRPr="00C25A0B" w:rsidRDefault="00E67B9A" w:rsidP="003C28BE">
            <w:pPr>
              <w:tabs>
                <w:tab w:val="left" w:pos="7036"/>
                <w:tab w:val="left" w:pos="7946"/>
              </w:tabs>
              <w:ind w:firstLine="176"/>
              <w:rPr>
                <w:rFonts w:ascii="TH SarabunPSK" w:hAnsi="TH SarabunPSK" w:cs="TH SarabunPSK"/>
                <w:sz w:val="32"/>
                <w:szCs w:val="32"/>
              </w:rPr>
            </w:pPr>
            <w:r w:rsidRPr="00C25A0B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- ศิษย์เก่า</w:t>
            </w:r>
          </w:p>
          <w:p w14:paraId="50A2E5BF" w14:textId="77777777" w:rsidR="00E67B9A" w:rsidRPr="00C25A0B" w:rsidRDefault="00E67B9A" w:rsidP="003C28BE">
            <w:pPr>
              <w:tabs>
                <w:tab w:val="left" w:pos="7036"/>
                <w:tab w:val="left" w:pos="7946"/>
              </w:tabs>
              <w:ind w:firstLine="176"/>
              <w:rPr>
                <w:rFonts w:ascii="TH SarabunPSK" w:hAnsi="TH SarabunPSK" w:cs="TH SarabunPSK"/>
                <w:sz w:val="32"/>
                <w:szCs w:val="32"/>
              </w:rPr>
            </w:pPr>
            <w:r w:rsidRPr="00C25A0B">
              <w:rPr>
                <w:rFonts w:ascii="TH SarabunPSK" w:hAnsi="TH SarabunPSK" w:cs="TH SarabunPSK"/>
                <w:sz w:val="32"/>
                <w:szCs w:val="32"/>
                <w:cs/>
              </w:rPr>
              <w:t>- ผู้ใช้บัณฑิต</w:t>
            </w:r>
          </w:p>
          <w:p w14:paraId="0D75575E" w14:textId="2301787D" w:rsidR="00E67B9A" w:rsidRPr="00C25A0B" w:rsidRDefault="00E67B9A" w:rsidP="00E95D6F">
            <w:pPr>
              <w:tabs>
                <w:tab w:val="left" w:pos="7036"/>
                <w:tab w:val="left" w:pos="7946"/>
              </w:tabs>
              <w:ind w:firstLine="176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5A0B">
              <w:rPr>
                <w:rFonts w:ascii="TH SarabunPSK" w:hAnsi="TH SarabunPSK" w:cs="TH SarabunPSK"/>
                <w:sz w:val="32"/>
                <w:szCs w:val="32"/>
                <w:cs/>
              </w:rPr>
              <w:t>- ..................</w:t>
            </w:r>
          </w:p>
        </w:tc>
        <w:tc>
          <w:tcPr>
            <w:tcW w:w="6266" w:type="dxa"/>
          </w:tcPr>
          <w:p w14:paraId="69A57628" w14:textId="77777777" w:rsidR="00E67B9A" w:rsidRPr="00C25A0B" w:rsidRDefault="00E67B9A" w:rsidP="003C28BE">
            <w:pPr>
              <w:tabs>
                <w:tab w:val="left" w:pos="7036"/>
                <w:tab w:val="left" w:pos="7946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67B9A" w:rsidRPr="00C25A0B" w14:paraId="5EDCB1AB" w14:textId="77777777" w:rsidTr="003C28BE">
        <w:tc>
          <w:tcPr>
            <w:tcW w:w="2660" w:type="dxa"/>
          </w:tcPr>
          <w:p w14:paraId="63B778EA" w14:textId="77777777" w:rsidR="00E67B9A" w:rsidRPr="00C25A0B" w:rsidRDefault="00E67B9A" w:rsidP="003C28BE">
            <w:pPr>
              <w:pStyle w:val="ac"/>
              <w:tabs>
                <w:tab w:val="left" w:pos="567"/>
                <w:tab w:val="left" w:pos="7036"/>
                <w:tab w:val="left" w:pos="7946"/>
              </w:tabs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C25A0B">
              <w:rPr>
                <w:rFonts w:ascii="TH SarabunPSK" w:hAnsi="TH SarabunPSK" w:cs="TH SarabunPSK"/>
                <w:sz w:val="32"/>
                <w:szCs w:val="32"/>
                <w:cs/>
              </w:rPr>
              <w:t>ส่วนตลาด</w:t>
            </w:r>
          </w:p>
        </w:tc>
        <w:tc>
          <w:tcPr>
            <w:tcW w:w="6266" w:type="dxa"/>
          </w:tcPr>
          <w:p w14:paraId="10A6822D" w14:textId="77777777" w:rsidR="00E67B9A" w:rsidRPr="00C25A0B" w:rsidRDefault="00E67B9A" w:rsidP="003C28BE">
            <w:pPr>
              <w:tabs>
                <w:tab w:val="left" w:pos="7036"/>
                <w:tab w:val="left" w:pos="7946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67B9A" w:rsidRPr="00C25A0B" w14:paraId="1AE2DE8A" w14:textId="77777777" w:rsidTr="003C28BE">
        <w:tc>
          <w:tcPr>
            <w:tcW w:w="2660" w:type="dxa"/>
          </w:tcPr>
          <w:p w14:paraId="5398C53C" w14:textId="77777777" w:rsidR="00E67B9A" w:rsidRPr="00C25A0B" w:rsidRDefault="00E67B9A" w:rsidP="003C28BE">
            <w:pPr>
              <w:tabs>
                <w:tab w:val="left" w:pos="7036"/>
                <w:tab w:val="left" w:pos="7946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66" w:type="dxa"/>
          </w:tcPr>
          <w:p w14:paraId="26D38004" w14:textId="77777777" w:rsidR="00E67B9A" w:rsidRPr="00C25A0B" w:rsidRDefault="00E67B9A" w:rsidP="003C28BE">
            <w:pPr>
              <w:tabs>
                <w:tab w:val="left" w:pos="7036"/>
                <w:tab w:val="left" w:pos="7946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E67B9A" w:rsidRPr="00C25A0B" w14:paraId="23ECCBE7" w14:textId="77777777" w:rsidTr="003C28BE">
        <w:tc>
          <w:tcPr>
            <w:tcW w:w="2660" w:type="dxa"/>
          </w:tcPr>
          <w:p w14:paraId="0C8019BF" w14:textId="77777777" w:rsidR="00E67B9A" w:rsidRPr="00C25A0B" w:rsidRDefault="00E67B9A" w:rsidP="003C28BE">
            <w:pPr>
              <w:pStyle w:val="ac"/>
              <w:tabs>
                <w:tab w:val="left" w:pos="567"/>
                <w:tab w:val="left" w:pos="7036"/>
                <w:tab w:val="left" w:pos="7946"/>
              </w:tabs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66" w:type="dxa"/>
          </w:tcPr>
          <w:p w14:paraId="29685E0C" w14:textId="77777777" w:rsidR="00E67B9A" w:rsidRPr="00C25A0B" w:rsidRDefault="00E67B9A" w:rsidP="003C28BE">
            <w:pPr>
              <w:tabs>
                <w:tab w:val="left" w:pos="851"/>
                <w:tab w:val="left" w:pos="1134"/>
                <w:tab w:val="left" w:pos="1418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37AD3DA9" w14:textId="77777777" w:rsidR="0055638C" w:rsidRDefault="0055638C" w:rsidP="00E67B9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6AE113D" w14:textId="29CE5605" w:rsidR="0055638C" w:rsidRPr="0055638C" w:rsidRDefault="0055638C" w:rsidP="0055638C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638C">
        <w:rPr>
          <w:rFonts w:ascii="TH SarabunPSK" w:hAnsi="TH SarabunPSK" w:cs="TH SarabunPSK"/>
          <w:b/>
          <w:bCs/>
          <w:sz w:val="32"/>
          <w:szCs w:val="32"/>
        </w:rPr>
        <w:t>P</w:t>
      </w:r>
      <w:r w:rsidRPr="0055638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5638C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55638C">
        <w:rPr>
          <w:rFonts w:ascii="TH SarabunPSK" w:hAnsi="TH SarabunPSK" w:cs="TH SarabunPSK"/>
          <w:b/>
          <w:bCs/>
          <w:sz w:val="32"/>
          <w:szCs w:val="32"/>
          <w:cs/>
        </w:rPr>
        <w:t>ข (</w:t>
      </w:r>
      <w:r w:rsidRPr="0055638C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55638C">
        <w:rPr>
          <w:rFonts w:ascii="TH SarabunPSK" w:hAnsi="TH SarabunPSK" w:cs="TH SarabunPSK"/>
          <w:b/>
          <w:bCs/>
          <w:sz w:val="32"/>
          <w:szCs w:val="32"/>
          <w:cs/>
        </w:rPr>
        <w:t xml:space="preserve">) ผู้ส่งมอบ คู่ความร่วมมือที่เป็นทางการ และไม่เป็นทางการ </w:t>
      </w:r>
    </w:p>
    <w:tbl>
      <w:tblPr>
        <w:tblStyle w:val="a9"/>
        <w:tblW w:w="5028" w:type="pct"/>
        <w:tblLook w:val="04A0" w:firstRow="1" w:lastRow="0" w:firstColumn="1" w:lastColumn="0" w:noHBand="0" w:noVBand="1"/>
      </w:tblPr>
      <w:tblGrid>
        <w:gridCol w:w="1598"/>
        <w:gridCol w:w="1891"/>
        <w:gridCol w:w="1456"/>
        <w:gridCol w:w="1893"/>
        <w:gridCol w:w="2228"/>
      </w:tblGrid>
      <w:tr w:rsidR="0055638C" w:rsidRPr="0055638C" w14:paraId="05FEBA26" w14:textId="77777777" w:rsidTr="0055638C">
        <w:trPr>
          <w:trHeight w:val="95"/>
          <w:tblHeader/>
        </w:trPr>
        <w:tc>
          <w:tcPr>
            <w:tcW w:w="881" w:type="pct"/>
            <w:vMerge w:val="restart"/>
            <w:shd w:val="clear" w:color="auto" w:fill="F2F2F2" w:themeFill="background1" w:themeFillShade="F2"/>
            <w:vAlign w:val="center"/>
          </w:tcPr>
          <w:p w14:paraId="6BEB1F5A" w14:textId="77777777" w:rsidR="0055638C" w:rsidRPr="0055638C" w:rsidRDefault="0055638C" w:rsidP="008B1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5638C">
              <w:rPr>
                <w:rFonts w:ascii="TH SarabunPSK" w:hAnsi="TH SarabunPSK" w:cs="TH SarabunPSK"/>
                <w:b/>
                <w:bCs/>
                <w:sz w:val="28"/>
                <w:cs/>
              </w:rPr>
              <w:t>พันธกิจ</w:t>
            </w:r>
          </w:p>
        </w:tc>
        <w:tc>
          <w:tcPr>
            <w:tcW w:w="1043" w:type="pct"/>
            <w:vMerge w:val="restart"/>
            <w:shd w:val="clear" w:color="auto" w:fill="F2F2F2" w:themeFill="background1" w:themeFillShade="F2"/>
            <w:vAlign w:val="center"/>
          </w:tcPr>
          <w:p w14:paraId="361E9E55" w14:textId="77777777" w:rsidR="0055638C" w:rsidRPr="0055638C" w:rsidRDefault="0055638C" w:rsidP="008B1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5638C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</w:t>
            </w:r>
          </w:p>
        </w:tc>
        <w:tc>
          <w:tcPr>
            <w:tcW w:w="1847" w:type="pct"/>
            <w:gridSpan w:val="2"/>
            <w:shd w:val="clear" w:color="auto" w:fill="F2F2F2" w:themeFill="background1" w:themeFillShade="F2"/>
            <w:vAlign w:val="center"/>
          </w:tcPr>
          <w:p w14:paraId="4FACE63D" w14:textId="77777777" w:rsidR="0055638C" w:rsidRPr="0055638C" w:rsidRDefault="0055638C" w:rsidP="008B1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5638C">
              <w:rPr>
                <w:rFonts w:ascii="TH SarabunPSK" w:hAnsi="TH SarabunPSK" w:cs="TH SarabunPSK"/>
                <w:b/>
                <w:bCs/>
                <w:sz w:val="28"/>
                <w:cs/>
              </w:rPr>
              <w:t>บทบาทที่เกี่ยวข้อง</w:t>
            </w:r>
          </w:p>
        </w:tc>
        <w:tc>
          <w:tcPr>
            <w:tcW w:w="1229" w:type="pct"/>
            <w:vMerge w:val="restart"/>
            <w:shd w:val="clear" w:color="auto" w:fill="F2F2F2" w:themeFill="background1" w:themeFillShade="F2"/>
            <w:vAlign w:val="center"/>
          </w:tcPr>
          <w:p w14:paraId="37099750" w14:textId="77777777" w:rsidR="0055638C" w:rsidRPr="0055638C" w:rsidRDefault="0055638C" w:rsidP="008B1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5638C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ข้อกำหนดที่สำคัญ</w:t>
            </w:r>
          </w:p>
        </w:tc>
      </w:tr>
      <w:tr w:rsidR="0055638C" w:rsidRPr="0055638C" w14:paraId="162BA8CC" w14:textId="77777777" w:rsidTr="0055638C">
        <w:trPr>
          <w:tblHeader/>
        </w:trPr>
        <w:tc>
          <w:tcPr>
            <w:tcW w:w="881" w:type="pct"/>
            <w:vMerge/>
            <w:shd w:val="clear" w:color="auto" w:fill="F2F2F2" w:themeFill="background1" w:themeFillShade="F2"/>
            <w:vAlign w:val="center"/>
          </w:tcPr>
          <w:p w14:paraId="1837EE5E" w14:textId="77777777" w:rsidR="0055638C" w:rsidRPr="0055638C" w:rsidRDefault="0055638C" w:rsidP="008B1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43" w:type="pct"/>
            <w:vMerge/>
            <w:shd w:val="clear" w:color="auto" w:fill="F2F2F2" w:themeFill="background1" w:themeFillShade="F2"/>
            <w:vAlign w:val="center"/>
          </w:tcPr>
          <w:p w14:paraId="34C04638" w14:textId="77777777" w:rsidR="0055638C" w:rsidRPr="0055638C" w:rsidRDefault="0055638C" w:rsidP="008B1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03" w:type="pct"/>
            <w:shd w:val="clear" w:color="auto" w:fill="F2F2F2" w:themeFill="background1" w:themeFillShade="F2"/>
            <w:vAlign w:val="center"/>
          </w:tcPr>
          <w:p w14:paraId="4F52A36A" w14:textId="77777777" w:rsidR="0055638C" w:rsidRPr="0055638C" w:rsidRDefault="0055638C" w:rsidP="008B1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5638C">
              <w:rPr>
                <w:rFonts w:ascii="TH SarabunPSK" w:hAnsi="TH SarabunPSK" w:cs="TH SarabunPSK"/>
                <w:b/>
                <w:bCs/>
                <w:sz w:val="28"/>
                <w:cs/>
              </w:rPr>
              <w:t>กระบวนการ</w:t>
            </w:r>
          </w:p>
        </w:tc>
        <w:tc>
          <w:tcPr>
            <w:tcW w:w="1043" w:type="pct"/>
            <w:shd w:val="clear" w:color="auto" w:fill="F2F2F2" w:themeFill="background1" w:themeFillShade="F2"/>
            <w:vAlign w:val="center"/>
          </w:tcPr>
          <w:p w14:paraId="305407E1" w14:textId="77777777" w:rsidR="0055638C" w:rsidRPr="0055638C" w:rsidRDefault="0055638C" w:rsidP="008B1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5638C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การสร้างนวัตกรรม</w:t>
            </w:r>
          </w:p>
        </w:tc>
        <w:tc>
          <w:tcPr>
            <w:tcW w:w="1229" w:type="pct"/>
            <w:vMerge/>
            <w:shd w:val="clear" w:color="auto" w:fill="F2F2F2" w:themeFill="background1" w:themeFillShade="F2"/>
            <w:vAlign w:val="center"/>
          </w:tcPr>
          <w:p w14:paraId="22BF0B92" w14:textId="77777777" w:rsidR="0055638C" w:rsidRPr="0055638C" w:rsidRDefault="0055638C" w:rsidP="008B196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5638C" w:rsidRPr="0055638C" w14:paraId="496CD978" w14:textId="77777777" w:rsidTr="0055638C">
        <w:tc>
          <w:tcPr>
            <w:tcW w:w="881" w:type="pct"/>
            <w:vMerge w:val="restart"/>
          </w:tcPr>
          <w:p w14:paraId="23F75BE6" w14:textId="77777777" w:rsidR="0055638C" w:rsidRPr="0055638C" w:rsidRDefault="0055638C" w:rsidP="008B196A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55638C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การจัดการศึกษา</w:t>
            </w:r>
          </w:p>
        </w:tc>
        <w:tc>
          <w:tcPr>
            <w:tcW w:w="1043" w:type="pct"/>
          </w:tcPr>
          <w:p w14:paraId="1AD069CE" w14:textId="77777777" w:rsidR="0055638C" w:rsidRDefault="0055638C" w:rsidP="008B196A">
            <w:pPr>
              <w:rPr>
                <w:rFonts w:ascii="TH SarabunPSK" w:hAnsi="TH SarabunPSK" w:cs="TH SarabunPSK"/>
                <w:sz w:val="28"/>
              </w:rPr>
            </w:pPr>
            <w:r w:rsidRPr="0055638C">
              <w:rPr>
                <w:rFonts w:ascii="TH SarabunPSK" w:hAnsi="TH SarabunPSK" w:cs="TH SarabunPSK"/>
                <w:sz w:val="28"/>
                <w:cs/>
              </w:rPr>
              <w:t xml:space="preserve">ผู้ส่งมอบ </w:t>
            </w:r>
          </w:p>
          <w:p w14:paraId="638D4C76" w14:textId="4436D49F" w:rsidR="0055638C" w:rsidRPr="0055638C" w:rsidRDefault="0055638C" w:rsidP="008B196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03" w:type="pct"/>
          </w:tcPr>
          <w:p w14:paraId="3EBB36C4" w14:textId="44E6A7D0" w:rsidR="0055638C" w:rsidRPr="0055638C" w:rsidRDefault="0055638C" w:rsidP="008B196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43" w:type="pct"/>
          </w:tcPr>
          <w:p w14:paraId="2F30C642" w14:textId="434EE652" w:rsidR="0055638C" w:rsidRPr="0055638C" w:rsidRDefault="0055638C" w:rsidP="008B196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29" w:type="pct"/>
          </w:tcPr>
          <w:p w14:paraId="1C88DC01" w14:textId="5F7C6C2D" w:rsidR="0055638C" w:rsidRPr="0055638C" w:rsidRDefault="0055638C" w:rsidP="008B196A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5638C" w:rsidRPr="0055638C" w14:paraId="3DB36CCE" w14:textId="77777777" w:rsidTr="0055638C">
        <w:tc>
          <w:tcPr>
            <w:tcW w:w="881" w:type="pct"/>
            <w:vMerge/>
          </w:tcPr>
          <w:p w14:paraId="6FDFB8E4" w14:textId="77777777" w:rsidR="0055638C" w:rsidRPr="0055638C" w:rsidRDefault="0055638C" w:rsidP="008B196A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43" w:type="pct"/>
          </w:tcPr>
          <w:p w14:paraId="342D84D2" w14:textId="77777777" w:rsidR="0055638C" w:rsidRDefault="0055638C" w:rsidP="008B196A">
            <w:pPr>
              <w:rPr>
                <w:rFonts w:ascii="TH SarabunPSK" w:hAnsi="TH SarabunPSK" w:cs="TH SarabunPSK"/>
                <w:sz w:val="28"/>
              </w:rPr>
            </w:pPr>
            <w:r w:rsidRPr="0055638C">
              <w:rPr>
                <w:rFonts w:ascii="TH SarabunPSK" w:hAnsi="TH SarabunPSK" w:cs="TH SarabunPSK"/>
                <w:sz w:val="28"/>
                <w:cs/>
              </w:rPr>
              <w:t xml:space="preserve">คู่ความร่วมมือ </w:t>
            </w:r>
          </w:p>
          <w:p w14:paraId="74C4FD09" w14:textId="0687AC82" w:rsidR="0055638C" w:rsidRPr="0055638C" w:rsidRDefault="0055638C" w:rsidP="008B196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03" w:type="pct"/>
          </w:tcPr>
          <w:p w14:paraId="442C2600" w14:textId="2D1A712F" w:rsidR="0055638C" w:rsidRPr="0055638C" w:rsidRDefault="0055638C" w:rsidP="008B196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43" w:type="pct"/>
          </w:tcPr>
          <w:p w14:paraId="6CBA9ED8" w14:textId="7E30B19B" w:rsidR="0055638C" w:rsidRPr="0055638C" w:rsidRDefault="0055638C" w:rsidP="008B196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29" w:type="pct"/>
          </w:tcPr>
          <w:p w14:paraId="4E6CC44C" w14:textId="5FC0B01A" w:rsidR="0055638C" w:rsidRPr="0055638C" w:rsidRDefault="0055638C" w:rsidP="008B196A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5638C" w:rsidRPr="0055638C" w14:paraId="405F179B" w14:textId="77777777" w:rsidTr="0055638C">
        <w:tc>
          <w:tcPr>
            <w:tcW w:w="881" w:type="pct"/>
            <w:vMerge w:val="restart"/>
          </w:tcPr>
          <w:p w14:paraId="2761E278" w14:textId="77777777" w:rsidR="0055638C" w:rsidRPr="0055638C" w:rsidRDefault="0055638C" w:rsidP="0055638C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55638C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การวิจัย</w:t>
            </w:r>
          </w:p>
        </w:tc>
        <w:tc>
          <w:tcPr>
            <w:tcW w:w="1043" w:type="pct"/>
          </w:tcPr>
          <w:p w14:paraId="1BFE37DF" w14:textId="77777777" w:rsidR="0055638C" w:rsidRDefault="0055638C" w:rsidP="0055638C">
            <w:pPr>
              <w:rPr>
                <w:rFonts w:ascii="TH SarabunPSK" w:hAnsi="TH SarabunPSK" w:cs="TH SarabunPSK"/>
                <w:sz w:val="28"/>
              </w:rPr>
            </w:pPr>
            <w:r w:rsidRPr="0055638C">
              <w:rPr>
                <w:rFonts w:ascii="TH SarabunPSK" w:hAnsi="TH SarabunPSK" w:cs="TH SarabunPSK"/>
                <w:sz w:val="28"/>
                <w:cs/>
              </w:rPr>
              <w:t xml:space="preserve">ผู้ส่งมอบ </w:t>
            </w:r>
          </w:p>
          <w:p w14:paraId="7139E1F1" w14:textId="08176ABE" w:rsidR="0055638C" w:rsidRPr="0055638C" w:rsidRDefault="0055638C" w:rsidP="0055638C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03" w:type="pct"/>
          </w:tcPr>
          <w:p w14:paraId="549DDE46" w14:textId="5DFA46A0" w:rsidR="0055638C" w:rsidRPr="0055638C" w:rsidRDefault="0055638C" w:rsidP="0055638C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043" w:type="pct"/>
          </w:tcPr>
          <w:p w14:paraId="476509B5" w14:textId="217D462F" w:rsidR="0055638C" w:rsidRPr="0055638C" w:rsidRDefault="0055638C" w:rsidP="0055638C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29" w:type="pct"/>
          </w:tcPr>
          <w:p w14:paraId="443F02E6" w14:textId="6A74E4E0" w:rsidR="0055638C" w:rsidRPr="0055638C" w:rsidRDefault="0055638C" w:rsidP="0055638C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5638C" w:rsidRPr="0055638C" w14:paraId="3665B309" w14:textId="77777777" w:rsidTr="0055638C">
        <w:tc>
          <w:tcPr>
            <w:tcW w:w="881" w:type="pct"/>
            <w:vMerge/>
          </w:tcPr>
          <w:p w14:paraId="5ADF75C8" w14:textId="77777777" w:rsidR="0055638C" w:rsidRPr="0055638C" w:rsidRDefault="0055638C" w:rsidP="0055638C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43" w:type="pct"/>
          </w:tcPr>
          <w:p w14:paraId="065D5884" w14:textId="77777777" w:rsidR="0055638C" w:rsidRDefault="0055638C" w:rsidP="0055638C">
            <w:pPr>
              <w:rPr>
                <w:rFonts w:ascii="TH SarabunPSK" w:hAnsi="TH SarabunPSK" w:cs="TH SarabunPSK"/>
                <w:sz w:val="28"/>
              </w:rPr>
            </w:pPr>
            <w:r w:rsidRPr="0055638C">
              <w:rPr>
                <w:rFonts w:ascii="TH SarabunPSK" w:hAnsi="TH SarabunPSK" w:cs="TH SarabunPSK"/>
                <w:sz w:val="28"/>
                <w:cs/>
              </w:rPr>
              <w:t xml:space="preserve">คู่ความร่วมมือ </w:t>
            </w:r>
          </w:p>
          <w:p w14:paraId="49B65644" w14:textId="0566B53F" w:rsidR="0055638C" w:rsidRPr="0055638C" w:rsidRDefault="0055638C" w:rsidP="0055638C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03" w:type="pct"/>
          </w:tcPr>
          <w:p w14:paraId="73185C05" w14:textId="77777777" w:rsidR="0055638C" w:rsidRPr="0055638C" w:rsidRDefault="0055638C" w:rsidP="0055638C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043" w:type="pct"/>
          </w:tcPr>
          <w:p w14:paraId="088F2C8C" w14:textId="77777777" w:rsidR="0055638C" w:rsidRPr="0055638C" w:rsidRDefault="0055638C" w:rsidP="0055638C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29" w:type="pct"/>
          </w:tcPr>
          <w:p w14:paraId="77ACAC94" w14:textId="77777777" w:rsidR="0055638C" w:rsidRPr="0055638C" w:rsidRDefault="0055638C" w:rsidP="0055638C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5638C" w:rsidRPr="0055638C" w14:paraId="20BB6229" w14:textId="77777777" w:rsidTr="0055638C">
        <w:tc>
          <w:tcPr>
            <w:tcW w:w="881" w:type="pct"/>
            <w:vMerge w:val="restart"/>
          </w:tcPr>
          <w:p w14:paraId="1B197E49" w14:textId="77777777" w:rsidR="0055638C" w:rsidRPr="0055638C" w:rsidRDefault="0055638C" w:rsidP="0055638C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55638C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การบริการวิชาการ</w:t>
            </w:r>
          </w:p>
        </w:tc>
        <w:tc>
          <w:tcPr>
            <w:tcW w:w="1043" w:type="pct"/>
          </w:tcPr>
          <w:p w14:paraId="59A7A90B" w14:textId="77777777" w:rsidR="0055638C" w:rsidRDefault="0055638C" w:rsidP="0055638C">
            <w:pPr>
              <w:rPr>
                <w:rFonts w:ascii="TH SarabunPSK" w:hAnsi="TH SarabunPSK" w:cs="TH SarabunPSK"/>
                <w:sz w:val="28"/>
              </w:rPr>
            </w:pPr>
            <w:r w:rsidRPr="0055638C">
              <w:rPr>
                <w:rFonts w:ascii="TH SarabunPSK" w:hAnsi="TH SarabunPSK" w:cs="TH SarabunPSK"/>
                <w:sz w:val="28"/>
                <w:cs/>
              </w:rPr>
              <w:t xml:space="preserve">ผู้ส่งมอบ </w:t>
            </w:r>
          </w:p>
          <w:p w14:paraId="3C0E7C5A" w14:textId="1EB8C8FD" w:rsidR="0055638C" w:rsidRPr="0055638C" w:rsidRDefault="0055638C" w:rsidP="0055638C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03" w:type="pct"/>
          </w:tcPr>
          <w:p w14:paraId="12C56DA0" w14:textId="6ED248EA" w:rsidR="0055638C" w:rsidRPr="0055638C" w:rsidRDefault="0055638C" w:rsidP="0055638C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043" w:type="pct"/>
          </w:tcPr>
          <w:p w14:paraId="3B0B604D" w14:textId="38109288" w:rsidR="0055638C" w:rsidRPr="0055638C" w:rsidRDefault="0055638C" w:rsidP="0055638C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29" w:type="pct"/>
          </w:tcPr>
          <w:p w14:paraId="740C8E48" w14:textId="657441E3" w:rsidR="0055638C" w:rsidRPr="0055638C" w:rsidRDefault="0055638C" w:rsidP="0055638C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5638C" w:rsidRPr="0055638C" w14:paraId="7053FB95" w14:textId="77777777" w:rsidTr="0055638C">
        <w:tc>
          <w:tcPr>
            <w:tcW w:w="881" w:type="pct"/>
            <w:vMerge/>
            <w:tcBorders>
              <w:bottom w:val="nil"/>
            </w:tcBorders>
          </w:tcPr>
          <w:p w14:paraId="3080F428" w14:textId="77777777" w:rsidR="0055638C" w:rsidRPr="0055638C" w:rsidRDefault="0055638C" w:rsidP="0055638C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43" w:type="pct"/>
          </w:tcPr>
          <w:p w14:paraId="5C06BCA4" w14:textId="77777777" w:rsidR="0055638C" w:rsidRDefault="0055638C" w:rsidP="0055638C">
            <w:pPr>
              <w:rPr>
                <w:rFonts w:ascii="TH SarabunPSK" w:hAnsi="TH SarabunPSK" w:cs="TH SarabunPSK"/>
                <w:sz w:val="28"/>
              </w:rPr>
            </w:pPr>
            <w:r w:rsidRPr="0055638C">
              <w:rPr>
                <w:rFonts w:ascii="TH SarabunPSK" w:hAnsi="TH SarabunPSK" w:cs="TH SarabunPSK"/>
                <w:sz w:val="28"/>
                <w:cs/>
              </w:rPr>
              <w:t xml:space="preserve">คู่ความร่วมมือ </w:t>
            </w:r>
          </w:p>
          <w:p w14:paraId="5E236272" w14:textId="32034CBB" w:rsidR="0055638C" w:rsidRPr="0055638C" w:rsidRDefault="0055638C" w:rsidP="0055638C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03" w:type="pct"/>
          </w:tcPr>
          <w:p w14:paraId="0E8486EF" w14:textId="77777777" w:rsidR="0055638C" w:rsidRPr="0055638C" w:rsidRDefault="0055638C" w:rsidP="0055638C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043" w:type="pct"/>
          </w:tcPr>
          <w:p w14:paraId="0D39384C" w14:textId="77777777" w:rsidR="0055638C" w:rsidRPr="0055638C" w:rsidRDefault="0055638C" w:rsidP="0055638C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29" w:type="pct"/>
          </w:tcPr>
          <w:p w14:paraId="67317B4C" w14:textId="77777777" w:rsidR="0055638C" w:rsidRPr="0055638C" w:rsidRDefault="0055638C" w:rsidP="0055638C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5638C" w:rsidRPr="0055638C" w14:paraId="4E8E77D8" w14:textId="77777777" w:rsidTr="0055638C">
        <w:tc>
          <w:tcPr>
            <w:tcW w:w="881" w:type="pct"/>
            <w:vMerge w:val="restart"/>
          </w:tcPr>
          <w:p w14:paraId="4FB17810" w14:textId="77777777" w:rsidR="0055638C" w:rsidRPr="0055638C" w:rsidRDefault="0055638C" w:rsidP="00934796">
            <w:pPr>
              <w:rPr>
                <w:rFonts w:ascii="TH SarabunPSK" w:hAnsi="TH SarabunPSK" w:cs="TH SarabunPSK"/>
                <w:sz w:val="28"/>
                <w:cs/>
              </w:rPr>
            </w:pPr>
            <w:r w:rsidRPr="0055638C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การทำนุบำรุงศิลปะและวัฒนธรรม</w:t>
            </w:r>
          </w:p>
        </w:tc>
        <w:tc>
          <w:tcPr>
            <w:tcW w:w="1043" w:type="pct"/>
          </w:tcPr>
          <w:p w14:paraId="084BBDC2" w14:textId="77777777" w:rsidR="0055638C" w:rsidRDefault="0055638C" w:rsidP="0055638C">
            <w:pPr>
              <w:rPr>
                <w:rFonts w:ascii="TH SarabunPSK" w:hAnsi="TH SarabunPSK" w:cs="TH SarabunPSK"/>
                <w:sz w:val="28"/>
              </w:rPr>
            </w:pPr>
            <w:r w:rsidRPr="0055638C">
              <w:rPr>
                <w:rFonts w:ascii="TH SarabunPSK" w:hAnsi="TH SarabunPSK" w:cs="TH SarabunPSK"/>
                <w:sz w:val="28"/>
                <w:cs/>
              </w:rPr>
              <w:t>ผู้ส่งมอบ</w:t>
            </w:r>
          </w:p>
          <w:p w14:paraId="6657EE5A" w14:textId="097FD645" w:rsidR="0055638C" w:rsidRPr="0055638C" w:rsidRDefault="0055638C" w:rsidP="0055638C">
            <w:pPr>
              <w:rPr>
                <w:rFonts w:ascii="TH SarabunPSK" w:hAnsi="TH SarabunPSK" w:cs="TH SarabunPSK"/>
                <w:sz w:val="28"/>
                <w:cs/>
              </w:rPr>
            </w:pPr>
            <w:r w:rsidRPr="0055638C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803" w:type="pct"/>
          </w:tcPr>
          <w:p w14:paraId="565FEC27" w14:textId="6EED07A2" w:rsidR="0055638C" w:rsidRPr="0055638C" w:rsidRDefault="0055638C" w:rsidP="0055638C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043" w:type="pct"/>
          </w:tcPr>
          <w:p w14:paraId="38F37EDE" w14:textId="1687B30F" w:rsidR="0055638C" w:rsidRPr="0055638C" w:rsidRDefault="0055638C" w:rsidP="0055638C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29" w:type="pct"/>
          </w:tcPr>
          <w:p w14:paraId="7056D74C" w14:textId="14442D39" w:rsidR="0055638C" w:rsidRPr="0055638C" w:rsidRDefault="0055638C" w:rsidP="0055638C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5638C" w:rsidRPr="0055638C" w14:paraId="368D136B" w14:textId="77777777" w:rsidTr="0055638C">
        <w:tc>
          <w:tcPr>
            <w:tcW w:w="881" w:type="pct"/>
            <w:vMerge/>
          </w:tcPr>
          <w:p w14:paraId="6E440E8B" w14:textId="77777777" w:rsidR="0055638C" w:rsidRPr="0055638C" w:rsidRDefault="0055638C" w:rsidP="0055638C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43" w:type="pct"/>
          </w:tcPr>
          <w:p w14:paraId="1B7D10C2" w14:textId="77777777" w:rsidR="0055638C" w:rsidRDefault="0055638C" w:rsidP="0055638C">
            <w:pPr>
              <w:rPr>
                <w:rFonts w:ascii="TH SarabunPSK" w:hAnsi="TH SarabunPSK" w:cs="TH SarabunPSK"/>
                <w:sz w:val="28"/>
              </w:rPr>
            </w:pPr>
            <w:r w:rsidRPr="0055638C">
              <w:rPr>
                <w:rFonts w:ascii="TH SarabunPSK" w:hAnsi="TH SarabunPSK" w:cs="TH SarabunPSK"/>
                <w:sz w:val="28"/>
                <w:cs/>
              </w:rPr>
              <w:t xml:space="preserve">คู่ความร่วมมือ </w:t>
            </w:r>
          </w:p>
          <w:p w14:paraId="43EEEC32" w14:textId="0632A1F8" w:rsidR="0055638C" w:rsidRPr="0055638C" w:rsidRDefault="0055638C" w:rsidP="0055638C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03" w:type="pct"/>
          </w:tcPr>
          <w:p w14:paraId="3FE82430" w14:textId="77777777" w:rsidR="0055638C" w:rsidRPr="0055638C" w:rsidRDefault="0055638C" w:rsidP="0055638C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043" w:type="pct"/>
          </w:tcPr>
          <w:p w14:paraId="47C1201A" w14:textId="77777777" w:rsidR="0055638C" w:rsidRPr="0055638C" w:rsidRDefault="0055638C" w:rsidP="0055638C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229" w:type="pct"/>
          </w:tcPr>
          <w:p w14:paraId="56F9570B" w14:textId="77777777" w:rsidR="0055638C" w:rsidRPr="0055638C" w:rsidRDefault="0055638C" w:rsidP="0055638C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3221DD5B" w14:textId="77777777" w:rsidR="00E67B9A" w:rsidRDefault="00E67B9A" w:rsidP="00E67B9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164956A" w14:textId="77777777" w:rsidR="00934796" w:rsidRDefault="00934796" w:rsidP="00E67B9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8422C7E" w14:textId="77777777" w:rsidR="00934796" w:rsidRDefault="00934796" w:rsidP="00E67B9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82DF912" w14:textId="77777777" w:rsidR="00934796" w:rsidRDefault="00934796" w:rsidP="00E67B9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BE8036F" w14:textId="77777777" w:rsidR="00934796" w:rsidRDefault="00934796" w:rsidP="00E67B9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9BA1428" w14:textId="77777777" w:rsidR="00934796" w:rsidRDefault="00934796" w:rsidP="00E67B9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9914056" w14:textId="77777777" w:rsidR="00934796" w:rsidRDefault="00934796" w:rsidP="00E67B9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2E895A3" w14:textId="77777777" w:rsidR="00934796" w:rsidRDefault="00934796" w:rsidP="00E67B9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DDAE38E" w14:textId="77777777" w:rsidR="00934796" w:rsidRPr="00C25A0B" w:rsidRDefault="00934796" w:rsidP="00E67B9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835C73F" w14:textId="23D20E6C" w:rsidR="00E67B9A" w:rsidRPr="00C25A0B" w:rsidRDefault="00E67B9A" w:rsidP="00E67B9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P.2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สถานการณ์ของสถาบัน</w:t>
      </w:r>
    </w:p>
    <w:p w14:paraId="222997E7" w14:textId="12BF0F2A" w:rsidR="00E67B9A" w:rsidRPr="0055638C" w:rsidRDefault="0055638C" w:rsidP="00E67B9A">
      <w:pPr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5638C">
        <w:rPr>
          <w:rFonts w:ascii="TH SarabunPSK" w:hAnsi="TH SarabunPSK" w:cs="TH SarabunPSK"/>
          <w:b/>
          <w:bCs/>
          <w:sz w:val="32"/>
          <w:szCs w:val="32"/>
        </w:rPr>
        <w:t>P</w:t>
      </w:r>
      <w:r w:rsidRPr="0055638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5638C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55638C">
        <w:rPr>
          <w:rFonts w:ascii="TH SarabunPSK" w:hAnsi="TH SarabunPSK" w:cs="TH SarabunPSK"/>
          <w:b/>
          <w:bCs/>
          <w:sz w:val="32"/>
          <w:szCs w:val="32"/>
          <w:cs/>
        </w:rPr>
        <w:t xml:space="preserve">ก </w:t>
      </w:r>
      <w:r w:rsidR="00E67B9A" w:rsidRPr="0055638C">
        <w:rPr>
          <w:rFonts w:ascii="TH SarabunPSK" w:hAnsi="TH SarabunPSK" w:cs="TH SarabunPSK"/>
          <w:b/>
          <w:bCs/>
          <w:sz w:val="32"/>
          <w:szCs w:val="32"/>
          <w:cs/>
        </w:rPr>
        <w:t>สภาพแวดล้อมด้านการแข่งขัน</w:t>
      </w:r>
    </w:p>
    <w:p w14:paraId="79876903" w14:textId="77777777" w:rsidR="0055638C" w:rsidRDefault="0055638C" w:rsidP="00E67B9A">
      <w:pPr>
        <w:ind w:firstLine="907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55638C">
        <w:rPr>
          <w:rFonts w:ascii="TH SarabunPSK" w:hAnsi="TH SarabunPSK" w:cs="TH SarabunPSK"/>
          <w:b/>
          <w:bCs/>
          <w:color w:val="000000"/>
          <w:sz w:val="32"/>
          <w:szCs w:val="32"/>
        </w:rPr>
        <w:t>P.</w:t>
      </w:r>
      <w:r w:rsidRPr="0055638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2 ก (1) ตำแหน่งในการแข่งขัน</w:t>
      </w:r>
    </w:p>
    <w:p w14:paraId="4EC2BF45" w14:textId="0B6417BF" w:rsidR="00C82E03" w:rsidRDefault="00C25A0B" w:rsidP="00C82E03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930A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Style w:val="a9"/>
        <w:tblW w:w="5107" w:type="pct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17"/>
        <w:gridCol w:w="1455"/>
        <w:gridCol w:w="2621"/>
        <w:gridCol w:w="2516"/>
      </w:tblGrid>
      <w:tr w:rsidR="00C82E03" w:rsidRPr="00C82E03" w14:paraId="797E7D40" w14:textId="77777777" w:rsidTr="00411782">
        <w:trPr>
          <w:tblHeader/>
        </w:trPr>
        <w:tc>
          <w:tcPr>
            <w:tcW w:w="1421" w:type="pct"/>
            <w:shd w:val="clear" w:color="auto" w:fill="F2F2F2" w:themeFill="background1" w:themeFillShade="F2"/>
          </w:tcPr>
          <w:p w14:paraId="4892510B" w14:textId="77777777" w:rsidR="00C82E03" w:rsidRPr="00C82E03" w:rsidRDefault="00C82E03" w:rsidP="008B1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8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ประเภทการแข่งขัน</w:t>
            </w:r>
          </w:p>
        </w:tc>
        <w:tc>
          <w:tcPr>
            <w:tcW w:w="790" w:type="pct"/>
            <w:shd w:val="clear" w:color="auto" w:fill="F2F2F2" w:themeFill="background1" w:themeFillShade="F2"/>
          </w:tcPr>
          <w:p w14:paraId="303BFF1E" w14:textId="77777777" w:rsidR="00C82E03" w:rsidRPr="00C82E03" w:rsidRDefault="00C82E03" w:rsidP="008B1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C8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คู่แข่ง</w:t>
            </w:r>
          </w:p>
        </w:tc>
        <w:tc>
          <w:tcPr>
            <w:tcW w:w="1423" w:type="pct"/>
            <w:shd w:val="clear" w:color="auto" w:fill="F2F2F2" w:themeFill="background1" w:themeFillShade="F2"/>
          </w:tcPr>
          <w:p w14:paraId="08B6FFDD" w14:textId="77777777" w:rsidR="00C82E03" w:rsidRPr="00C82E03" w:rsidRDefault="00C82E03" w:rsidP="008B1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C8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ตำแหน่งการแข่งขัน</w:t>
            </w:r>
          </w:p>
        </w:tc>
        <w:tc>
          <w:tcPr>
            <w:tcW w:w="1367" w:type="pct"/>
            <w:shd w:val="clear" w:color="auto" w:fill="F2F2F2" w:themeFill="background1" w:themeFillShade="F2"/>
          </w:tcPr>
          <w:p w14:paraId="6F826C37" w14:textId="77777777" w:rsidR="00C82E03" w:rsidRPr="00C82E03" w:rsidRDefault="00C82E03" w:rsidP="008B1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8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สิ่งที่ทำให้แตกต่างจากคู่แข่ง</w:t>
            </w:r>
          </w:p>
        </w:tc>
      </w:tr>
      <w:tr w:rsidR="00C82E03" w:rsidRPr="00C82E03" w14:paraId="77D4A47B" w14:textId="77777777" w:rsidTr="00411782">
        <w:tc>
          <w:tcPr>
            <w:tcW w:w="1421" w:type="pct"/>
          </w:tcPr>
          <w:p w14:paraId="04980973" w14:textId="59ADB0FE" w:rsidR="00C82E03" w:rsidRPr="00C82E03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</w:p>
        </w:tc>
        <w:tc>
          <w:tcPr>
            <w:tcW w:w="790" w:type="pct"/>
          </w:tcPr>
          <w:p w14:paraId="75130EB3" w14:textId="4B3209C5" w:rsidR="00C82E03" w:rsidRPr="00C82E03" w:rsidRDefault="00C82E03" w:rsidP="008B196A">
            <w:pPr>
              <w:jc w:val="center"/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</w:p>
        </w:tc>
        <w:tc>
          <w:tcPr>
            <w:tcW w:w="1423" w:type="pct"/>
          </w:tcPr>
          <w:p w14:paraId="7727E016" w14:textId="0487075C" w:rsidR="00C82E03" w:rsidRPr="00C82E03" w:rsidRDefault="00C82E03" w:rsidP="008B1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7" w:type="pct"/>
          </w:tcPr>
          <w:p w14:paraId="4FCC9DF5" w14:textId="2030A06C" w:rsidR="00C82E03" w:rsidRPr="00C82E03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82E03" w:rsidRPr="00C82E03" w14:paraId="6F502445" w14:textId="77777777" w:rsidTr="00411782">
        <w:tc>
          <w:tcPr>
            <w:tcW w:w="1421" w:type="pct"/>
          </w:tcPr>
          <w:p w14:paraId="33B6F2C7" w14:textId="0ECD9578" w:rsidR="00C82E03" w:rsidRPr="00C82E03" w:rsidRDefault="00C82E03" w:rsidP="008B196A">
            <w:pPr>
              <w:jc w:val="thaiDistribute"/>
              <w:rPr>
                <w:rFonts w:ascii="TH SarabunPSK" w:hAnsi="TH SarabunPSK" w:cs="TH SarabunPSK"/>
                <w:spacing w:val="-2"/>
                <w:sz w:val="32"/>
                <w:szCs w:val="32"/>
                <w:cs/>
              </w:rPr>
            </w:pPr>
          </w:p>
        </w:tc>
        <w:tc>
          <w:tcPr>
            <w:tcW w:w="790" w:type="pct"/>
          </w:tcPr>
          <w:p w14:paraId="06E1799E" w14:textId="4ACF53C5" w:rsidR="00C82E03" w:rsidRPr="00C82E03" w:rsidRDefault="00C82E03" w:rsidP="008B196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23" w:type="pct"/>
          </w:tcPr>
          <w:p w14:paraId="13034671" w14:textId="0158E82A" w:rsidR="00C82E03" w:rsidRPr="00C82E03" w:rsidRDefault="00C82E03" w:rsidP="008B196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67" w:type="pct"/>
          </w:tcPr>
          <w:p w14:paraId="7FB21EAF" w14:textId="776BE5B9" w:rsidR="00C82E03" w:rsidRPr="00C82E03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D978DE2" w14:textId="77777777" w:rsidR="00934796" w:rsidRDefault="00C82E03" w:rsidP="00C25A0B">
      <w:pPr>
        <w:tabs>
          <w:tab w:val="left" w:pos="709"/>
        </w:tabs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</w:p>
    <w:p w14:paraId="4506AFDB" w14:textId="6A2AF5E2" w:rsidR="00C82E03" w:rsidRDefault="00934796" w:rsidP="00C25A0B">
      <w:pPr>
        <w:tabs>
          <w:tab w:val="left" w:pos="709"/>
        </w:tabs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 w:rsidR="00C82E03" w:rsidRPr="00C82E03">
        <w:rPr>
          <w:rFonts w:ascii="TH SarabunPSK" w:hAnsi="TH SarabunPSK" w:cs="TH SarabunPSK"/>
          <w:b/>
          <w:bCs/>
          <w:color w:val="000000"/>
          <w:sz w:val="32"/>
          <w:szCs w:val="32"/>
        </w:rPr>
        <w:t>P.</w:t>
      </w:r>
      <w:r w:rsidR="00C82E03" w:rsidRPr="00C82E0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2 ก (2) การเปลี่ยนแปลงความสามารถในการแข่งขัน</w:t>
      </w:r>
    </w:p>
    <w:p w14:paraId="571B7B2D" w14:textId="0FA4EC37" w:rsidR="00C25A0B" w:rsidRPr="007930A7" w:rsidRDefault="00C25A0B" w:rsidP="00C25A0B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930A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Style w:val="a9"/>
        <w:tblW w:w="5028" w:type="pct"/>
        <w:tblLook w:val="04A0" w:firstRow="1" w:lastRow="0" w:firstColumn="1" w:lastColumn="0" w:noHBand="0" w:noVBand="1"/>
      </w:tblPr>
      <w:tblGrid>
        <w:gridCol w:w="3022"/>
        <w:gridCol w:w="3023"/>
        <w:gridCol w:w="3021"/>
      </w:tblGrid>
      <w:tr w:rsidR="00C82E03" w:rsidRPr="00C82E03" w14:paraId="5CCC1584" w14:textId="77777777" w:rsidTr="00C82E03">
        <w:trPr>
          <w:trHeight w:val="471"/>
          <w:tblHeader/>
        </w:trPr>
        <w:tc>
          <w:tcPr>
            <w:tcW w:w="1667" w:type="pct"/>
            <w:shd w:val="clear" w:color="auto" w:fill="F2F2F2" w:themeFill="background1" w:themeFillShade="F2"/>
            <w:vAlign w:val="center"/>
          </w:tcPr>
          <w:p w14:paraId="2A446981" w14:textId="77777777" w:rsidR="00C82E03" w:rsidRPr="00C82E03" w:rsidRDefault="00C82E03" w:rsidP="008B1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8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การเปลี่ยนแปลงที่สำคัญ</w:t>
            </w:r>
          </w:p>
        </w:tc>
        <w:tc>
          <w:tcPr>
            <w:tcW w:w="1667" w:type="pct"/>
            <w:shd w:val="clear" w:color="auto" w:fill="F2F2F2" w:themeFill="background1" w:themeFillShade="F2"/>
            <w:vAlign w:val="center"/>
          </w:tcPr>
          <w:p w14:paraId="1D9036B5" w14:textId="77777777" w:rsidR="00C82E03" w:rsidRPr="00C82E03" w:rsidRDefault="00C82E03" w:rsidP="008B1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8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ผลกระทบต่อการแข่งขัน</w:t>
            </w:r>
          </w:p>
        </w:tc>
        <w:tc>
          <w:tcPr>
            <w:tcW w:w="1667" w:type="pct"/>
            <w:shd w:val="clear" w:color="auto" w:fill="F2F2F2" w:themeFill="background1" w:themeFillShade="F2"/>
            <w:vAlign w:val="center"/>
          </w:tcPr>
          <w:p w14:paraId="408F841D" w14:textId="77777777" w:rsidR="00C82E03" w:rsidRPr="00C82E03" w:rsidRDefault="00C82E03" w:rsidP="008B1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8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โอกาสในการสร้างความร่วมมือและนวัตกรรม</w:t>
            </w:r>
          </w:p>
        </w:tc>
      </w:tr>
      <w:tr w:rsidR="00C82E03" w:rsidRPr="00C82E03" w14:paraId="05E93C52" w14:textId="77777777" w:rsidTr="00C82E03">
        <w:trPr>
          <w:trHeight w:val="471"/>
        </w:trPr>
        <w:tc>
          <w:tcPr>
            <w:tcW w:w="1667" w:type="pct"/>
          </w:tcPr>
          <w:p w14:paraId="1C623FA6" w14:textId="0CC3F734" w:rsidR="00C82E03" w:rsidRPr="00C82E03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7" w:type="pct"/>
          </w:tcPr>
          <w:p w14:paraId="00307CDB" w14:textId="5900BF9E" w:rsidR="00C82E03" w:rsidRPr="00C82E03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7" w:type="pct"/>
          </w:tcPr>
          <w:p w14:paraId="2F12F90D" w14:textId="0CE219B4" w:rsidR="00C82E03" w:rsidRPr="00C82E03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</w:p>
        </w:tc>
      </w:tr>
      <w:tr w:rsidR="00C82E03" w:rsidRPr="00C82E03" w14:paraId="6D02E47E" w14:textId="77777777" w:rsidTr="00C82E03">
        <w:trPr>
          <w:trHeight w:val="471"/>
        </w:trPr>
        <w:tc>
          <w:tcPr>
            <w:tcW w:w="1667" w:type="pct"/>
          </w:tcPr>
          <w:p w14:paraId="5FBBCC09" w14:textId="4BD9A9DF" w:rsidR="00C82E03" w:rsidRPr="00C82E03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67" w:type="pct"/>
          </w:tcPr>
          <w:p w14:paraId="428F6297" w14:textId="79AF0EDA" w:rsidR="00C82E03" w:rsidRPr="00C82E03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67" w:type="pct"/>
          </w:tcPr>
          <w:p w14:paraId="765D1BDD" w14:textId="54EF4175" w:rsidR="00C82E03" w:rsidRPr="00C82E03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82E03" w:rsidRPr="00C82E03" w14:paraId="49934290" w14:textId="77777777" w:rsidTr="00C82E03">
        <w:trPr>
          <w:trHeight w:val="471"/>
        </w:trPr>
        <w:tc>
          <w:tcPr>
            <w:tcW w:w="1667" w:type="pct"/>
          </w:tcPr>
          <w:p w14:paraId="2304B5AE" w14:textId="0243BCD2" w:rsidR="00C82E03" w:rsidRPr="00C82E03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67" w:type="pct"/>
          </w:tcPr>
          <w:p w14:paraId="06BA8A17" w14:textId="2E54B22A" w:rsidR="00C82E03" w:rsidRPr="00C82E03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67" w:type="pct"/>
          </w:tcPr>
          <w:p w14:paraId="3D503879" w14:textId="7856A068" w:rsidR="00C82E03" w:rsidRPr="00C82E03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82E03" w:rsidRPr="00C82E03" w14:paraId="03514D61" w14:textId="77777777" w:rsidTr="00C82E03">
        <w:trPr>
          <w:trHeight w:val="471"/>
        </w:trPr>
        <w:tc>
          <w:tcPr>
            <w:tcW w:w="1667" w:type="pct"/>
          </w:tcPr>
          <w:p w14:paraId="316D6887" w14:textId="142A749F" w:rsidR="00C82E03" w:rsidRPr="00C82E03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67" w:type="pct"/>
          </w:tcPr>
          <w:p w14:paraId="4D4FD131" w14:textId="1281AF30" w:rsidR="00C82E03" w:rsidRPr="00C82E03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67" w:type="pct"/>
          </w:tcPr>
          <w:p w14:paraId="0A192FF4" w14:textId="7BAF634E" w:rsidR="00C82E03" w:rsidRPr="00C82E03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4B69E32B" w14:textId="723A5B3C" w:rsidR="00C25A0B" w:rsidRDefault="00C25A0B">
      <w:pPr>
        <w:spacing w:after="160" w:line="259" w:lineRule="auto"/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</w:p>
    <w:p w14:paraId="59A1F56A" w14:textId="3550C8BD" w:rsidR="00C82E03" w:rsidRDefault="00C82E03" w:rsidP="00C25A0B">
      <w:pPr>
        <w:tabs>
          <w:tab w:val="left" w:pos="709"/>
        </w:tabs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 w:rsidRPr="00C82E03">
        <w:rPr>
          <w:rFonts w:ascii="TH SarabunPSK" w:hAnsi="TH SarabunPSK" w:cs="TH SarabunPSK"/>
          <w:b/>
          <w:bCs/>
          <w:color w:val="000000"/>
          <w:sz w:val="32"/>
          <w:szCs w:val="32"/>
        </w:rPr>
        <w:t>P.</w:t>
      </w:r>
      <w:r w:rsidRPr="00C82E0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2 ก (3) แหล่งข้อมูลเชิงเปรียบเทียบ</w:t>
      </w:r>
    </w:p>
    <w:p w14:paraId="383CC0E3" w14:textId="5C76EE54" w:rsidR="00C25A0B" w:rsidRPr="007930A7" w:rsidRDefault="00C25A0B" w:rsidP="00C25A0B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930A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Style w:val="a9"/>
        <w:tblW w:w="5028" w:type="pct"/>
        <w:tblLook w:val="04A0" w:firstRow="1" w:lastRow="0" w:firstColumn="1" w:lastColumn="0" w:noHBand="0" w:noVBand="1"/>
      </w:tblPr>
      <w:tblGrid>
        <w:gridCol w:w="1600"/>
        <w:gridCol w:w="3733"/>
        <w:gridCol w:w="3733"/>
      </w:tblGrid>
      <w:tr w:rsidR="00C82E03" w:rsidRPr="00C82E03" w14:paraId="19C529A8" w14:textId="77777777" w:rsidTr="00C82E03">
        <w:trPr>
          <w:trHeight w:val="232"/>
          <w:tblHeader/>
        </w:trPr>
        <w:tc>
          <w:tcPr>
            <w:tcW w:w="882" w:type="pct"/>
            <w:shd w:val="clear" w:color="auto" w:fill="F2F2F2" w:themeFill="background1" w:themeFillShade="F2"/>
          </w:tcPr>
          <w:p w14:paraId="2C36AC86" w14:textId="77777777" w:rsidR="00C82E03" w:rsidRPr="00C82E03" w:rsidRDefault="00C82E03" w:rsidP="008B1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8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คู่เทียบ/คู่แข่ง</w:t>
            </w:r>
          </w:p>
        </w:tc>
        <w:tc>
          <w:tcPr>
            <w:tcW w:w="2059" w:type="pct"/>
            <w:shd w:val="clear" w:color="auto" w:fill="F2F2F2" w:themeFill="background1" w:themeFillShade="F2"/>
          </w:tcPr>
          <w:p w14:paraId="48855D42" w14:textId="77777777" w:rsidR="00C82E03" w:rsidRPr="00C82E03" w:rsidRDefault="00C82E03" w:rsidP="008B1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8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เหตุผลในการเลือก</w:t>
            </w:r>
          </w:p>
        </w:tc>
        <w:tc>
          <w:tcPr>
            <w:tcW w:w="2059" w:type="pct"/>
            <w:shd w:val="clear" w:color="auto" w:fill="F2F2F2" w:themeFill="background1" w:themeFillShade="F2"/>
          </w:tcPr>
          <w:p w14:paraId="3F5778E1" w14:textId="77777777" w:rsidR="00C82E03" w:rsidRPr="00C82E03" w:rsidRDefault="00C82E03" w:rsidP="008B1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82E0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แหล่งข้อมูล</w:t>
            </w:r>
          </w:p>
        </w:tc>
      </w:tr>
      <w:tr w:rsidR="00C82E03" w:rsidRPr="00C82E03" w14:paraId="226D45CD" w14:textId="77777777" w:rsidTr="00C82E03">
        <w:trPr>
          <w:trHeight w:val="232"/>
        </w:trPr>
        <w:tc>
          <w:tcPr>
            <w:tcW w:w="882" w:type="pct"/>
          </w:tcPr>
          <w:p w14:paraId="3BDBC44F" w14:textId="3CF910FF" w:rsidR="00C82E03" w:rsidRPr="00C82E03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59" w:type="pct"/>
          </w:tcPr>
          <w:p w14:paraId="7906DFF7" w14:textId="2265F873" w:rsidR="00C82E03" w:rsidRPr="00C82E03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</w:p>
        </w:tc>
        <w:tc>
          <w:tcPr>
            <w:tcW w:w="2059" w:type="pct"/>
          </w:tcPr>
          <w:p w14:paraId="6126A3F8" w14:textId="73190872" w:rsidR="00C82E03" w:rsidRPr="00C82E03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</w:p>
        </w:tc>
      </w:tr>
      <w:tr w:rsidR="00C82E03" w:rsidRPr="00C82E03" w14:paraId="3320EDB4" w14:textId="77777777" w:rsidTr="00C82E03">
        <w:trPr>
          <w:trHeight w:val="232"/>
        </w:trPr>
        <w:tc>
          <w:tcPr>
            <w:tcW w:w="882" w:type="pct"/>
          </w:tcPr>
          <w:p w14:paraId="551B81BE" w14:textId="4808E23B" w:rsidR="00C82E03" w:rsidRPr="00C82E03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59" w:type="pct"/>
          </w:tcPr>
          <w:p w14:paraId="1B4D3FAD" w14:textId="3DF701B2" w:rsidR="00C82E03" w:rsidRPr="00C82E03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</w:p>
        </w:tc>
        <w:tc>
          <w:tcPr>
            <w:tcW w:w="2059" w:type="pct"/>
          </w:tcPr>
          <w:p w14:paraId="2CB19153" w14:textId="3A0DC979" w:rsidR="00C82E03" w:rsidRPr="00C82E03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</w:p>
        </w:tc>
      </w:tr>
    </w:tbl>
    <w:p w14:paraId="41B70A49" w14:textId="77777777" w:rsidR="00E67B9A" w:rsidRDefault="00E67B9A" w:rsidP="00E67B9A">
      <w:pPr>
        <w:ind w:firstLine="42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C66D3C0" w14:textId="77777777" w:rsidR="00934796" w:rsidRDefault="00934796" w:rsidP="00E67B9A">
      <w:pPr>
        <w:ind w:firstLine="42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BB7D101" w14:textId="77777777" w:rsidR="00934796" w:rsidRDefault="00934796" w:rsidP="00E67B9A">
      <w:pPr>
        <w:ind w:firstLine="42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ABD2CF5" w14:textId="77777777" w:rsidR="00934796" w:rsidRDefault="00934796" w:rsidP="00E67B9A">
      <w:pPr>
        <w:ind w:firstLine="42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269F976" w14:textId="77777777" w:rsidR="00934796" w:rsidRDefault="00934796" w:rsidP="00E67B9A">
      <w:pPr>
        <w:ind w:firstLine="42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6C676EF" w14:textId="77777777" w:rsidR="00934796" w:rsidRDefault="00934796" w:rsidP="00E67B9A">
      <w:pPr>
        <w:ind w:firstLine="42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6820D9C" w14:textId="77777777" w:rsidR="00934796" w:rsidRPr="00C82E03" w:rsidRDefault="00934796" w:rsidP="00E67B9A">
      <w:pPr>
        <w:ind w:firstLine="42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612574E" w14:textId="2F4A2C72" w:rsidR="00E67B9A" w:rsidRPr="00C25A0B" w:rsidRDefault="00E67B9A" w:rsidP="00E67B9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ข. บริบทเชิงกลยุทธ์</w:t>
      </w:r>
    </w:p>
    <w:p w14:paraId="3211B1D0" w14:textId="65DBA273" w:rsidR="00C25A0B" w:rsidRPr="007930A7" w:rsidRDefault="00C25A0B" w:rsidP="00C25A0B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930A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A41306B" w14:textId="35F3F4F0" w:rsidR="00E67B9A" w:rsidRPr="00C25A0B" w:rsidRDefault="00C25A0B" w:rsidP="00C82E03">
      <w:pPr>
        <w:jc w:val="thaiDistribute"/>
        <w:rPr>
          <w:rFonts w:ascii="TH SarabunPSK" w:hAnsi="TH SarabunPSK" w:cs="TH SarabunPSK"/>
          <w:sz w:val="32"/>
          <w:szCs w:val="32"/>
        </w:rPr>
      </w:pPr>
      <w:r w:rsidRPr="007930A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1EB6332" w14:textId="4B97EB07" w:rsidR="00E67B9A" w:rsidRPr="00C25A0B" w:rsidRDefault="00E67B9A" w:rsidP="00E67B9A">
      <w:pPr>
        <w:rPr>
          <w:rFonts w:ascii="TH SarabunPSK" w:hAnsi="TH SarabunPSK" w:cs="TH SarabunPSK"/>
          <w:sz w:val="32"/>
          <w:szCs w:val="32"/>
          <w:cs/>
        </w:rPr>
      </w:pPr>
      <w:r w:rsidRPr="00C25A0B">
        <w:rPr>
          <w:rFonts w:ascii="TH SarabunPSK" w:hAnsi="TH SarabunPSK" w:cs="TH SarabunPSK"/>
          <w:sz w:val="32"/>
          <w:szCs w:val="32"/>
          <w:cs/>
        </w:rPr>
        <w:t>ตาราง</w:t>
      </w:r>
      <w:r w:rsidRPr="00C25A0B">
        <w:rPr>
          <w:rFonts w:ascii="TH SarabunPSK" w:hAnsi="TH SarabunPSK" w:cs="TH SarabunPSK"/>
          <w:sz w:val="32"/>
          <w:szCs w:val="32"/>
        </w:rPr>
        <w:t xml:space="preserve"> OP </w:t>
      </w:r>
      <w:r w:rsidRPr="00C25A0B">
        <w:rPr>
          <w:rFonts w:ascii="TH SarabunPSK" w:hAnsi="TH SarabunPSK" w:cs="TH SarabunPSK"/>
          <w:sz w:val="32"/>
          <w:szCs w:val="32"/>
          <w:cs/>
        </w:rPr>
        <w:t>2</w:t>
      </w:r>
      <w:r w:rsidR="00E95D6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25A0B">
        <w:rPr>
          <w:rFonts w:ascii="TH SarabunPSK" w:hAnsi="TH SarabunPSK" w:cs="TH SarabunPSK"/>
          <w:sz w:val="32"/>
          <w:szCs w:val="32"/>
          <w:cs/>
        </w:rPr>
        <w:t>ข.-1</w:t>
      </w:r>
      <w:r w:rsidRPr="00C25A0B">
        <w:rPr>
          <w:rFonts w:ascii="TH SarabunPSK" w:hAnsi="TH SarabunPSK" w:cs="TH SarabunPSK"/>
          <w:sz w:val="32"/>
          <w:szCs w:val="32"/>
        </w:rPr>
        <w:t xml:space="preserve"> </w:t>
      </w:r>
      <w:r w:rsidRPr="00C25A0B">
        <w:rPr>
          <w:rFonts w:ascii="TH SarabunPSK" w:hAnsi="TH SarabunPSK" w:cs="TH SarabunPSK"/>
          <w:sz w:val="32"/>
          <w:szCs w:val="32"/>
          <w:cs/>
        </w:rPr>
        <w:t xml:space="preserve">ความท้าทายและความได้เปรียบเชิงกลยุทธ์  </w:t>
      </w:r>
    </w:p>
    <w:tbl>
      <w:tblPr>
        <w:tblW w:w="502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266"/>
        <w:gridCol w:w="2266"/>
        <w:gridCol w:w="2267"/>
        <w:gridCol w:w="2267"/>
      </w:tblGrid>
      <w:tr w:rsidR="00C82E03" w:rsidRPr="00411782" w14:paraId="01D58A5A" w14:textId="77777777" w:rsidTr="00C82E03">
        <w:trPr>
          <w:trHeight w:val="317"/>
          <w:tblHeader/>
        </w:trPr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57" w:type="dxa"/>
              <w:right w:w="57" w:type="dxa"/>
            </w:tcMar>
          </w:tcPr>
          <w:p w14:paraId="127373CC" w14:textId="77777777" w:rsidR="00C82E03" w:rsidRPr="00411782" w:rsidRDefault="00C82E03" w:rsidP="008B1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1178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ความท้าทาย</w:t>
            </w:r>
          </w:p>
          <w:p w14:paraId="14ED2897" w14:textId="29F761E6" w:rsidR="00C82E03" w:rsidRPr="00411782" w:rsidRDefault="00C82E03" w:rsidP="008B1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1178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เชิงกลยุทธ์ (</w:t>
            </w:r>
            <w:r w:rsidRPr="0041178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SC</w:t>
            </w:r>
            <w:r w:rsidRPr="0041178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57" w:type="dxa"/>
              <w:right w:w="57" w:type="dxa"/>
            </w:tcMar>
          </w:tcPr>
          <w:p w14:paraId="693AD3DD" w14:textId="77777777" w:rsidR="00C82E03" w:rsidRPr="00411782" w:rsidRDefault="00C82E03" w:rsidP="008B1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1178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ภัยคุกคามเชิงกลยุทธ์ (</w:t>
            </w:r>
            <w:r w:rsidRPr="0041178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ST</w:t>
            </w:r>
            <w:r w:rsidRPr="0041178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57" w:type="dxa"/>
              <w:right w:w="57" w:type="dxa"/>
            </w:tcMar>
          </w:tcPr>
          <w:p w14:paraId="6D6613FD" w14:textId="77777777" w:rsidR="00C82E03" w:rsidRPr="00411782" w:rsidRDefault="00C82E03" w:rsidP="008B196A">
            <w:pPr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</w:pPr>
            <w:r w:rsidRPr="00411782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ความได้เปรียบ</w:t>
            </w:r>
          </w:p>
          <w:p w14:paraId="10DEA92B" w14:textId="722E1845" w:rsidR="00C82E03" w:rsidRPr="00411782" w:rsidRDefault="00C82E03" w:rsidP="008B196A">
            <w:pPr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411782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เชิงกลยุทธ์ (</w:t>
            </w:r>
            <w:r w:rsidRPr="00411782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SA</w:t>
            </w:r>
            <w:r w:rsidRPr="00411782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)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left w:w="57" w:type="dxa"/>
              <w:right w:w="57" w:type="dxa"/>
            </w:tcMar>
          </w:tcPr>
          <w:p w14:paraId="490C8EF8" w14:textId="77777777" w:rsidR="00C82E03" w:rsidRPr="00411782" w:rsidRDefault="00C82E03" w:rsidP="008B196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1178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โอกาสเชิงกลยุทธ์ (</w:t>
            </w:r>
            <w:r w:rsidRPr="0041178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SO</w:t>
            </w:r>
            <w:r w:rsidRPr="0041178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C82E03" w:rsidRPr="00411782" w14:paraId="7FE7A22D" w14:textId="77777777" w:rsidTr="00C82E03">
        <w:trPr>
          <w:trHeight w:val="317"/>
        </w:trPr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27F39B29" w14:textId="6C413B0A" w:rsidR="00C82E03" w:rsidRPr="00411782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475958FB" w14:textId="33F58021" w:rsidR="00C82E03" w:rsidRPr="00411782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01ED4BA8" w14:textId="0767CB78" w:rsidR="00C82E03" w:rsidRPr="00411782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26BEC711" w14:textId="0697C4DB" w:rsidR="00C82E03" w:rsidRPr="00411782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82E03" w:rsidRPr="00411782" w14:paraId="41965137" w14:textId="77777777" w:rsidTr="00C82E03">
        <w:trPr>
          <w:trHeight w:val="317"/>
        </w:trPr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5476B3A7" w14:textId="77777777" w:rsidR="00C82E03" w:rsidRPr="00411782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68D6FF2F" w14:textId="77777777" w:rsidR="00C82E03" w:rsidRPr="00411782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1B088F09" w14:textId="77777777" w:rsidR="00C82E03" w:rsidRPr="00411782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32640165" w14:textId="77777777" w:rsidR="00C82E03" w:rsidRPr="00411782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82E03" w:rsidRPr="00411782" w14:paraId="6AE7D01B" w14:textId="77777777" w:rsidTr="00C82E03">
        <w:trPr>
          <w:trHeight w:val="317"/>
        </w:trPr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7D68952A" w14:textId="77777777" w:rsidR="00C82E03" w:rsidRPr="00411782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302F5F46" w14:textId="77777777" w:rsidR="00C82E03" w:rsidRPr="00411782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2466D361" w14:textId="77777777" w:rsidR="00C82E03" w:rsidRPr="00411782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17C7E6A4" w14:textId="77777777" w:rsidR="00C82E03" w:rsidRPr="00411782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82E03" w:rsidRPr="00411782" w14:paraId="632E1CB5" w14:textId="77777777" w:rsidTr="00C82E03">
        <w:trPr>
          <w:trHeight w:val="317"/>
        </w:trPr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49993B37" w14:textId="77777777" w:rsidR="00C82E03" w:rsidRPr="00411782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16818C5E" w14:textId="77777777" w:rsidR="00C82E03" w:rsidRPr="00411782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02F2AE65" w14:textId="77777777" w:rsidR="00C82E03" w:rsidRPr="00411782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14:paraId="33190DAB" w14:textId="77777777" w:rsidR="00C82E03" w:rsidRPr="00411782" w:rsidRDefault="00C82E03" w:rsidP="008B196A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601FC5E1" w14:textId="77777777" w:rsidR="00E67B9A" w:rsidRPr="00C82E03" w:rsidRDefault="00E67B9A" w:rsidP="00E67B9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DF7427F" w14:textId="1E204EAD" w:rsidR="00E67B9A" w:rsidRPr="00C25A0B" w:rsidRDefault="00E67B9A" w:rsidP="00E67B9A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ค. ระบบการปรับปรุงผลการดำเนินการ</w:t>
      </w:r>
    </w:p>
    <w:p w14:paraId="02EA711E" w14:textId="77777777" w:rsidR="00C25A0B" w:rsidRPr="007930A7" w:rsidRDefault="00C25A0B" w:rsidP="00C25A0B">
      <w:pPr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930A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022F69" w14:textId="77777777" w:rsidR="00C25A0B" w:rsidRDefault="00C25A0B" w:rsidP="00C25A0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7930A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B7DD00B" w14:textId="77777777" w:rsidR="00934796" w:rsidRDefault="00934796" w:rsidP="00C25A0B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2186152E" w14:textId="77777777" w:rsidR="00934796" w:rsidRDefault="00934796" w:rsidP="00C25A0B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177E665A" w14:textId="77777777" w:rsidR="00934796" w:rsidRDefault="00934796" w:rsidP="00C25A0B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571ECEB6" w14:textId="77777777" w:rsidR="00934796" w:rsidRDefault="00934796" w:rsidP="00C25A0B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4B1F9F6C" w14:textId="77777777" w:rsidR="00934796" w:rsidRDefault="00934796" w:rsidP="00C25A0B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6A1CE61E" w14:textId="77777777" w:rsidR="00934796" w:rsidRDefault="00934796" w:rsidP="00C25A0B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1609654F" w14:textId="77777777" w:rsidR="00934796" w:rsidRDefault="00934796" w:rsidP="00C25A0B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4961589A" w14:textId="77777777" w:rsidR="00934796" w:rsidRDefault="00934796" w:rsidP="00C25A0B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37C559C4" w14:textId="77777777" w:rsidR="00934796" w:rsidRDefault="00934796" w:rsidP="00C25A0B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6D57F94E" w14:textId="77777777" w:rsidR="00934796" w:rsidRDefault="00934796" w:rsidP="00C25A0B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2BF42FA8" w14:textId="77777777" w:rsidR="00934796" w:rsidRDefault="00934796" w:rsidP="00C25A0B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6D651A05" w14:textId="77777777" w:rsidR="00934796" w:rsidRDefault="00934796" w:rsidP="00C25A0B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4DA0E434" w14:textId="77777777" w:rsidR="00934796" w:rsidRDefault="00934796" w:rsidP="00C25A0B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26CFAD70" w14:textId="77777777" w:rsidR="00934796" w:rsidRDefault="00934796" w:rsidP="00C25A0B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39B3573D" w14:textId="77777777" w:rsidR="00934796" w:rsidRDefault="00934796" w:rsidP="00C25A0B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7388C311" w14:textId="77777777" w:rsidR="00934796" w:rsidRDefault="00934796" w:rsidP="00C25A0B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75CC3E21" w14:textId="77777777" w:rsidR="00934796" w:rsidRDefault="00934796" w:rsidP="00C25A0B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0FD11A45" w14:textId="77777777" w:rsidR="00934796" w:rsidRDefault="00934796" w:rsidP="00C25A0B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34D42F2A" w14:textId="67EB66E0" w:rsidR="005C04DB" w:rsidRDefault="00D477A3" w:rsidP="009655ED">
      <w:pPr>
        <w:pStyle w:val="1"/>
        <w:spacing w:after="120"/>
      </w:pPr>
      <w:bookmarkStart w:id="5" w:name="_Toc70339346"/>
      <w:r w:rsidRPr="00C25A0B">
        <w:rPr>
          <w:cs/>
        </w:rPr>
        <w:lastRenderedPageBreak/>
        <w:t>หมวดที่ 1</w:t>
      </w:r>
      <w:r w:rsidR="005C04DB" w:rsidRPr="00C25A0B">
        <w:rPr>
          <w:cs/>
        </w:rPr>
        <w:t xml:space="preserve"> การนำองค์กร (</w:t>
      </w:r>
      <w:r w:rsidR="005C04DB" w:rsidRPr="00C25A0B">
        <w:t>Leadership)</w:t>
      </w:r>
      <w:bookmarkEnd w:id="5"/>
    </w:p>
    <w:p w14:paraId="1052D892" w14:textId="77777777" w:rsidR="0049354B" w:rsidRPr="0049354B" w:rsidRDefault="0049354B" w:rsidP="0049354B"/>
    <w:p w14:paraId="4B22224B" w14:textId="009D0F85" w:rsidR="005C04DB" w:rsidRPr="00C25A0B" w:rsidRDefault="00411782" w:rsidP="00126195">
      <w:pPr>
        <w:pStyle w:val="2"/>
      </w:pPr>
      <w:bookmarkStart w:id="6" w:name="_Toc70339347"/>
      <w:r>
        <w:rPr>
          <w:lang w:val="en-US"/>
        </w:rPr>
        <w:t xml:space="preserve">1.1 </w:t>
      </w:r>
      <w:r w:rsidR="005C04DB" w:rsidRPr="00C25A0B">
        <w:rPr>
          <w:cs/>
        </w:rPr>
        <w:t>การนำองค์กรโดยผู้นำระดับสูง (</w:t>
      </w:r>
      <w:r w:rsidR="005C04DB" w:rsidRPr="00C25A0B">
        <w:t>Senior Leadership)</w:t>
      </w:r>
      <w:bookmarkEnd w:id="6"/>
      <w:r w:rsidR="00BE1F52" w:rsidRPr="00C25A0B">
        <w:t xml:space="preserve"> </w:t>
      </w:r>
      <w:r w:rsidRPr="00411782">
        <w:rPr>
          <w:cs/>
        </w:rPr>
        <w:t>ผู้นำระดับสูงนำองค์กรอย่างไร (</w:t>
      </w:r>
      <w:r w:rsidRPr="00411782">
        <w:t xml:space="preserve">65 </w:t>
      </w:r>
      <w:r w:rsidRPr="00411782">
        <w:rPr>
          <w:cs/>
        </w:rPr>
        <w:t>คะแนน)</w:t>
      </w:r>
    </w:p>
    <w:p w14:paraId="14B9AF53" w14:textId="77777777" w:rsidR="00BE1F52" w:rsidRPr="00C25A0B" w:rsidRDefault="00BE1F52" w:rsidP="00BE1F52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87B13C" w14:textId="77777777" w:rsidR="00D83E5E" w:rsidRPr="00C25A0B" w:rsidRDefault="00BE1F52" w:rsidP="00D83E5E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83E5E"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463A42" w14:textId="77777777" w:rsidR="00C25A0B" w:rsidRDefault="00C25A0B" w:rsidP="00740BA2">
      <w:pPr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</w:rPr>
      </w:pPr>
    </w:p>
    <w:p w14:paraId="17890629" w14:textId="77100E68" w:rsidR="00BE1F52" w:rsidRPr="00952D3D" w:rsidRDefault="00740BA2" w:rsidP="001148E9">
      <w:pPr>
        <w:shd w:val="clear" w:color="auto" w:fill="F2F2F2" w:themeFill="background1" w:themeFillShade="F2"/>
        <w:rPr>
          <w:rFonts w:ascii="TH SarabunPSK" w:hAnsi="TH SarabunPSK" w:cs="TH SarabunPSK"/>
          <w:sz w:val="32"/>
          <w:szCs w:val="32"/>
        </w:rPr>
      </w:pPr>
      <w:r w:rsidRPr="00952D3D">
        <w:rPr>
          <w:rFonts w:ascii="TH SarabunPSK" w:hAnsi="TH SarabunPSK" w:cs="TH SarabunPSK"/>
          <w:b/>
          <w:bCs/>
          <w:sz w:val="32"/>
          <w:szCs w:val="32"/>
          <w:cs/>
        </w:rPr>
        <w:t>ก</w:t>
      </w:r>
      <w:r w:rsidR="009655ED" w:rsidRPr="00952D3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5C04DB" w:rsidRPr="00952D3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1178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พันธกิจ </w:t>
      </w:r>
      <w:r w:rsidR="00745BB8" w:rsidRPr="00952D3D">
        <w:rPr>
          <w:rFonts w:ascii="TH SarabunPSK" w:hAnsi="TH SarabunPSK" w:cs="TH SarabunPSK"/>
          <w:b/>
          <w:bCs/>
          <w:sz w:val="32"/>
          <w:szCs w:val="32"/>
          <w:cs/>
        </w:rPr>
        <w:t>วิสัยทัศน์และค่านิยม</w:t>
      </w:r>
      <w:r w:rsidR="00682542" w:rsidRPr="00952D3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11782" w:rsidRPr="00C25A0B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411782">
        <w:rPr>
          <w:rFonts w:ascii="TH SarabunPSK" w:hAnsi="TH SarabunPSK" w:cs="TH SarabunPSK"/>
          <w:b/>
          <w:bCs/>
          <w:sz w:val="32"/>
          <w:szCs w:val="32"/>
        </w:rPr>
        <w:t xml:space="preserve">MISSION, </w:t>
      </w:r>
      <w:r w:rsidR="00411782" w:rsidRPr="00C25A0B">
        <w:rPr>
          <w:rFonts w:ascii="TH SarabunPSK" w:hAnsi="TH SarabunPSK" w:cs="TH SarabunPSK"/>
          <w:b/>
          <w:bCs/>
          <w:sz w:val="32"/>
          <w:szCs w:val="32"/>
        </w:rPr>
        <w:t>VISION</w:t>
      </w:r>
      <w:r w:rsidR="00A756B2">
        <w:rPr>
          <w:rFonts w:ascii="TH SarabunPSK" w:hAnsi="TH SarabunPSK" w:cs="TH SarabunPSK"/>
          <w:b/>
          <w:bCs/>
          <w:sz w:val="32"/>
          <w:szCs w:val="32"/>
        </w:rPr>
        <w:t>,</w:t>
      </w:r>
      <w:r w:rsidR="00411782" w:rsidRPr="00C25A0B">
        <w:rPr>
          <w:rFonts w:ascii="TH SarabunPSK" w:hAnsi="TH SarabunPSK" w:cs="TH SarabunPSK"/>
          <w:b/>
          <w:bCs/>
          <w:sz w:val="32"/>
          <w:szCs w:val="32"/>
        </w:rPr>
        <w:t xml:space="preserve"> and VALUES)</w:t>
      </w:r>
    </w:p>
    <w:p w14:paraId="7BA8FC48" w14:textId="77777777" w:rsidR="00B0485E" w:rsidRPr="00C25A0B" w:rsidRDefault="00B0485E" w:rsidP="00B0485E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1CE33F48" w14:textId="77777777" w:rsidR="00B0485E" w:rsidRDefault="00B0485E" w:rsidP="00B0485E">
      <w:pPr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</w:rPr>
      </w:pPr>
    </w:p>
    <w:p w14:paraId="7EBE0624" w14:textId="577D2ADC" w:rsidR="00BE1F52" w:rsidRPr="00C25A0B" w:rsidRDefault="00BE1F52" w:rsidP="00B0485E">
      <w:pPr>
        <w:ind w:firstLine="284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>(1)</w:t>
      </w:r>
      <w:r w:rsidR="00E95D6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กำหนด</w:t>
      </w:r>
      <w:r w:rsidR="0041178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พันธกิจ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วิสัยทัศน์และค่านิยม (</w:t>
      </w:r>
      <w:r w:rsidR="00411782">
        <w:rPr>
          <w:rFonts w:ascii="TH SarabunPSK" w:hAnsi="TH SarabunPSK" w:cs="TH SarabunPSK"/>
          <w:b/>
          <w:bCs/>
          <w:sz w:val="32"/>
          <w:szCs w:val="32"/>
        </w:rPr>
        <w:t xml:space="preserve">Establishing MISSION, 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>VISION</w:t>
      </w:r>
      <w:r w:rsidR="00411782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 and VALUES) </w:t>
      </w:r>
    </w:p>
    <w:p w14:paraId="5AFE9C92" w14:textId="238712C0" w:rsidR="005C04DB" w:rsidRPr="00C25A0B" w:rsidRDefault="005C04DB" w:rsidP="00B0485E">
      <w:pPr>
        <w:ind w:firstLine="63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</w:pPr>
      <w:r w:rsidRPr="00C25A0B">
        <w:rPr>
          <w:rFonts w:ascii="TH SarabunPSK" w:hAnsi="TH SarabunPSK" w:cs="TH SarabunPSK"/>
          <w:color w:val="FF0000"/>
          <w:sz w:val="32"/>
          <w:szCs w:val="32"/>
          <w:cs/>
        </w:rPr>
        <w:t>ผู้นำระดับสูง (</w:t>
      </w:r>
      <w:r w:rsidRPr="00C25A0B">
        <w:rPr>
          <w:rFonts w:ascii="TH SarabunPSK" w:hAnsi="TH SarabunPSK" w:cs="TH SarabunPSK"/>
          <w:color w:val="FF0000"/>
          <w:sz w:val="32"/>
          <w:szCs w:val="32"/>
        </w:rPr>
        <w:t xml:space="preserve">SENIOR LEADERS) </w:t>
      </w:r>
      <w:r w:rsidRPr="00C25A0B">
        <w:rPr>
          <w:rFonts w:ascii="TH SarabunPSK" w:hAnsi="TH SarabunPSK" w:cs="TH SarabunPSK"/>
          <w:color w:val="FF0000"/>
          <w:sz w:val="32"/>
          <w:szCs w:val="32"/>
          <w:cs/>
        </w:rPr>
        <w:t>ดำเนินการอย่างไรในการกำหนด</w:t>
      </w:r>
      <w:r w:rsidR="00411782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และถ่ายทอดพันธกิจ </w:t>
      </w:r>
      <w:r w:rsidRPr="00C25A0B">
        <w:rPr>
          <w:rFonts w:ascii="TH SarabunPSK" w:hAnsi="TH SarabunPSK" w:cs="TH SarabunPSK"/>
          <w:color w:val="FF0000"/>
          <w:sz w:val="32"/>
          <w:szCs w:val="32"/>
          <w:cs/>
        </w:rPr>
        <w:t>วิสัยทัศน์</w:t>
      </w:r>
      <w:r w:rsidR="00411782">
        <w:rPr>
          <w:rFonts w:ascii="TH SarabunPSK" w:hAnsi="TH SarabunPSK" w:cs="TH SarabunPSK" w:hint="cs"/>
          <w:color w:val="FF0000"/>
          <w:sz w:val="32"/>
          <w:szCs w:val="32"/>
          <w:cs/>
        </w:rPr>
        <w:t>และค่านิยม</w:t>
      </w:r>
    </w:p>
    <w:p w14:paraId="74C972DD" w14:textId="77777777" w:rsidR="005C04DB" w:rsidRPr="00C25A0B" w:rsidRDefault="005C04DB" w:rsidP="00740BA2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4882B7" w14:textId="77777777" w:rsidR="00BE1F52" w:rsidRPr="00C25A0B" w:rsidRDefault="00BE1F52" w:rsidP="00740BA2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83E5E"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</w:t>
      </w:r>
    </w:p>
    <w:p w14:paraId="71CC31BE" w14:textId="77777777" w:rsidR="00C25A0B" w:rsidRDefault="00C25A0B">
      <w:pPr>
        <w:spacing w:after="160" w:line="259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br w:type="page"/>
      </w:r>
    </w:p>
    <w:p w14:paraId="4BCB9F31" w14:textId="2487ABC5" w:rsidR="00BE1F52" w:rsidRPr="00C25A0B" w:rsidRDefault="00BE1F52" w:rsidP="00B0485E">
      <w:pPr>
        <w:shd w:val="clear" w:color="auto" w:fill="FFFFFF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(2)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การส่งเสริมการประพฤติปฏิบัติตามกฎหมายและอย่างมีจริยธรรม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Promoting Legal and ETHICAL BEHAVIOR) </w:t>
      </w:r>
    </w:p>
    <w:p w14:paraId="5DA6E641" w14:textId="47E8F47C" w:rsidR="00BE1F52" w:rsidRPr="00C25A0B" w:rsidRDefault="00BE1F52" w:rsidP="00B0485E">
      <w:pPr>
        <w:shd w:val="clear" w:color="auto" w:fill="FFFFFF"/>
        <w:ind w:firstLine="63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C25A0B">
        <w:rPr>
          <w:rFonts w:ascii="TH SarabunPSK" w:hAnsi="TH SarabunPSK" w:cs="TH SarabunPSK"/>
          <w:color w:val="FF0000"/>
          <w:sz w:val="32"/>
          <w:szCs w:val="32"/>
          <w:cs/>
        </w:rPr>
        <w:t>การปฏิบัติตนของผู้นำระดับสูงแสดงให้เห็นถึงความมุ่งมั่นต่อการประพฤติปฏิบัติตามกฎหมายและอย่างมีจริยธรรมอย่างไร</w:t>
      </w:r>
    </w:p>
    <w:p w14:paraId="5AFA766D" w14:textId="77777777" w:rsidR="00B0485E" w:rsidRPr="00C25A0B" w:rsidRDefault="00B0485E" w:rsidP="00B0485E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59E11A2" w14:textId="77777777" w:rsidR="00B0485E" w:rsidRPr="00C25A0B" w:rsidRDefault="00B0485E" w:rsidP="00B0485E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0E176" w14:textId="77777777" w:rsidR="00C25A0B" w:rsidRDefault="00C25A0B" w:rsidP="00740BA2">
      <w:pPr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</w:rPr>
      </w:pPr>
    </w:p>
    <w:p w14:paraId="737FFBDF" w14:textId="0D9DBAC2" w:rsidR="00BE1F52" w:rsidRPr="00952D3D" w:rsidRDefault="00740BA2" w:rsidP="001148E9">
      <w:pPr>
        <w:shd w:val="clear" w:color="auto" w:fill="F2F2F2" w:themeFill="background1" w:themeFillShade="F2"/>
        <w:rPr>
          <w:rFonts w:ascii="TH SarabunPSK" w:hAnsi="TH SarabunPSK" w:cs="TH SarabunPSK"/>
          <w:b/>
          <w:bCs/>
          <w:sz w:val="32"/>
          <w:szCs w:val="32"/>
        </w:rPr>
      </w:pPr>
      <w:r w:rsidRPr="00952D3D">
        <w:rPr>
          <w:rFonts w:ascii="TH SarabunPSK" w:hAnsi="TH SarabunPSK" w:cs="TH SarabunPSK"/>
          <w:b/>
          <w:bCs/>
          <w:sz w:val="32"/>
          <w:szCs w:val="32"/>
          <w:cs/>
        </w:rPr>
        <w:t>ข</w:t>
      </w:r>
      <w:r w:rsidR="009655ED" w:rsidRPr="00952D3D">
        <w:rPr>
          <w:rFonts w:ascii="TH SarabunPSK" w:hAnsi="TH SarabunPSK" w:cs="TH SarabunPSK"/>
          <w:b/>
          <w:bCs/>
          <w:sz w:val="32"/>
          <w:szCs w:val="32"/>
        </w:rPr>
        <w:t>.</w:t>
      </w:r>
      <w:r w:rsidR="005C04DB" w:rsidRPr="00952D3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745BB8" w:rsidRPr="00952D3D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การสื่อสาร </w:t>
      </w:r>
      <w:r w:rsidR="00BE1F52" w:rsidRPr="00952D3D">
        <w:rPr>
          <w:rFonts w:ascii="TH SarabunPSK" w:hAnsi="TH SarabunPSK" w:cs="TH SarabunPSK"/>
          <w:b/>
          <w:bCs/>
          <w:sz w:val="32"/>
          <w:szCs w:val="32"/>
        </w:rPr>
        <w:t>(Communication)</w:t>
      </w:r>
      <w:r w:rsidR="00BE1F52" w:rsidRPr="00952D3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0FEE7DBF" w14:textId="4C564FF3" w:rsidR="005C04DB" w:rsidRPr="00C25A0B" w:rsidRDefault="005C04DB" w:rsidP="00B0485E">
      <w:pPr>
        <w:ind w:firstLine="266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C25A0B">
        <w:rPr>
          <w:rFonts w:ascii="TH SarabunPSK" w:hAnsi="TH SarabunPSK" w:cs="TH SarabunPSK"/>
          <w:color w:val="FF0000"/>
          <w:sz w:val="32"/>
          <w:szCs w:val="32"/>
          <w:cs/>
        </w:rPr>
        <w:t>ผู้นำระดับสูงดำเนินการอย่างไรในการสื่อสารและสร้างความผูกพันกับบุคลากร (</w:t>
      </w:r>
      <w:r w:rsidRPr="00C25A0B">
        <w:rPr>
          <w:rFonts w:ascii="TH SarabunPSK" w:hAnsi="TH SarabunPSK" w:cs="TH SarabunPSK"/>
          <w:color w:val="FF0000"/>
          <w:sz w:val="32"/>
          <w:szCs w:val="32"/>
        </w:rPr>
        <w:t xml:space="preserve">WORKFORCE) </w:t>
      </w:r>
      <w:r w:rsidRPr="00C25A0B">
        <w:rPr>
          <w:rFonts w:ascii="TH SarabunPSK" w:hAnsi="TH SarabunPSK" w:cs="TH SarabunPSK"/>
          <w:color w:val="FF0000"/>
          <w:sz w:val="32"/>
          <w:szCs w:val="32"/>
          <w:cs/>
        </w:rPr>
        <w:t>ทั่วทั้ง</w:t>
      </w:r>
      <w:r w:rsidR="00B0485E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 คู่ความร่วมมือที่เป็นทางการที่สำคัญ ผู้เรียน และลูกค้ากลุ่มอื่นที่สำคัญ</w:t>
      </w:r>
    </w:p>
    <w:p w14:paraId="718CEE79" w14:textId="1CD8C5B5" w:rsidR="00BE1F52" w:rsidRPr="00C25A0B" w:rsidRDefault="005C04DB" w:rsidP="00B0485E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5DCE41A6" w14:textId="77777777" w:rsidR="00C25A0B" w:rsidRDefault="00C25A0B" w:rsidP="00740BA2">
      <w:pPr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</w:rPr>
      </w:pPr>
    </w:p>
    <w:p w14:paraId="46A59384" w14:textId="28989223" w:rsidR="00BE1F52" w:rsidRPr="00952D3D" w:rsidRDefault="00740BA2" w:rsidP="00B0485E">
      <w:pPr>
        <w:shd w:val="clear" w:color="auto" w:fill="F2F2F2" w:themeFill="background1" w:themeFillShade="F2"/>
        <w:rPr>
          <w:rFonts w:ascii="TH SarabunPSK" w:hAnsi="TH SarabunPSK" w:cs="TH SarabunPSK"/>
          <w:b/>
          <w:bCs/>
          <w:sz w:val="32"/>
          <w:szCs w:val="32"/>
        </w:rPr>
      </w:pPr>
      <w:r w:rsidRPr="00952D3D">
        <w:rPr>
          <w:rFonts w:ascii="TH SarabunPSK" w:hAnsi="TH SarabunPSK" w:cs="TH SarabunPSK"/>
          <w:b/>
          <w:bCs/>
          <w:sz w:val="32"/>
          <w:szCs w:val="32"/>
          <w:cs/>
        </w:rPr>
        <w:t>ค</w:t>
      </w:r>
      <w:r w:rsidR="005C04DB" w:rsidRPr="00952D3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756B2">
        <w:rPr>
          <w:rFonts w:ascii="TH SarabunPSK" w:hAnsi="TH SarabunPSK" w:cs="TH SarabunPSK" w:hint="cs"/>
          <w:b/>
          <w:bCs/>
          <w:sz w:val="32"/>
          <w:szCs w:val="32"/>
          <w:cs/>
        </w:rPr>
        <w:t>การมุ่งเน้นผลการดำเนินการของสถาบัน</w:t>
      </w:r>
      <w:r w:rsidR="00BE1F52" w:rsidRPr="00952D3D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 w:rsidR="00A756B2">
        <w:rPr>
          <w:rFonts w:ascii="TH SarabunPSK" w:hAnsi="TH SarabunPSK" w:cs="TH SarabunPSK"/>
          <w:b/>
          <w:bCs/>
          <w:sz w:val="32"/>
          <w:szCs w:val="32"/>
        </w:rPr>
        <w:t>Focus on</w:t>
      </w:r>
      <w:r w:rsidR="00BE1F52" w:rsidRPr="00952D3D">
        <w:rPr>
          <w:rFonts w:ascii="TH SarabunPSK" w:hAnsi="TH SarabunPSK" w:cs="TH SarabunPSK"/>
          <w:b/>
          <w:bCs/>
          <w:sz w:val="32"/>
          <w:szCs w:val="32"/>
        </w:rPr>
        <w:t xml:space="preserve"> Organizational PERFORMANCE)</w:t>
      </w:r>
      <w:r w:rsidR="00D477A3" w:rsidRPr="00952D3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4A6A0221" w14:textId="77777777" w:rsidR="00B0485E" w:rsidRPr="00C25A0B" w:rsidRDefault="00B0485E" w:rsidP="00B0485E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5918F6A9" w14:textId="5E32636B" w:rsidR="00BE1F52" w:rsidRPr="00952D3D" w:rsidRDefault="00BE1F52" w:rsidP="00B0485E">
      <w:pPr>
        <w:ind w:firstLine="224"/>
        <w:rPr>
          <w:rFonts w:ascii="TH SarabunPSK" w:hAnsi="TH SarabunPSK" w:cs="TH SarabunPSK"/>
          <w:b/>
          <w:bCs/>
          <w:sz w:val="32"/>
          <w:szCs w:val="32"/>
        </w:rPr>
      </w:pPr>
      <w:r w:rsidRPr="00952D3D">
        <w:rPr>
          <w:rFonts w:ascii="TH SarabunPSK" w:hAnsi="TH SarabunPSK" w:cs="TH SarabunPSK"/>
          <w:b/>
          <w:bCs/>
          <w:sz w:val="32"/>
          <w:szCs w:val="32"/>
        </w:rPr>
        <w:t xml:space="preserve">(1) </w:t>
      </w:r>
      <w:r w:rsidRPr="00952D3D">
        <w:rPr>
          <w:rFonts w:ascii="TH SarabunPSK" w:hAnsi="TH SarabunPSK" w:cs="TH SarabunPSK"/>
          <w:b/>
          <w:bCs/>
          <w:sz w:val="32"/>
          <w:szCs w:val="32"/>
          <w:cs/>
        </w:rPr>
        <w:t>การสร้างสภา</w:t>
      </w:r>
      <w:r w:rsidR="00A756B2">
        <w:rPr>
          <w:rFonts w:ascii="TH SarabunPSK" w:hAnsi="TH SarabunPSK" w:cs="TH SarabunPSK" w:hint="cs"/>
          <w:b/>
          <w:bCs/>
          <w:sz w:val="32"/>
          <w:szCs w:val="32"/>
          <w:cs/>
        </w:rPr>
        <w:t>พ</w:t>
      </w:r>
      <w:r w:rsidRPr="00952D3D">
        <w:rPr>
          <w:rFonts w:ascii="TH SarabunPSK" w:hAnsi="TH SarabunPSK" w:cs="TH SarabunPSK"/>
          <w:b/>
          <w:bCs/>
          <w:sz w:val="32"/>
          <w:szCs w:val="32"/>
          <w:cs/>
        </w:rPr>
        <w:t>แวดล้อมเพื่อความสำเร็จ (</w:t>
      </w:r>
      <w:r w:rsidRPr="00952D3D">
        <w:rPr>
          <w:rFonts w:ascii="TH SarabunPSK" w:hAnsi="TH SarabunPSK" w:cs="TH SarabunPSK"/>
          <w:b/>
          <w:bCs/>
          <w:sz w:val="32"/>
          <w:szCs w:val="32"/>
        </w:rPr>
        <w:t xml:space="preserve">Creating an Environment for Success) </w:t>
      </w:r>
    </w:p>
    <w:p w14:paraId="2DBB84B7" w14:textId="50F99F48" w:rsidR="00BE1F52" w:rsidRPr="00C25A0B" w:rsidRDefault="00BE1F52" w:rsidP="00B0485E">
      <w:pPr>
        <w:ind w:firstLine="588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C25A0B">
        <w:rPr>
          <w:rFonts w:ascii="TH SarabunPSK" w:hAnsi="TH SarabunPSK" w:cs="TH SarabunPSK"/>
          <w:color w:val="FF0000"/>
          <w:sz w:val="32"/>
          <w:szCs w:val="32"/>
          <w:cs/>
        </w:rPr>
        <w:t>ผู้นำระดับสูงดำเนินการสร้างสภา</w:t>
      </w:r>
      <w:r w:rsidR="00B0485E">
        <w:rPr>
          <w:rFonts w:ascii="TH SarabunPSK" w:hAnsi="TH SarabunPSK" w:cs="TH SarabunPSK" w:hint="cs"/>
          <w:color w:val="FF0000"/>
          <w:sz w:val="32"/>
          <w:szCs w:val="32"/>
          <w:cs/>
        </w:rPr>
        <w:t>พ</w:t>
      </w:r>
      <w:r w:rsidRPr="00C25A0B">
        <w:rPr>
          <w:rFonts w:ascii="TH SarabunPSK" w:hAnsi="TH SarabunPSK" w:cs="TH SarabunPSK"/>
          <w:color w:val="FF0000"/>
          <w:sz w:val="32"/>
          <w:szCs w:val="32"/>
          <w:cs/>
        </w:rPr>
        <w:t>แวดล้อม</w:t>
      </w:r>
      <w:r w:rsidR="00B0485E">
        <w:rPr>
          <w:rFonts w:ascii="TH SarabunPSK" w:hAnsi="TH SarabunPSK" w:cs="TH SarabunPSK" w:hint="cs"/>
          <w:color w:val="FF0000"/>
          <w:sz w:val="32"/>
          <w:szCs w:val="32"/>
          <w:cs/>
        </w:rPr>
        <w:t>อย่างไร</w:t>
      </w:r>
      <w:r w:rsidRPr="00C25A0B">
        <w:rPr>
          <w:rFonts w:ascii="TH SarabunPSK" w:hAnsi="TH SarabunPSK" w:cs="TH SarabunPSK"/>
          <w:color w:val="FF0000"/>
          <w:sz w:val="32"/>
          <w:szCs w:val="32"/>
          <w:cs/>
        </w:rPr>
        <w:t>เพื่อทำให้</w:t>
      </w:r>
      <w:r w:rsidR="00B0485E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Pr="00C25A0B">
        <w:rPr>
          <w:rFonts w:ascii="TH SarabunPSK" w:hAnsi="TH SarabunPSK" w:cs="TH SarabunPSK"/>
          <w:color w:val="FF0000"/>
          <w:sz w:val="32"/>
          <w:szCs w:val="32"/>
          <w:cs/>
        </w:rPr>
        <w:t>ประสบความสำเร็จทั้งในปัจจุบันและในอนาคต</w:t>
      </w:r>
    </w:p>
    <w:p w14:paraId="08C48A25" w14:textId="77777777" w:rsidR="00B0485E" w:rsidRPr="00C25A0B" w:rsidRDefault="00B0485E" w:rsidP="00B0485E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F473CC" w14:textId="77777777" w:rsidR="00B0485E" w:rsidRPr="00C25A0B" w:rsidRDefault="00B0485E" w:rsidP="00B0485E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ED33D5" w14:textId="77777777" w:rsidR="00C25A0B" w:rsidRDefault="00C25A0B">
      <w:pPr>
        <w:spacing w:after="160" w:line="259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br w:type="page"/>
      </w:r>
    </w:p>
    <w:p w14:paraId="33229222" w14:textId="7AF870FE" w:rsidR="00BE1F52" w:rsidRPr="00C25A0B" w:rsidRDefault="00BE1F52" w:rsidP="00B0485E">
      <w:pPr>
        <w:ind w:firstLine="238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(2)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การทำให้เกิดการปฏิบัติการอย่างจริงจัง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Creating a Focus on Action) </w:t>
      </w:r>
    </w:p>
    <w:p w14:paraId="504CED94" w14:textId="06D07B1D" w:rsidR="00BE1F52" w:rsidRPr="00C25A0B" w:rsidRDefault="00BE1F52" w:rsidP="00B0485E">
      <w:pPr>
        <w:ind w:firstLine="602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C25A0B">
        <w:rPr>
          <w:rFonts w:ascii="TH SarabunPSK" w:hAnsi="TH SarabunPSK" w:cs="TH SarabunPSK"/>
          <w:color w:val="FF0000"/>
          <w:sz w:val="32"/>
          <w:szCs w:val="32"/>
          <w:cs/>
        </w:rPr>
        <w:t>ผู้นำระดับสูงดำเนินการอย่างไรในการทำให้เกิดการ</w:t>
      </w:r>
      <w:r w:rsidR="00B0485E">
        <w:rPr>
          <w:rFonts w:ascii="TH SarabunPSK" w:hAnsi="TH SarabunPSK" w:cs="TH SarabunPSK" w:hint="cs"/>
          <w:color w:val="FF0000"/>
          <w:sz w:val="32"/>
          <w:szCs w:val="32"/>
          <w:cs/>
        </w:rPr>
        <w:t>มุ่งเน้นการ</w:t>
      </w:r>
      <w:r w:rsidRPr="00C25A0B">
        <w:rPr>
          <w:rFonts w:ascii="TH SarabunPSK" w:hAnsi="TH SarabunPSK" w:cs="TH SarabunPSK"/>
          <w:color w:val="FF0000"/>
          <w:sz w:val="32"/>
          <w:szCs w:val="32"/>
          <w:cs/>
        </w:rPr>
        <w:t>ปฏิบัติอย่างจริงจัง</w:t>
      </w:r>
      <w:r w:rsidR="00B0485E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C25A0B">
        <w:rPr>
          <w:rFonts w:ascii="TH SarabunPSK" w:hAnsi="TH SarabunPSK" w:cs="TH SarabunPSK"/>
          <w:color w:val="FF0000"/>
          <w:sz w:val="32"/>
          <w:szCs w:val="32"/>
          <w:cs/>
        </w:rPr>
        <w:t>เพื่อให้บรรลุพันธกิจ</w:t>
      </w:r>
      <w:r w:rsidR="00B0485E">
        <w:rPr>
          <w:rFonts w:ascii="TH SarabunPSK" w:hAnsi="TH SarabunPSK" w:cs="TH SarabunPSK" w:hint="cs"/>
          <w:color w:val="FF0000"/>
          <w:sz w:val="32"/>
          <w:szCs w:val="32"/>
          <w:cs/>
        </w:rPr>
        <w:t>และวิสัยทัศน์</w:t>
      </w:r>
      <w:r w:rsidRPr="00C25A0B">
        <w:rPr>
          <w:rFonts w:ascii="TH SarabunPSK" w:hAnsi="TH SarabunPSK" w:cs="TH SarabunPSK"/>
          <w:color w:val="FF0000"/>
          <w:sz w:val="32"/>
          <w:szCs w:val="32"/>
          <w:cs/>
        </w:rPr>
        <w:t>ของ</w:t>
      </w:r>
      <w:r w:rsidR="00B0485E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</w:p>
    <w:p w14:paraId="1B0B4875" w14:textId="77777777" w:rsidR="00B0485E" w:rsidRPr="00C25A0B" w:rsidRDefault="00B0485E" w:rsidP="00B0485E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E760D6" w14:textId="77777777" w:rsidR="00B0485E" w:rsidRPr="00C25A0B" w:rsidRDefault="00B0485E" w:rsidP="00A756B2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C89A08" w14:textId="3DF1D0C6" w:rsidR="00BE1F52" w:rsidRPr="00C25A0B" w:rsidRDefault="00BE1F52" w:rsidP="00A756B2">
      <w:pPr>
        <w:contextualSpacing/>
        <w:rPr>
          <w:rFonts w:ascii="TH SarabunPSK" w:hAnsi="TH SarabunPSK" w:cs="TH SarabunPSK"/>
          <w:sz w:val="32"/>
          <w:szCs w:val="32"/>
        </w:rPr>
      </w:pPr>
    </w:p>
    <w:p w14:paraId="60E61AE9" w14:textId="1DB3C9A7" w:rsidR="00BE1F52" w:rsidRPr="00A756B2" w:rsidRDefault="005C04DB" w:rsidP="00126195">
      <w:pPr>
        <w:pStyle w:val="2"/>
        <w:rPr>
          <w:color w:val="C00000"/>
          <w:lang w:val="en-US"/>
        </w:rPr>
      </w:pPr>
      <w:bookmarkStart w:id="7" w:name="_Toc70339348"/>
      <w:r w:rsidRPr="00C25A0B">
        <w:rPr>
          <w:cs/>
        </w:rPr>
        <w:t>1.2 การกำกับดูแลองค์กรและการ</w:t>
      </w:r>
      <w:r w:rsidR="00B81164" w:rsidRPr="00C25A0B">
        <w:rPr>
          <w:cs/>
        </w:rPr>
        <w:t>สร้างประโยชน์ให้</w:t>
      </w:r>
      <w:r w:rsidRPr="00C25A0B">
        <w:rPr>
          <w:cs/>
        </w:rPr>
        <w:t>สังคม (</w:t>
      </w:r>
      <w:r w:rsidRPr="00C25A0B">
        <w:t>Governance and Societal Contributions)</w:t>
      </w:r>
      <w:bookmarkEnd w:id="7"/>
      <w:r w:rsidR="00A756B2">
        <w:rPr>
          <w:lang w:val="en-US"/>
        </w:rPr>
        <w:t xml:space="preserve">: </w:t>
      </w:r>
      <w:bookmarkStart w:id="8" w:name="_Toc70339349"/>
      <w:r w:rsidR="00A756B2">
        <w:rPr>
          <w:rFonts w:hint="cs"/>
          <w:cs/>
        </w:rPr>
        <w:t>สถาบัน</w:t>
      </w:r>
      <w:r w:rsidR="00BE1F52" w:rsidRPr="00E4072A">
        <w:rPr>
          <w:cs/>
        </w:rPr>
        <w:t>ดำเนินการอย่างไรในการก</w:t>
      </w:r>
      <w:r w:rsidR="00BE1F52" w:rsidRPr="00E4072A">
        <w:rPr>
          <w:cs/>
          <w:lang w:val="en-US"/>
        </w:rPr>
        <w:t>ำ</w:t>
      </w:r>
      <w:r w:rsidR="00BE1F52" w:rsidRPr="00E4072A">
        <w:rPr>
          <w:cs/>
        </w:rPr>
        <w:t xml:space="preserve">กับดูแลองค์กรและสร้างประโยชน์ให้สังคม </w:t>
      </w:r>
      <w:r w:rsidR="00A756B2">
        <w:rPr>
          <w:cs/>
        </w:rPr>
        <w:br/>
      </w:r>
      <w:r w:rsidR="00BE1F52" w:rsidRPr="00E4072A">
        <w:t xml:space="preserve">(50 </w:t>
      </w:r>
      <w:r w:rsidR="00BE1F52" w:rsidRPr="00E4072A">
        <w:rPr>
          <w:cs/>
        </w:rPr>
        <w:t>คะแนน</w:t>
      </w:r>
      <w:r w:rsidR="00BE1F52" w:rsidRPr="00E4072A">
        <w:t>)</w:t>
      </w:r>
      <w:bookmarkEnd w:id="8"/>
    </w:p>
    <w:p w14:paraId="35E02D66" w14:textId="77777777" w:rsidR="00A756B2" w:rsidRPr="00C25A0B" w:rsidRDefault="00A756B2" w:rsidP="00A756B2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3A6BC8" w14:textId="507EC806" w:rsidR="00A756B2" w:rsidRPr="00C25A0B" w:rsidRDefault="00A756B2" w:rsidP="00A756B2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4AE159" w14:textId="77777777" w:rsidR="00C25A0B" w:rsidRDefault="00C25A0B" w:rsidP="00740BA2">
      <w:pPr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</w:rPr>
      </w:pPr>
    </w:p>
    <w:p w14:paraId="21F0851E" w14:textId="77777777" w:rsidR="00934796" w:rsidRDefault="00934796" w:rsidP="00740BA2">
      <w:pPr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</w:rPr>
      </w:pPr>
    </w:p>
    <w:p w14:paraId="096DA3D5" w14:textId="55FC1DB1" w:rsidR="00BE1F52" w:rsidRPr="00952D3D" w:rsidRDefault="00740BA2" w:rsidP="00A756B2">
      <w:pPr>
        <w:shd w:val="clear" w:color="auto" w:fill="F2F2F2" w:themeFill="background1" w:themeFillShade="F2"/>
        <w:rPr>
          <w:rFonts w:ascii="TH SarabunPSK" w:hAnsi="TH SarabunPSK" w:cs="TH SarabunPSK"/>
          <w:b/>
          <w:bCs/>
          <w:sz w:val="32"/>
          <w:szCs w:val="32"/>
        </w:rPr>
      </w:pPr>
      <w:r w:rsidRPr="00952D3D">
        <w:rPr>
          <w:rFonts w:ascii="TH SarabunPSK" w:hAnsi="TH SarabunPSK" w:cs="TH SarabunPSK"/>
          <w:b/>
          <w:bCs/>
          <w:sz w:val="32"/>
          <w:szCs w:val="32"/>
          <w:cs/>
        </w:rPr>
        <w:t>ก</w:t>
      </w:r>
      <w:r w:rsidR="0029166E" w:rsidRPr="00952D3D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5C04DB" w:rsidRPr="00952D3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A1AE5" w:rsidRPr="00952D3D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การกำกับดูแลองค์กร </w:t>
      </w:r>
      <w:r w:rsidR="00BE1F52" w:rsidRPr="00952D3D">
        <w:rPr>
          <w:rFonts w:ascii="TH SarabunPSK" w:hAnsi="TH SarabunPSK" w:cs="TH SarabunPSK"/>
          <w:b/>
          <w:bCs/>
          <w:sz w:val="32"/>
          <w:szCs w:val="32"/>
        </w:rPr>
        <w:t>(Organizational GOVERNANCE)</w:t>
      </w:r>
    </w:p>
    <w:p w14:paraId="10EFF643" w14:textId="5DE9CB0B" w:rsidR="00D44D8A" w:rsidRDefault="00A756B2" w:rsidP="00A756B2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33B9564D" w14:textId="77777777" w:rsidR="00934796" w:rsidRDefault="00934796" w:rsidP="00934796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09973D5E" w14:textId="77777777" w:rsidR="00934796" w:rsidRDefault="00934796" w:rsidP="00934796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7C2621C0" w14:textId="65104E83" w:rsidR="00A756B2" w:rsidRPr="00C25A0B" w:rsidRDefault="00D44D8A" w:rsidP="00D44D8A">
      <w:pPr>
        <w:spacing w:after="160" w:line="259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br w:type="page"/>
      </w:r>
    </w:p>
    <w:p w14:paraId="4E32D1F5" w14:textId="349B13EF" w:rsidR="00BE1F52" w:rsidRPr="00952D3D" w:rsidRDefault="00BE1F52" w:rsidP="00A756B2">
      <w:pPr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952D3D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(1) </w:t>
      </w:r>
      <w:r w:rsidRPr="00952D3D">
        <w:rPr>
          <w:rFonts w:ascii="TH SarabunPSK" w:hAnsi="TH SarabunPSK" w:cs="TH SarabunPSK"/>
          <w:b/>
          <w:bCs/>
          <w:sz w:val="32"/>
          <w:szCs w:val="32"/>
          <w:cs/>
        </w:rPr>
        <w:t>ระบบการกำกับดูแลองค์กร (</w:t>
      </w:r>
      <w:r w:rsidRPr="00952D3D">
        <w:rPr>
          <w:rFonts w:ascii="TH SarabunPSK" w:hAnsi="TH SarabunPSK" w:cs="TH SarabunPSK"/>
          <w:b/>
          <w:bCs/>
          <w:sz w:val="32"/>
          <w:szCs w:val="32"/>
        </w:rPr>
        <w:t xml:space="preserve">GOVERNANCE </w:t>
      </w:r>
      <w:r w:rsidR="00A756B2" w:rsidRPr="00952D3D">
        <w:rPr>
          <w:rFonts w:ascii="TH SarabunPSK" w:hAnsi="TH SarabunPSK" w:cs="TH SarabunPSK"/>
          <w:b/>
          <w:bCs/>
          <w:sz w:val="32"/>
          <w:szCs w:val="32"/>
        </w:rPr>
        <w:t>SYSTEM</w:t>
      </w:r>
      <w:r w:rsidRPr="00952D3D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</w:p>
    <w:p w14:paraId="0EAD8AF5" w14:textId="101A587C" w:rsidR="00BE1F52" w:rsidRPr="0049354B" w:rsidRDefault="00A756B2" w:rsidP="00A756B2">
      <w:pPr>
        <w:ind w:firstLine="64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49354B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872F2E" w:rsidRPr="0049354B">
        <w:rPr>
          <w:rFonts w:ascii="TH SarabunPSK" w:hAnsi="TH SarabunPSK" w:cs="TH SarabunPSK"/>
          <w:color w:val="FF0000"/>
          <w:sz w:val="32"/>
          <w:szCs w:val="32"/>
          <w:cs/>
        </w:rPr>
        <w:t>ทำ</w:t>
      </w:r>
      <w:r w:rsidR="00BE1F52" w:rsidRPr="0049354B">
        <w:rPr>
          <w:rFonts w:ascii="TH SarabunPSK" w:hAnsi="TH SarabunPSK" w:cs="TH SarabunPSK"/>
          <w:color w:val="FF0000"/>
          <w:sz w:val="32"/>
          <w:szCs w:val="32"/>
          <w:cs/>
        </w:rPr>
        <w:t>ให้มั่นใจได้อย่างไรว่ามีการ</w:t>
      </w:r>
      <w:r w:rsidR="00872F2E" w:rsidRPr="0049354B">
        <w:rPr>
          <w:rFonts w:ascii="TH SarabunPSK" w:hAnsi="TH SarabunPSK" w:cs="TH SarabunPSK"/>
          <w:color w:val="FF0000"/>
          <w:sz w:val="32"/>
          <w:szCs w:val="32"/>
          <w:cs/>
        </w:rPr>
        <w:t>กำ</w:t>
      </w:r>
      <w:r w:rsidR="00BE1F52" w:rsidRPr="0049354B">
        <w:rPr>
          <w:rFonts w:ascii="TH SarabunPSK" w:hAnsi="TH SarabunPSK" w:cs="TH SarabunPSK"/>
          <w:color w:val="FF0000"/>
          <w:sz w:val="32"/>
          <w:szCs w:val="32"/>
          <w:cs/>
        </w:rPr>
        <w:t>กับดูแลองค์กรด้วยความรับผิดชอบอย่างครอบคลุมและ</w:t>
      </w:r>
      <w:r w:rsidRPr="0049354B">
        <w:rPr>
          <w:rFonts w:ascii="TH SarabunPSK" w:hAnsi="TH SarabunPSK" w:cs="TH SarabunPSK"/>
          <w:color w:val="FF0000"/>
          <w:sz w:val="32"/>
          <w:szCs w:val="32"/>
          <w:cs/>
        </w:rPr>
        <w:br/>
      </w:r>
      <w:r w:rsidR="00BE1F52" w:rsidRPr="0049354B">
        <w:rPr>
          <w:rFonts w:ascii="TH SarabunPSK" w:hAnsi="TH SarabunPSK" w:cs="TH SarabunPSK"/>
          <w:color w:val="FF0000"/>
          <w:sz w:val="32"/>
          <w:szCs w:val="32"/>
          <w:cs/>
        </w:rPr>
        <w:t>รอบด้าน</w:t>
      </w:r>
    </w:p>
    <w:p w14:paraId="018DB22A" w14:textId="77777777" w:rsidR="00D44D8A" w:rsidRPr="00C25A0B" w:rsidRDefault="00D44D8A" w:rsidP="00D44D8A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3F8A5AA" w14:textId="77777777" w:rsidR="00D44D8A" w:rsidRPr="00C25A0B" w:rsidRDefault="00D44D8A" w:rsidP="00D44D8A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D6FB15" w14:textId="77777777" w:rsidR="00C25A0B" w:rsidRDefault="00C25A0B" w:rsidP="00740BA2">
      <w:pPr>
        <w:shd w:val="clear" w:color="auto" w:fill="FFFFFF"/>
        <w:rPr>
          <w:rFonts w:ascii="TH SarabunPSK" w:hAnsi="TH SarabunPSK" w:cs="TH SarabunPSK"/>
          <w:b/>
          <w:bCs/>
          <w:sz w:val="32"/>
          <w:szCs w:val="32"/>
        </w:rPr>
      </w:pPr>
    </w:p>
    <w:p w14:paraId="4414444E" w14:textId="636B0E1C" w:rsidR="00D83E5E" w:rsidRPr="00C25A0B" w:rsidRDefault="00BE1F52" w:rsidP="00D44D8A">
      <w:pPr>
        <w:shd w:val="clear" w:color="auto" w:fill="FFFFFF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(2)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การประเมินผลการ</w:t>
      </w:r>
      <w:r w:rsidR="00872F2E" w:rsidRPr="00C25A0B">
        <w:rPr>
          <w:rFonts w:ascii="TH SarabunPSK" w:hAnsi="TH SarabunPSK" w:cs="TH SarabunPSK"/>
          <w:b/>
          <w:bCs/>
          <w:sz w:val="32"/>
          <w:szCs w:val="32"/>
          <w:cs/>
        </w:rPr>
        <w:t>ดำ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เนินการ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PERFORMANCE Evaluation) </w:t>
      </w:r>
    </w:p>
    <w:p w14:paraId="588D2DB1" w14:textId="7054A444" w:rsidR="00BE1F52" w:rsidRPr="0049354B" w:rsidRDefault="00D44D8A" w:rsidP="00D44D8A">
      <w:pPr>
        <w:shd w:val="clear" w:color="auto" w:fill="FFFFFF"/>
        <w:ind w:firstLine="644"/>
        <w:rPr>
          <w:rFonts w:ascii="TH SarabunPSK" w:hAnsi="TH SarabunPSK" w:cs="TH SarabunPSK"/>
          <w:color w:val="FF0000"/>
          <w:sz w:val="32"/>
          <w:szCs w:val="32"/>
        </w:rPr>
      </w:pPr>
      <w:r w:rsidRPr="0049354B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BE1F52" w:rsidRPr="0049354B">
        <w:rPr>
          <w:rFonts w:ascii="TH SarabunPSK" w:hAnsi="TH SarabunPSK" w:cs="TH SarabunPSK"/>
          <w:color w:val="FF0000"/>
          <w:sz w:val="32"/>
          <w:szCs w:val="32"/>
          <w:cs/>
        </w:rPr>
        <w:t>ประเมินผลการ</w:t>
      </w:r>
      <w:r w:rsidR="00872F2E" w:rsidRPr="0049354B">
        <w:rPr>
          <w:rFonts w:ascii="TH SarabunPSK" w:hAnsi="TH SarabunPSK" w:cs="TH SarabunPSK"/>
          <w:color w:val="FF0000"/>
          <w:sz w:val="32"/>
          <w:szCs w:val="32"/>
          <w:cs/>
        </w:rPr>
        <w:t>ดำ</w:t>
      </w:r>
      <w:r w:rsidR="00BE1F52" w:rsidRPr="0049354B">
        <w:rPr>
          <w:rFonts w:ascii="TH SarabunPSK" w:hAnsi="TH SarabunPSK" w:cs="TH SarabunPSK"/>
          <w:color w:val="FF0000"/>
          <w:sz w:val="32"/>
          <w:szCs w:val="32"/>
          <w:cs/>
        </w:rPr>
        <w:t>เนินการของผู้</w:t>
      </w:r>
      <w:r w:rsidR="00872F2E" w:rsidRPr="0049354B">
        <w:rPr>
          <w:rFonts w:ascii="TH SarabunPSK" w:hAnsi="TH SarabunPSK" w:cs="TH SarabunPSK"/>
          <w:color w:val="FF0000"/>
          <w:sz w:val="32"/>
          <w:szCs w:val="32"/>
          <w:cs/>
        </w:rPr>
        <w:t>นำ</w:t>
      </w:r>
      <w:r w:rsidR="00BE1F52" w:rsidRPr="0049354B">
        <w:rPr>
          <w:rFonts w:ascii="TH SarabunPSK" w:hAnsi="TH SarabunPSK" w:cs="TH SarabunPSK"/>
          <w:color w:val="FF0000"/>
          <w:sz w:val="32"/>
          <w:szCs w:val="32"/>
          <w:cs/>
        </w:rPr>
        <w:t>ระดับสูงและคณะกรรมการ</w:t>
      </w:r>
      <w:r w:rsidR="00872F2E" w:rsidRPr="0049354B">
        <w:rPr>
          <w:rFonts w:ascii="TH SarabunPSK" w:hAnsi="TH SarabunPSK" w:cs="TH SarabunPSK"/>
          <w:color w:val="FF0000"/>
          <w:sz w:val="32"/>
          <w:szCs w:val="32"/>
          <w:cs/>
        </w:rPr>
        <w:t>กำ</w:t>
      </w:r>
      <w:r w:rsidR="00BE1F52" w:rsidRPr="0049354B">
        <w:rPr>
          <w:rFonts w:ascii="TH SarabunPSK" w:hAnsi="TH SarabunPSK" w:cs="TH SarabunPSK"/>
          <w:color w:val="FF0000"/>
          <w:sz w:val="32"/>
          <w:szCs w:val="32"/>
          <w:cs/>
        </w:rPr>
        <w:t>กับดูแลองค์กรอย่างไร</w:t>
      </w:r>
    </w:p>
    <w:p w14:paraId="651F2F33" w14:textId="77777777" w:rsidR="00D44D8A" w:rsidRPr="00C25A0B" w:rsidRDefault="00D44D8A" w:rsidP="00D44D8A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8629602" w14:textId="77777777" w:rsidR="00D44D8A" w:rsidRPr="00C25A0B" w:rsidRDefault="00D44D8A" w:rsidP="00D44D8A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3B87434" w14:textId="77777777" w:rsidR="00D44D8A" w:rsidRDefault="00D44D8A" w:rsidP="00D44D8A">
      <w:pPr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</w:rPr>
      </w:pPr>
    </w:p>
    <w:p w14:paraId="164ED4B9" w14:textId="42CEE996" w:rsidR="00D44D8A" w:rsidRPr="00C25A0B" w:rsidRDefault="00D44D8A" w:rsidP="00D44D8A">
      <w:pPr>
        <w:shd w:val="clear" w:color="auto" w:fill="FFFFFF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>(</w:t>
      </w:r>
      <w:r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การดำเนินการ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ของสถาบัน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Organizational 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PERFORMANCE) </w:t>
      </w:r>
    </w:p>
    <w:p w14:paraId="69436AE9" w14:textId="0BE48C9E" w:rsidR="00D44D8A" w:rsidRPr="0049354B" w:rsidRDefault="00D44D8A" w:rsidP="00D44D8A">
      <w:pPr>
        <w:shd w:val="clear" w:color="auto" w:fill="FFFFFF"/>
        <w:ind w:firstLine="644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49354B">
        <w:rPr>
          <w:rFonts w:ascii="TH SarabunPSK" w:hAnsi="TH SarabunPSK" w:cs="TH SarabunPSK" w:hint="cs"/>
          <w:color w:val="FF0000"/>
          <w:sz w:val="32"/>
          <w:szCs w:val="32"/>
          <w:cs/>
        </w:rPr>
        <w:t>ในระบบกำกับดูแลองค์กรมีการทบทวนผลการดำเนินการของสถาบันอย่างไร</w:t>
      </w:r>
    </w:p>
    <w:p w14:paraId="5A696534" w14:textId="77777777" w:rsidR="00D44D8A" w:rsidRPr="00C25A0B" w:rsidRDefault="00D44D8A" w:rsidP="00D44D8A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5C5FB3" w14:textId="77777777" w:rsidR="00D44D8A" w:rsidRPr="00C25A0B" w:rsidRDefault="00D44D8A" w:rsidP="00D44D8A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55C769" w14:textId="564C2F1E" w:rsidR="00C25A0B" w:rsidRDefault="00C25A0B">
      <w:pPr>
        <w:spacing w:after="160" w:line="259" w:lineRule="auto"/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  <w:cs/>
        </w:rPr>
        <w:br w:type="page"/>
      </w:r>
    </w:p>
    <w:p w14:paraId="6F04ADDE" w14:textId="5907B40F" w:rsidR="00BE1F52" w:rsidRPr="00896F26" w:rsidRDefault="00740BA2" w:rsidP="00D44D8A">
      <w:pPr>
        <w:shd w:val="clear" w:color="auto" w:fill="F2F2F2" w:themeFill="background1" w:themeFillShade="F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96F2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ข</w:t>
      </w:r>
      <w:r w:rsidR="0029166E" w:rsidRPr="00896F26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A1AE5" w:rsidRPr="00896F26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การประพฤติปฏิบัติตามกฎหมายและอย่างมีจริยธรรม </w:t>
      </w:r>
      <w:r w:rsidR="00BE1F52" w:rsidRPr="00896F26">
        <w:rPr>
          <w:rFonts w:ascii="TH SarabunPSK" w:hAnsi="TH SarabunPSK" w:cs="TH SarabunPSK"/>
          <w:b/>
          <w:bCs/>
          <w:sz w:val="32"/>
          <w:szCs w:val="32"/>
        </w:rPr>
        <w:t>(Legal and ETHICAL BEHAVIOR)</w:t>
      </w:r>
    </w:p>
    <w:p w14:paraId="641FE240" w14:textId="77777777" w:rsidR="00D44D8A" w:rsidRDefault="00D44D8A" w:rsidP="00D44D8A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218F1742" w14:textId="4B7FD2B5" w:rsidR="00BE1F52" w:rsidRPr="00C25A0B" w:rsidRDefault="00BE1F52" w:rsidP="00D44D8A">
      <w:pPr>
        <w:ind w:firstLine="28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color w:val="000000"/>
          <w:sz w:val="32"/>
          <w:szCs w:val="32"/>
        </w:rPr>
        <w:t>(1)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การปฏิบัติตามกฎหมาย กฎระเบียบ และการรับรองคุณภาพ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Legal, Regulatory, and Accreditation Compliance) </w:t>
      </w:r>
    </w:p>
    <w:p w14:paraId="097C1154" w14:textId="7BE080A0" w:rsidR="00BE1F52" w:rsidRPr="0049354B" w:rsidRDefault="00D44D8A" w:rsidP="00D44D8A">
      <w:pPr>
        <w:ind w:firstLine="644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49354B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872F2E" w:rsidRPr="0049354B">
        <w:rPr>
          <w:rFonts w:ascii="TH SarabunPSK" w:hAnsi="TH SarabunPSK" w:cs="TH SarabunPSK"/>
          <w:color w:val="FF0000"/>
          <w:sz w:val="32"/>
          <w:szCs w:val="32"/>
          <w:cs/>
        </w:rPr>
        <w:t>ดำ</w:t>
      </w:r>
      <w:r w:rsidR="00BE1F52" w:rsidRPr="0049354B">
        <w:rPr>
          <w:rFonts w:ascii="TH SarabunPSK" w:hAnsi="TH SarabunPSK" w:cs="TH SarabunPSK"/>
          <w:color w:val="FF0000"/>
          <w:sz w:val="32"/>
          <w:szCs w:val="32"/>
          <w:cs/>
        </w:rPr>
        <w:t>เนินการด้านกฎหมาย กฎระเบียบข้อบังคับในปัจจุบัน และในอนาคต รวมถึงความกังวลของชุมชนที่มีต่อการ</w:t>
      </w:r>
      <w:r w:rsidRPr="0049354B">
        <w:rPr>
          <w:rFonts w:ascii="TH SarabunPSK" w:hAnsi="TH SarabunPSK" w:cs="TH SarabunPSK" w:hint="cs"/>
          <w:color w:val="FF0000"/>
          <w:sz w:val="32"/>
          <w:szCs w:val="32"/>
          <w:cs/>
        </w:rPr>
        <w:t>จัดการ</w:t>
      </w:r>
      <w:r w:rsidR="00BE1F52" w:rsidRPr="0049354B">
        <w:rPr>
          <w:rFonts w:ascii="TH SarabunPSK" w:hAnsi="TH SarabunPSK" w:cs="TH SarabunPSK"/>
          <w:color w:val="FF0000"/>
          <w:sz w:val="32"/>
          <w:szCs w:val="32"/>
          <w:cs/>
        </w:rPr>
        <w:t xml:space="preserve">ศึกษา </w:t>
      </w:r>
      <w:r w:rsidRPr="0049354B">
        <w:rPr>
          <w:rFonts w:ascii="TH SarabunPSK" w:hAnsi="TH SarabunPSK" w:cs="TH SarabunPSK" w:hint="cs"/>
          <w:color w:val="FF0000"/>
          <w:sz w:val="32"/>
          <w:szCs w:val="32"/>
          <w:cs/>
        </w:rPr>
        <w:t>วิจัย และ</w:t>
      </w:r>
      <w:r w:rsidR="00BE1F52" w:rsidRPr="0049354B">
        <w:rPr>
          <w:rFonts w:ascii="TH SarabunPSK" w:hAnsi="TH SarabunPSK" w:cs="TH SarabunPSK"/>
          <w:color w:val="FF0000"/>
          <w:sz w:val="32"/>
          <w:szCs w:val="32"/>
          <w:cs/>
        </w:rPr>
        <w:t>บริการฯ และการปฏิบัติการอย่างไร</w:t>
      </w:r>
    </w:p>
    <w:p w14:paraId="15563BA5" w14:textId="77777777" w:rsidR="00D44D8A" w:rsidRPr="00C25A0B" w:rsidRDefault="00D44D8A" w:rsidP="00D44D8A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3AED81" w14:textId="77777777" w:rsidR="00D44D8A" w:rsidRPr="00C25A0B" w:rsidRDefault="00D44D8A" w:rsidP="00D44D8A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5AE17A1" w14:textId="77777777" w:rsidR="00C25A0B" w:rsidRDefault="00C25A0B" w:rsidP="00BE1F52">
      <w:pPr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6F70AB7A" w14:textId="2251EAF5" w:rsidR="00BE1F52" w:rsidRPr="00C25A0B" w:rsidRDefault="00BE1F52" w:rsidP="00D44D8A">
      <w:pPr>
        <w:ind w:firstLine="280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color w:val="000000"/>
          <w:sz w:val="32"/>
          <w:szCs w:val="32"/>
        </w:rPr>
        <w:t>(2)</w:t>
      </w:r>
      <w:r w:rsidR="00E95D6F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การประพฤติปฏิบัติอย่างมีจริยธรรม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ETHICAL BEHAVIOR) </w:t>
      </w:r>
    </w:p>
    <w:p w14:paraId="506F675F" w14:textId="2DDE66D4" w:rsidR="00D83E5E" w:rsidRPr="0049354B" w:rsidRDefault="00F9205E" w:rsidP="00F9205E">
      <w:pPr>
        <w:ind w:firstLine="672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49354B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872F2E" w:rsidRPr="0049354B">
        <w:rPr>
          <w:rFonts w:ascii="TH SarabunPSK" w:hAnsi="TH SarabunPSK" w:cs="TH SarabunPSK"/>
          <w:color w:val="FF0000"/>
          <w:sz w:val="32"/>
          <w:szCs w:val="32"/>
          <w:cs/>
        </w:rPr>
        <w:t>ดำ</w:t>
      </w:r>
      <w:r w:rsidR="00BE1F52" w:rsidRPr="0049354B">
        <w:rPr>
          <w:rFonts w:ascii="TH SarabunPSK" w:hAnsi="TH SarabunPSK" w:cs="TH SarabunPSK"/>
          <w:color w:val="FF0000"/>
          <w:sz w:val="32"/>
          <w:szCs w:val="32"/>
          <w:cs/>
        </w:rPr>
        <w:t>เนินการอย่างไรในการ</w:t>
      </w:r>
      <w:r w:rsidRPr="0049354B">
        <w:rPr>
          <w:rFonts w:ascii="TH SarabunPSK" w:hAnsi="TH SarabunPSK" w:cs="TH SarabunPSK" w:hint="cs"/>
          <w:color w:val="FF0000"/>
          <w:sz w:val="32"/>
          <w:szCs w:val="32"/>
          <w:cs/>
        </w:rPr>
        <w:t>กำหนดและ</w:t>
      </w:r>
      <w:r w:rsidR="00BE1F52" w:rsidRPr="0049354B">
        <w:rPr>
          <w:rFonts w:ascii="TH SarabunPSK" w:hAnsi="TH SarabunPSK" w:cs="TH SarabunPSK"/>
          <w:color w:val="FF0000"/>
          <w:sz w:val="32"/>
          <w:szCs w:val="32"/>
          <w:cs/>
        </w:rPr>
        <w:t>ส่งเสริม</w:t>
      </w:r>
      <w:r w:rsidRPr="0049354B">
        <w:rPr>
          <w:rFonts w:ascii="TH SarabunPSK" w:hAnsi="TH SarabunPSK" w:cs="TH SarabunPSK" w:hint="cs"/>
          <w:color w:val="FF0000"/>
          <w:sz w:val="32"/>
          <w:szCs w:val="32"/>
          <w:cs/>
        </w:rPr>
        <w:t>ให้</w:t>
      </w:r>
      <w:r w:rsidR="00BE1F52" w:rsidRPr="0049354B">
        <w:rPr>
          <w:rFonts w:ascii="TH SarabunPSK" w:hAnsi="TH SarabunPSK" w:cs="TH SarabunPSK"/>
          <w:color w:val="FF0000"/>
          <w:sz w:val="32"/>
          <w:szCs w:val="32"/>
          <w:cs/>
        </w:rPr>
        <w:t>มั่นใจว่าปฏิสัมพันธ์ทุกด้านของ</w:t>
      </w:r>
      <w:r w:rsidRPr="0049354B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BE1F52" w:rsidRPr="0049354B">
        <w:rPr>
          <w:rFonts w:ascii="TH SarabunPSK" w:hAnsi="TH SarabunPSK" w:cs="TH SarabunPSK"/>
          <w:color w:val="FF0000"/>
          <w:sz w:val="32"/>
          <w:szCs w:val="32"/>
          <w:cs/>
        </w:rPr>
        <w:t>เป็นไปอย่างมีจริยธรรม</w:t>
      </w:r>
    </w:p>
    <w:p w14:paraId="2F793D93" w14:textId="77777777" w:rsidR="00F9205E" w:rsidRPr="00C25A0B" w:rsidRDefault="00F9205E" w:rsidP="00F9205E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93BFFE6" w14:textId="77777777" w:rsidR="00F9205E" w:rsidRPr="00C25A0B" w:rsidRDefault="00F9205E" w:rsidP="00F9205E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983325E" w14:textId="77777777" w:rsidR="00C25A0B" w:rsidRDefault="00C25A0B" w:rsidP="00740BA2">
      <w:pPr>
        <w:shd w:val="clear" w:color="auto" w:fill="FFFFFF"/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</w:rPr>
      </w:pPr>
    </w:p>
    <w:p w14:paraId="745ABAB3" w14:textId="6DD5100A" w:rsidR="00BE1F52" w:rsidRPr="00F9205E" w:rsidRDefault="00656B15" w:rsidP="00F9205E">
      <w:pPr>
        <w:shd w:val="clear" w:color="auto" w:fill="F2F2F2" w:themeFill="background1" w:themeFillShade="F2"/>
        <w:rPr>
          <w:rFonts w:ascii="TH SarabunPSK" w:hAnsi="TH SarabunPSK" w:cs="TH SarabunPSK"/>
          <w:b/>
          <w:bCs/>
          <w:sz w:val="32"/>
          <w:szCs w:val="32"/>
        </w:rPr>
      </w:pPr>
      <w:r w:rsidRPr="00F9205E">
        <w:rPr>
          <w:rFonts w:ascii="TH SarabunPSK" w:hAnsi="TH SarabunPSK" w:cs="TH SarabunPSK"/>
          <w:b/>
          <w:bCs/>
          <w:sz w:val="32"/>
          <w:szCs w:val="32"/>
          <w:cs/>
        </w:rPr>
        <w:t>ค</w:t>
      </w:r>
      <w:r w:rsidR="0029166E" w:rsidRPr="00F9205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5C04DB" w:rsidRPr="00F9205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B2503" w:rsidRPr="00F9205E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="00B81164" w:rsidRPr="00F9205E">
        <w:rPr>
          <w:rFonts w:ascii="TH SarabunPSK" w:hAnsi="TH SarabunPSK" w:cs="TH SarabunPSK"/>
          <w:b/>
          <w:bCs/>
          <w:sz w:val="32"/>
          <w:szCs w:val="32"/>
          <w:cs/>
        </w:rPr>
        <w:t>สร้าง</w:t>
      </w:r>
      <w:r w:rsidR="001B2503" w:rsidRPr="00F9205E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ประโยชน์ให้สังคม </w:t>
      </w:r>
      <w:r w:rsidR="00BE1F52" w:rsidRPr="00F9205E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BE1F52" w:rsidRPr="00F9205E">
        <w:rPr>
          <w:rFonts w:ascii="TH SarabunPSK" w:hAnsi="TH SarabunPSK" w:cs="TH SarabunPSK"/>
          <w:b/>
          <w:bCs/>
          <w:sz w:val="32"/>
          <w:szCs w:val="32"/>
        </w:rPr>
        <w:t xml:space="preserve">Societal Contributions) </w:t>
      </w:r>
    </w:p>
    <w:p w14:paraId="7EE5699E" w14:textId="77777777" w:rsidR="00F9205E" w:rsidRDefault="00F9205E" w:rsidP="00F9205E">
      <w:pPr>
        <w:shd w:val="clear" w:color="auto" w:fill="FFFFFF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4269FCDD" w14:textId="77777777" w:rsidR="00F9205E" w:rsidRDefault="00F9205E">
      <w:pPr>
        <w:spacing w:after="160" w:line="259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br w:type="page"/>
      </w:r>
    </w:p>
    <w:p w14:paraId="6FBA73EB" w14:textId="4211DD77" w:rsidR="00F9205E" w:rsidRPr="00F9205E" w:rsidRDefault="00BE1F52" w:rsidP="00F9205E">
      <w:pPr>
        <w:shd w:val="clear" w:color="auto" w:fill="FFFFFF"/>
        <w:ind w:firstLine="294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(1)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ความผาสุกของสังคม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Societal Well-Being) </w:t>
      </w:r>
    </w:p>
    <w:p w14:paraId="7D6D85C3" w14:textId="1EEB69AB" w:rsidR="005C04DB" w:rsidRPr="0049354B" w:rsidRDefault="00F9205E" w:rsidP="00F9205E">
      <w:pPr>
        <w:shd w:val="clear" w:color="auto" w:fill="FFFFFF"/>
        <w:ind w:firstLine="67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49354B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สถาบันทำให้ความผาสุกและ</w:t>
      </w:r>
      <w:r w:rsidR="00BE1F52" w:rsidRPr="0049354B">
        <w:rPr>
          <w:rFonts w:ascii="TH SarabunPSK" w:hAnsi="TH SarabunPSK" w:cs="TH SarabunPSK"/>
          <w:color w:val="FF0000"/>
          <w:sz w:val="32"/>
          <w:szCs w:val="32"/>
          <w:cs/>
        </w:rPr>
        <w:t>ผลประโยชน์ของสังคมเป็นส่วนหนึ่งในกลยุทธ์และการปฏิบัติการประ</w:t>
      </w:r>
      <w:r w:rsidR="00872F2E" w:rsidRPr="0049354B">
        <w:rPr>
          <w:rFonts w:ascii="TH SarabunPSK" w:hAnsi="TH SarabunPSK" w:cs="TH SarabunPSK"/>
          <w:color w:val="FF0000"/>
          <w:sz w:val="32"/>
          <w:szCs w:val="32"/>
          <w:cs/>
        </w:rPr>
        <w:t>จำ</w:t>
      </w:r>
      <w:r w:rsidR="00BE1F52" w:rsidRPr="0049354B">
        <w:rPr>
          <w:rFonts w:ascii="TH SarabunPSK" w:hAnsi="TH SarabunPSK" w:cs="TH SarabunPSK"/>
          <w:color w:val="FF0000"/>
          <w:sz w:val="32"/>
          <w:szCs w:val="32"/>
          <w:cs/>
        </w:rPr>
        <w:t>วันอย่างไร</w:t>
      </w:r>
    </w:p>
    <w:p w14:paraId="2487D8F3" w14:textId="77777777" w:rsidR="00F9205E" w:rsidRPr="00C25A0B" w:rsidRDefault="00F9205E" w:rsidP="00F9205E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A9AB095" w14:textId="77777777" w:rsidR="00F9205E" w:rsidRPr="00C25A0B" w:rsidRDefault="00F9205E" w:rsidP="00F9205E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3AB345" w14:textId="77777777" w:rsidR="00F9205E" w:rsidRDefault="00F9205E" w:rsidP="00740BA2">
      <w:pPr>
        <w:shd w:val="clear" w:color="auto" w:fill="FFFFFF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5BFE313F" w14:textId="468B9E59" w:rsidR="00BE1F52" w:rsidRPr="00C25A0B" w:rsidRDefault="00BE1F52" w:rsidP="00F9205E">
      <w:pPr>
        <w:shd w:val="clear" w:color="auto" w:fill="FFFFFF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(2)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การสนับสนุนชุมชน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Community Support) </w:t>
      </w:r>
    </w:p>
    <w:p w14:paraId="41B42058" w14:textId="5B867B9C" w:rsidR="00BE1F52" w:rsidRPr="0049354B" w:rsidRDefault="00F9205E" w:rsidP="00F9205E">
      <w:pPr>
        <w:shd w:val="clear" w:color="auto" w:fill="FFFFFF"/>
        <w:ind w:firstLine="70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49354B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872F2E" w:rsidRPr="0049354B">
        <w:rPr>
          <w:rFonts w:ascii="TH SarabunPSK" w:hAnsi="TH SarabunPSK" w:cs="TH SarabunPSK"/>
          <w:color w:val="FF0000"/>
          <w:sz w:val="32"/>
          <w:szCs w:val="32"/>
          <w:cs/>
        </w:rPr>
        <w:t>ดำ</w:t>
      </w:r>
      <w:r w:rsidR="00BE1F52" w:rsidRPr="0049354B">
        <w:rPr>
          <w:rFonts w:ascii="TH SarabunPSK" w:hAnsi="TH SarabunPSK" w:cs="TH SarabunPSK"/>
          <w:color w:val="FF0000"/>
          <w:sz w:val="32"/>
          <w:szCs w:val="32"/>
          <w:cs/>
        </w:rPr>
        <w:t>เนินการอย่างไรในการสนับสนุนและสร้างความเข้มแข็งให้แก่ชุมชนที่</w:t>
      </w:r>
      <w:r w:rsidR="00872F2E" w:rsidRPr="0049354B">
        <w:rPr>
          <w:rFonts w:ascii="TH SarabunPSK" w:hAnsi="TH SarabunPSK" w:cs="TH SarabunPSK"/>
          <w:color w:val="FF0000"/>
          <w:sz w:val="32"/>
          <w:szCs w:val="32"/>
          <w:cs/>
        </w:rPr>
        <w:t>สำ</w:t>
      </w:r>
      <w:r w:rsidR="00BE1F52" w:rsidRPr="0049354B">
        <w:rPr>
          <w:rFonts w:ascii="TH SarabunPSK" w:hAnsi="TH SarabunPSK" w:cs="TH SarabunPSK"/>
          <w:color w:val="FF0000"/>
          <w:sz w:val="32"/>
          <w:szCs w:val="32"/>
          <w:cs/>
        </w:rPr>
        <w:t xml:space="preserve">คัญ </w:t>
      </w:r>
      <w:r w:rsidRPr="0049354B">
        <w:rPr>
          <w:rFonts w:ascii="TH SarabunPSK" w:hAnsi="TH SarabunPSK" w:cs="TH SarabunPSK"/>
          <w:color w:val="FF0000"/>
          <w:sz w:val="32"/>
          <w:szCs w:val="32"/>
          <w:cs/>
        </w:rPr>
        <w:br/>
      </w:r>
      <w:r w:rsidR="00BE1F52" w:rsidRPr="0049354B">
        <w:rPr>
          <w:rFonts w:ascii="TH SarabunPSK" w:hAnsi="TH SarabunPSK" w:cs="TH SarabunPSK"/>
          <w:color w:val="FF0000"/>
          <w:sz w:val="32"/>
          <w:szCs w:val="32"/>
          <w:cs/>
        </w:rPr>
        <w:t>(</w:t>
      </w:r>
      <w:r w:rsidR="00BE1F52" w:rsidRPr="0049354B">
        <w:rPr>
          <w:rFonts w:ascii="TH SarabunPSK" w:hAnsi="TH SarabunPSK" w:cs="TH SarabunPSK"/>
          <w:color w:val="FF0000"/>
          <w:sz w:val="32"/>
          <w:szCs w:val="32"/>
        </w:rPr>
        <w:t xml:space="preserve">KEY communities) </w:t>
      </w:r>
      <w:r w:rsidR="00BE1F52" w:rsidRPr="0049354B">
        <w:rPr>
          <w:rFonts w:ascii="TH SarabunPSK" w:hAnsi="TH SarabunPSK" w:cs="TH SarabunPSK"/>
          <w:color w:val="FF0000"/>
          <w:sz w:val="32"/>
          <w:szCs w:val="32"/>
          <w:cs/>
        </w:rPr>
        <w:t>ของ</w:t>
      </w:r>
      <w:r w:rsidRPr="0049354B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</w:p>
    <w:p w14:paraId="164560BA" w14:textId="77777777" w:rsidR="00F9205E" w:rsidRPr="00C25A0B" w:rsidRDefault="00F9205E" w:rsidP="00F9205E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E9C8F37" w14:textId="77777777" w:rsidR="00F9205E" w:rsidRPr="00C25A0B" w:rsidRDefault="00F9205E" w:rsidP="00F9205E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D1098E" w14:textId="77777777" w:rsidR="00D83E5E" w:rsidRPr="00C25A0B" w:rsidRDefault="00D83E5E" w:rsidP="00740BA2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</w:p>
    <w:p w14:paraId="786842FB" w14:textId="77777777" w:rsidR="00D83E5E" w:rsidRPr="00C25A0B" w:rsidRDefault="00D83E5E" w:rsidP="00740BA2">
      <w:pPr>
        <w:shd w:val="clear" w:color="auto" w:fill="FFFFFF"/>
        <w:rPr>
          <w:rFonts w:ascii="TH SarabunPSK" w:hAnsi="TH SarabunPSK" w:cs="TH SarabunPSK"/>
          <w:sz w:val="32"/>
          <w:szCs w:val="32"/>
        </w:rPr>
        <w:sectPr w:rsidR="00D83E5E" w:rsidRPr="00C25A0B" w:rsidSect="00C25A0B">
          <w:footerReference w:type="default" r:id="rId11"/>
          <w:pgSz w:w="11906" w:h="16838"/>
          <w:pgMar w:top="1440" w:right="1440" w:bottom="993" w:left="1440" w:header="708" w:footer="708" w:gutter="0"/>
          <w:pgNumType w:start="1"/>
          <w:cols w:space="708"/>
          <w:docGrid w:linePitch="360"/>
        </w:sectPr>
      </w:pPr>
    </w:p>
    <w:p w14:paraId="52DE9271" w14:textId="77777777" w:rsidR="005C04DB" w:rsidRDefault="00E914AF" w:rsidP="00E914AF">
      <w:pPr>
        <w:pStyle w:val="1"/>
      </w:pPr>
      <w:bookmarkStart w:id="9" w:name="_Toc70339350"/>
      <w:r w:rsidRPr="00C25A0B">
        <w:rPr>
          <w:cs/>
        </w:rPr>
        <w:lastRenderedPageBreak/>
        <w:t>หมวดที่ 2</w:t>
      </w:r>
      <w:r w:rsidR="005C04DB" w:rsidRPr="00C25A0B">
        <w:rPr>
          <w:cs/>
        </w:rPr>
        <w:t xml:space="preserve"> กลยุทธ์ (</w:t>
      </w:r>
      <w:r w:rsidR="005C04DB" w:rsidRPr="00C25A0B">
        <w:t>Strategy)</w:t>
      </w:r>
      <w:bookmarkEnd w:id="9"/>
    </w:p>
    <w:p w14:paraId="1EE433F3" w14:textId="77777777" w:rsidR="0049354B" w:rsidRPr="0049354B" w:rsidRDefault="0049354B" w:rsidP="0049354B"/>
    <w:p w14:paraId="301613B1" w14:textId="4459F729" w:rsidR="00BE1F52" w:rsidRPr="0049354B" w:rsidRDefault="005C04DB" w:rsidP="00126195">
      <w:pPr>
        <w:pStyle w:val="2"/>
      </w:pPr>
      <w:bookmarkStart w:id="10" w:name="_Toc70339351"/>
      <w:r w:rsidRPr="00C25A0B">
        <w:rPr>
          <w:cs/>
        </w:rPr>
        <w:t>2.1 การจัดทำกลยุทธ์ (</w:t>
      </w:r>
      <w:r w:rsidRPr="00C25A0B">
        <w:t>Strategy Development)</w:t>
      </w:r>
      <w:bookmarkEnd w:id="10"/>
      <w:r w:rsidR="0049354B" w:rsidRPr="0049354B">
        <w:rPr>
          <w:lang w:val="en-US"/>
        </w:rPr>
        <w:t xml:space="preserve">: </w:t>
      </w:r>
      <w:r w:rsidR="0049354B" w:rsidRPr="0049354B">
        <w:rPr>
          <w:rFonts w:hint="cs"/>
          <w:cs/>
          <w:lang w:val="en-US"/>
        </w:rPr>
        <w:t>สถาบัน</w:t>
      </w:r>
      <w:r w:rsidR="00BE1F52" w:rsidRPr="0049354B">
        <w:rPr>
          <w:cs/>
        </w:rPr>
        <w:t>มีวิธีการอย่างไรในการจัด</w:t>
      </w:r>
      <w:r w:rsidR="00872F2E" w:rsidRPr="0049354B">
        <w:rPr>
          <w:cs/>
        </w:rPr>
        <w:t>ทำ</w:t>
      </w:r>
      <w:r w:rsidR="00BE1F52" w:rsidRPr="0049354B">
        <w:rPr>
          <w:cs/>
        </w:rPr>
        <w:t xml:space="preserve">กลยุทธ์ </w:t>
      </w:r>
      <w:r w:rsidR="0049354B" w:rsidRPr="0049354B">
        <w:rPr>
          <w:cs/>
        </w:rPr>
        <w:br/>
      </w:r>
      <w:r w:rsidR="00BE1F52" w:rsidRPr="0049354B">
        <w:rPr>
          <w:cs/>
        </w:rPr>
        <w:t>(</w:t>
      </w:r>
      <w:r w:rsidR="00BE1F52" w:rsidRPr="0049354B">
        <w:t xml:space="preserve">45 </w:t>
      </w:r>
      <w:r w:rsidR="00BE1F52" w:rsidRPr="0049354B">
        <w:rPr>
          <w:cs/>
        </w:rPr>
        <w:t>คะแนน)</w:t>
      </w:r>
    </w:p>
    <w:p w14:paraId="2C418438" w14:textId="77777777" w:rsidR="0049354B" w:rsidRPr="00C25A0B" w:rsidRDefault="0049354B" w:rsidP="0049354B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7A2E6F" w14:textId="77777777" w:rsidR="0049354B" w:rsidRPr="00C25A0B" w:rsidRDefault="0049354B" w:rsidP="0049354B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300913" w14:textId="77777777" w:rsidR="00C25A0B" w:rsidRDefault="00C25A0B" w:rsidP="00BE1F52">
      <w:pPr>
        <w:contextualSpacing/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</w:rPr>
      </w:pPr>
    </w:p>
    <w:p w14:paraId="360BF9A0" w14:textId="103E1F9F" w:rsidR="00BE1F52" w:rsidRPr="00896F26" w:rsidRDefault="00740BA2" w:rsidP="0049354B">
      <w:pPr>
        <w:shd w:val="clear" w:color="auto" w:fill="F2F2F2" w:themeFill="background1" w:themeFillShade="F2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896F26">
        <w:rPr>
          <w:rFonts w:ascii="TH SarabunPSK" w:hAnsi="TH SarabunPSK" w:cs="TH SarabunPSK"/>
          <w:b/>
          <w:bCs/>
          <w:sz w:val="32"/>
          <w:szCs w:val="32"/>
          <w:cs/>
        </w:rPr>
        <w:t>ก</w:t>
      </w:r>
      <w:r w:rsidR="00BE1F52" w:rsidRPr="00896F26">
        <w:rPr>
          <w:rFonts w:ascii="TH SarabunPSK" w:hAnsi="TH SarabunPSK" w:cs="TH SarabunPSK"/>
          <w:b/>
          <w:bCs/>
          <w:sz w:val="32"/>
          <w:szCs w:val="32"/>
        </w:rPr>
        <w:t>.</w:t>
      </w:r>
      <w:r w:rsidR="005C04DB" w:rsidRPr="00896F2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BE1F52" w:rsidRPr="00896F26">
        <w:rPr>
          <w:rFonts w:ascii="TH SarabunPSK" w:hAnsi="TH SarabunPSK" w:cs="TH SarabunPSK"/>
          <w:b/>
          <w:bCs/>
          <w:sz w:val="32"/>
          <w:szCs w:val="32"/>
          <w:cs/>
        </w:rPr>
        <w:t>กระบวนการจัดทำ</w:t>
      </w:r>
      <w:r w:rsidR="001B2503" w:rsidRPr="00896F26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กลยุทธ์ </w:t>
      </w:r>
      <w:r w:rsidR="00BE1F52" w:rsidRPr="00896F26">
        <w:rPr>
          <w:rFonts w:ascii="TH SarabunPSK" w:hAnsi="TH SarabunPSK" w:cs="TH SarabunPSK"/>
          <w:b/>
          <w:bCs/>
          <w:sz w:val="32"/>
          <w:szCs w:val="32"/>
        </w:rPr>
        <w:t xml:space="preserve">(Strategy Development PROCESS) </w:t>
      </w:r>
    </w:p>
    <w:p w14:paraId="1097E15D" w14:textId="2DAD789D" w:rsidR="0049354B" w:rsidRDefault="0049354B" w:rsidP="0049354B">
      <w:pPr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47450C3" w14:textId="53EC37A0" w:rsidR="00BE1F52" w:rsidRPr="00C25A0B" w:rsidRDefault="00BE1F52" w:rsidP="0049354B">
      <w:pPr>
        <w:ind w:firstLine="266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(1)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กระบวนการวางแผนกลยุทธ์</w:t>
      </w:r>
      <w:r w:rsidR="004935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>Strategic Planning PROCESS)</w:t>
      </w:r>
    </w:p>
    <w:p w14:paraId="7D4AEFF3" w14:textId="0399C7AC" w:rsidR="005C04DB" w:rsidRPr="0049354B" w:rsidRDefault="0049354B" w:rsidP="0049354B">
      <w:pPr>
        <w:ind w:firstLine="630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สถาบันมีวิธีการอย่างไรในการ</w:t>
      </w:r>
      <w:r w:rsidR="005C04DB" w:rsidRPr="0049354B">
        <w:rPr>
          <w:rFonts w:ascii="TH SarabunPSK" w:hAnsi="TH SarabunPSK" w:cs="TH SarabunPSK"/>
          <w:color w:val="FF0000"/>
          <w:sz w:val="32"/>
          <w:szCs w:val="32"/>
          <w:cs/>
        </w:rPr>
        <w:t>วางแผนกลยุทธ์</w:t>
      </w:r>
    </w:p>
    <w:p w14:paraId="2DC05E90" w14:textId="77777777" w:rsidR="0049354B" w:rsidRPr="00C25A0B" w:rsidRDefault="0049354B" w:rsidP="0049354B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F87EA6" w14:textId="77777777" w:rsidR="0049354B" w:rsidRPr="00C25A0B" w:rsidRDefault="0049354B" w:rsidP="0049354B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89F3E1" w14:textId="2F5DAE2B" w:rsidR="00C25A0B" w:rsidRDefault="0049354B" w:rsidP="0049354B">
      <w:pPr>
        <w:spacing w:after="160" w:line="259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br w:type="page"/>
      </w:r>
    </w:p>
    <w:p w14:paraId="00599F9A" w14:textId="7BFD55A2" w:rsidR="00BE1F52" w:rsidRPr="00C25A0B" w:rsidRDefault="00BE1F52" w:rsidP="0049354B">
      <w:pPr>
        <w:ind w:firstLine="280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(2) </w:t>
      </w:r>
      <w:r w:rsidR="0049354B">
        <w:rPr>
          <w:rFonts w:ascii="TH SarabunPSK" w:hAnsi="TH SarabunPSK" w:cs="TH SarabunPSK" w:hint="cs"/>
          <w:b/>
          <w:bCs/>
          <w:sz w:val="32"/>
          <w:szCs w:val="32"/>
          <w:cs/>
        </w:rPr>
        <w:t>การวิเคราะห์และกำหนดกลยุทธ์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 w:rsidR="0049354B">
        <w:rPr>
          <w:rFonts w:ascii="TH SarabunPSK" w:hAnsi="TH SarabunPSK" w:cs="TH SarabunPSK"/>
          <w:b/>
          <w:bCs/>
          <w:sz w:val="32"/>
          <w:szCs w:val="32"/>
        </w:rPr>
        <w:t>Strategy Considerations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</w:p>
    <w:p w14:paraId="094C7DD6" w14:textId="2E7E7843" w:rsidR="00BE1F52" w:rsidRPr="0049354B" w:rsidRDefault="0049354B" w:rsidP="0049354B">
      <w:pPr>
        <w:ind w:firstLine="63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สถาบันพิจารณาองค์ประกอบและความเสี่ยงที่สำคัญต่อไปนี้เป็นส่วนหนึ่งของกลยุทธ์ของสถาบันอย่างไร</w:t>
      </w:r>
    </w:p>
    <w:p w14:paraId="37EF80A3" w14:textId="77777777" w:rsidR="0049354B" w:rsidRPr="00C25A0B" w:rsidRDefault="0049354B" w:rsidP="0049354B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274EC3" w14:textId="22F980AD" w:rsidR="00C25A0B" w:rsidRDefault="0049354B" w:rsidP="0049354B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F89746" w14:textId="77777777" w:rsidR="0049354B" w:rsidRPr="0049354B" w:rsidRDefault="0049354B" w:rsidP="0049354B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  <w:cs/>
        </w:rPr>
      </w:pPr>
    </w:p>
    <w:p w14:paraId="4FE738CD" w14:textId="6CB5EE96" w:rsidR="00BE1F52" w:rsidRPr="00C25A0B" w:rsidRDefault="00BE1F52" w:rsidP="002557F3">
      <w:pPr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(3) </w:t>
      </w:r>
      <w:r w:rsidR="002557F3">
        <w:rPr>
          <w:rFonts w:ascii="TH SarabunPSK" w:hAnsi="TH SarabunPSK" w:cs="TH SarabunPSK" w:hint="cs"/>
          <w:b/>
          <w:bCs/>
          <w:sz w:val="32"/>
          <w:szCs w:val="32"/>
          <w:cs/>
        </w:rPr>
        <w:t>โอกาสเชิงกลยุทธ์และโอกาสที่ผ่านการประเมินผลได้ผลเสียของความเสี่งอย่างรอบด้าน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 w:rsidR="002557F3" w:rsidRPr="00C25A0B">
        <w:rPr>
          <w:rFonts w:ascii="TH SarabunPSK" w:hAnsi="TH SarabunPSK" w:cs="TH SarabunPSK"/>
          <w:b/>
          <w:bCs/>
          <w:sz w:val="32"/>
          <w:szCs w:val="32"/>
        </w:rPr>
        <w:t>STRATEG</w:t>
      </w:r>
      <w:r w:rsidR="002557F3">
        <w:rPr>
          <w:rFonts w:ascii="TH SarabunPSK" w:hAnsi="TH SarabunPSK" w:cs="TH SarabunPSK"/>
          <w:b/>
          <w:bCs/>
          <w:sz w:val="32"/>
          <w:szCs w:val="32"/>
        </w:rPr>
        <w:t>IC OPPORTUNITIES and INTELLIGENT RISKS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</w:p>
    <w:p w14:paraId="747AF8B2" w14:textId="0021C75B" w:rsidR="00BE1F52" w:rsidRPr="00041112" w:rsidRDefault="002557F3" w:rsidP="002557F3">
      <w:pPr>
        <w:ind w:firstLine="658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041112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BE1F52" w:rsidRPr="00041112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มีวิธีการอย่างไรในการ</w:t>
      </w:r>
      <w:r w:rsidRPr="00041112">
        <w:rPr>
          <w:rFonts w:ascii="TH SarabunPSK" w:hAnsi="TH SarabunPSK" w:cs="TH SarabunPSK" w:hint="cs"/>
          <w:color w:val="FF0000"/>
          <w:sz w:val="32"/>
          <w:szCs w:val="32"/>
          <w:cs/>
        </w:rPr>
        <w:t>กำหนดโอกาสเชิงกลยุทธ์และกระตุ้นให้เกิดการสร้างนวัตกรรม</w:t>
      </w:r>
    </w:p>
    <w:p w14:paraId="29998DCE" w14:textId="77777777" w:rsidR="002557F3" w:rsidRPr="00C25A0B" w:rsidRDefault="002557F3" w:rsidP="002557F3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E1D5BB" w14:textId="77777777" w:rsidR="002557F3" w:rsidRDefault="002557F3" w:rsidP="002557F3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2224A3" w14:textId="77777777" w:rsidR="00D83E5E" w:rsidRPr="00C25A0B" w:rsidRDefault="00D83E5E" w:rsidP="00740BA2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CE46F95" w14:textId="6B70A09A" w:rsidR="00BE1F52" w:rsidRPr="00C25A0B" w:rsidRDefault="00BE1F52" w:rsidP="002557F3">
      <w:pPr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(4) </w:t>
      </w:r>
      <w:r w:rsidR="002557F3">
        <w:rPr>
          <w:rFonts w:ascii="TH SarabunPSK" w:hAnsi="TH SarabunPSK" w:cs="TH SarabunPSK" w:hint="cs"/>
          <w:b/>
          <w:bCs/>
          <w:sz w:val="32"/>
          <w:szCs w:val="32"/>
          <w:cs/>
        </w:rPr>
        <w:t>การจัดจ้างคนภายนอก และสมรรถนะหลักของสถาบัน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 w:rsidR="002557F3">
        <w:rPr>
          <w:rFonts w:ascii="TH SarabunPSK" w:hAnsi="TH SarabunPSK" w:cs="TH SarabunPSK"/>
          <w:b/>
          <w:bCs/>
          <w:sz w:val="32"/>
          <w:szCs w:val="32"/>
        </w:rPr>
        <w:t xml:space="preserve">Outsourcing and 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CORE COMPETENCIES) </w:t>
      </w:r>
    </w:p>
    <w:p w14:paraId="42999666" w14:textId="5F7A4733" w:rsidR="00BE1F52" w:rsidRPr="00041112" w:rsidRDefault="002557F3" w:rsidP="002557F3">
      <w:pPr>
        <w:ind w:firstLine="67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041112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BE1F52" w:rsidRPr="00041112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มีวิธีการอย่างไรในการตัดสินใจว่ากระบวนการ</w:t>
      </w:r>
      <w:r w:rsidRPr="00041112">
        <w:rPr>
          <w:rFonts w:ascii="TH SarabunPSK" w:hAnsi="TH SarabunPSK" w:cs="TH SarabunPSK" w:hint="cs"/>
          <w:color w:val="FF0000"/>
          <w:sz w:val="32"/>
          <w:szCs w:val="32"/>
          <w:cs/>
        </w:rPr>
        <w:t>ที่</w:t>
      </w:r>
      <w:r w:rsidR="00872F2E" w:rsidRPr="00041112">
        <w:rPr>
          <w:rFonts w:ascii="TH SarabunPSK" w:hAnsi="TH SarabunPSK" w:cs="TH SarabunPSK"/>
          <w:color w:val="FF0000"/>
          <w:sz w:val="32"/>
          <w:szCs w:val="32"/>
          <w:cs/>
        </w:rPr>
        <w:t>สำ</w:t>
      </w:r>
      <w:r w:rsidR="00BE1F52" w:rsidRPr="00041112">
        <w:rPr>
          <w:rFonts w:ascii="TH SarabunPSK" w:hAnsi="TH SarabunPSK" w:cs="TH SarabunPSK"/>
          <w:color w:val="FF0000"/>
          <w:sz w:val="32"/>
          <w:szCs w:val="32"/>
          <w:cs/>
        </w:rPr>
        <w:t>คัญใดจะ</w:t>
      </w:r>
      <w:r w:rsidR="00872F2E" w:rsidRPr="00041112">
        <w:rPr>
          <w:rFonts w:ascii="TH SarabunPSK" w:hAnsi="TH SarabunPSK" w:cs="TH SarabunPSK"/>
          <w:color w:val="FF0000"/>
          <w:sz w:val="32"/>
          <w:szCs w:val="32"/>
          <w:cs/>
        </w:rPr>
        <w:t>ดำ</w:t>
      </w:r>
      <w:r w:rsidR="00BE1F52" w:rsidRPr="00041112">
        <w:rPr>
          <w:rFonts w:ascii="TH SarabunPSK" w:hAnsi="TH SarabunPSK" w:cs="TH SarabunPSK"/>
          <w:color w:val="FF0000"/>
          <w:sz w:val="32"/>
          <w:szCs w:val="32"/>
          <w:cs/>
        </w:rPr>
        <w:t>เนินการ</w:t>
      </w:r>
      <w:r w:rsidRPr="00041112">
        <w:rPr>
          <w:rFonts w:ascii="TH SarabunPSK" w:hAnsi="TH SarabunPSK" w:cs="TH SarabunPSK" w:hint="cs"/>
          <w:color w:val="FF0000"/>
          <w:sz w:val="32"/>
          <w:szCs w:val="32"/>
          <w:cs/>
        </w:rPr>
        <w:t>ให้สำเร็จ</w:t>
      </w:r>
      <w:r w:rsidR="00BE1F52" w:rsidRPr="00041112">
        <w:rPr>
          <w:rFonts w:ascii="TH SarabunPSK" w:hAnsi="TH SarabunPSK" w:cs="TH SarabunPSK"/>
          <w:color w:val="FF0000"/>
          <w:sz w:val="32"/>
          <w:szCs w:val="32"/>
          <w:cs/>
        </w:rPr>
        <w:t>โดยบุคลากรของ</w:t>
      </w:r>
      <w:r w:rsidRPr="00041112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BE1F52" w:rsidRPr="00041112">
        <w:rPr>
          <w:rFonts w:ascii="TH SarabunPSK" w:hAnsi="TH SarabunPSK" w:cs="TH SarabunPSK"/>
          <w:color w:val="FF0000"/>
          <w:sz w:val="32"/>
          <w:szCs w:val="32"/>
          <w:cs/>
        </w:rPr>
        <w:t>และกระบวนการใดจะ</w:t>
      </w:r>
      <w:r w:rsidR="00872F2E" w:rsidRPr="00041112">
        <w:rPr>
          <w:rFonts w:ascii="TH SarabunPSK" w:hAnsi="TH SarabunPSK" w:cs="TH SarabunPSK"/>
          <w:color w:val="FF0000"/>
          <w:sz w:val="32"/>
          <w:szCs w:val="32"/>
          <w:cs/>
        </w:rPr>
        <w:t>ดำ</w:t>
      </w:r>
      <w:r w:rsidR="00BE1F52" w:rsidRPr="00041112">
        <w:rPr>
          <w:rFonts w:ascii="TH SarabunPSK" w:hAnsi="TH SarabunPSK" w:cs="TH SarabunPSK"/>
          <w:color w:val="FF0000"/>
          <w:sz w:val="32"/>
          <w:szCs w:val="32"/>
          <w:cs/>
        </w:rPr>
        <w:t>เนินการ</w:t>
      </w:r>
      <w:r w:rsidRPr="00041112">
        <w:rPr>
          <w:rFonts w:ascii="TH SarabunPSK" w:hAnsi="TH SarabunPSK" w:cs="TH SarabunPSK" w:hint="cs"/>
          <w:color w:val="FF0000"/>
          <w:sz w:val="32"/>
          <w:szCs w:val="32"/>
          <w:cs/>
        </w:rPr>
        <w:t>โดยผู้ส่งมอบ และคู่ความร่วมมือที่เป็นทางการและไม่เป็นทางการ</w:t>
      </w:r>
    </w:p>
    <w:p w14:paraId="4E3B6FC8" w14:textId="77777777" w:rsidR="002557F3" w:rsidRPr="00C25A0B" w:rsidRDefault="002557F3" w:rsidP="002557F3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2FD39D7" w14:textId="1917ADF8" w:rsidR="00D83E5E" w:rsidRPr="00C25A0B" w:rsidRDefault="002557F3" w:rsidP="00D83E5E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07A0CCA5" w14:textId="7D63358E" w:rsidR="00BE1F52" w:rsidRPr="00896F26" w:rsidRDefault="00740BA2" w:rsidP="002557F3">
      <w:pPr>
        <w:shd w:val="clear" w:color="auto" w:fill="F2F2F2" w:themeFill="background1" w:themeFillShade="F2"/>
        <w:rPr>
          <w:rFonts w:ascii="TH SarabunPSK" w:hAnsi="TH SarabunPSK" w:cs="TH SarabunPSK"/>
          <w:b/>
          <w:bCs/>
          <w:sz w:val="32"/>
          <w:szCs w:val="32"/>
        </w:rPr>
      </w:pPr>
      <w:r w:rsidRPr="00896F2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ข</w:t>
      </w:r>
      <w:r w:rsidR="005C04DB" w:rsidRPr="00896F2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B2503" w:rsidRPr="00896F26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วัตถุประสงค์เชิงกลยุทธ์</w:t>
      </w:r>
      <w:r w:rsidR="001B2503" w:rsidRPr="00896F2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BE1F52" w:rsidRPr="00896F26">
        <w:rPr>
          <w:rFonts w:ascii="TH SarabunPSK" w:hAnsi="TH SarabunPSK" w:cs="TH SarabunPSK"/>
          <w:b/>
          <w:bCs/>
          <w:sz w:val="32"/>
          <w:szCs w:val="32"/>
        </w:rPr>
        <w:t>(STRATEGIC OBJECTIVES)</w:t>
      </w:r>
    </w:p>
    <w:p w14:paraId="3ED779C2" w14:textId="0528D92D" w:rsidR="00BE1F52" w:rsidRPr="00C25A0B" w:rsidRDefault="00BE1F52" w:rsidP="002557F3">
      <w:pPr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(1)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วัตถุประสงค์เชิงกลยุทธ์ที่</w:t>
      </w:r>
      <w:r w:rsidR="00872F2E" w:rsidRPr="00C25A0B">
        <w:rPr>
          <w:rFonts w:ascii="TH SarabunPSK" w:hAnsi="TH SarabunPSK" w:cs="TH SarabunPSK"/>
          <w:b/>
          <w:bCs/>
          <w:sz w:val="32"/>
          <w:szCs w:val="32"/>
          <w:cs/>
        </w:rPr>
        <w:t>สำ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คัญ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KEY STRATEGIC OBJECTIVES) </w:t>
      </w:r>
    </w:p>
    <w:p w14:paraId="6B66DA92" w14:textId="21120DFB" w:rsidR="005C04DB" w:rsidRPr="00041112" w:rsidRDefault="00BE1F52" w:rsidP="002557F3">
      <w:pPr>
        <w:ind w:firstLine="672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041112">
        <w:rPr>
          <w:rFonts w:ascii="TH SarabunPSK" w:hAnsi="TH SarabunPSK" w:cs="TH SarabunPSK"/>
          <w:color w:val="FF0000"/>
          <w:sz w:val="32"/>
          <w:szCs w:val="32"/>
          <w:cs/>
        </w:rPr>
        <w:t>วัตถุประสงค์เชิงกลยุทธ์ที่</w:t>
      </w:r>
      <w:r w:rsidR="00872F2E" w:rsidRPr="00041112">
        <w:rPr>
          <w:rFonts w:ascii="TH SarabunPSK" w:hAnsi="TH SarabunPSK" w:cs="TH SarabunPSK"/>
          <w:color w:val="FF0000"/>
          <w:sz w:val="32"/>
          <w:szCs w:val="32"/>
          <w:cs/>
        </w:rPr>
        <w:t>สำ</w:t>
      </w:r>
      <w:r w:rsidRPr="00041112">
        <w:rPr>
          <w:rFonts w:ascii="TH SarabunPSK" w:hAnsi="TH SarabunPSK" w:cs="TH SarabunPSK"/>
          <w:color w:val="FF0000"/>
          <w:sz w:val="32"/>
          <w:szCs w:val="32"/>
          <w:cs/>
        </w:rPr>
        <w:t>คัญของ</w:t>
      </w:r>
      <w:r w:rsidR="002557F3" w:rsidRPr="00041112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Pr="00041112">
        <w:rPr>
          <w:rFonts w:ascii="TH SarabunPSK" w:hAnsi="TH SarabunPSK" w:cs="TH SarabunPSK"/>
          <w:color w:val="FF0000"/>
          <w:sz w:val="32"/>
          <w:szCs w:val="32"/>
          <w:cs/>
        </w:rPr>
        <w:t>มีอะไรบ้าง</w:t>
      </w:r>
      <w:r w:rsidR="002557F3" w:rsidRPr="00041112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และเป้าประสงค์ที่เกี่ยวข้องที่สำคัญที่สุดของวัตถุประสงค์เชิงกลยุทธ์เหล่านั้นมีอะไรบ้าง</w:t>
      </w:r>
      <w:r w:rsidR="005C04DB" w:rsidRPr="00041112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</w:p>
    <w:p w14:paraId="0F8E756E" w14:textId="77777777" w:rsidR="002557F3" w:rsidRPr="00C25A0B" w:rsidRDefault="002557F3" w:rsidP="002557F3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7F794F" w14:textId="2736B6DF" w:rsidR="00C25A0B" w:rsidRDefault="002557F3" w:rsidP="002557F3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41E40F" w14:textId="77777777" w:rsidR="002557F3" w:rsidRDefault="002557F3" w:rsidP="002557F3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</w:p>
    <w:p w14:paraId="1B2C836A" w14:textId="7246E909" w:rsidR="00BE1F52" w:rsidRPr="00C25A0B" w:rsidRDefault="00BE1F52" w:rsidP="002557F3">
      <w:pPr>
        <w:shd w:val="clear" w:color="auto" w:fill="FFFFFF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(2)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การพิจารณาวัตถุประสงค์เชิงกลยุทธ์</w:t>
      </w:r>
      <w:r w:rsidR="00952D3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Considerations) </w:t>
      </w:r>
    </w:p>
    <w:p w14:paraId="15BA4B42" w14:textId="2650D963" w:rsidR="00D83E5E" w:rsidRPr="00041112" w:rsidRDefault="00BE1F52" w:rsidP="00041112">
      <w:pPr>
        <w:shd w:val="clear" w:color="auto" w:fill="FFFFFF"/>
        <w:ind w:firstLine="709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041112">
        <w:rPr>
          <w:rFonts w:ascii="TH SarabunPSK" w:hAnsi="TH SarabunPSK" w:cs="TH SarabunPSK"/>
          <w:color w:val="FF0000"/>
          <w:sz w:val="32"/>
          <w:szCs w:val="32"/>
          <w:cs/>
        </w:rPr>
        <w:t>วัตถุประสงค์เชิงกลยุทธ์ของ</w:t>
      </w:r>
      <w:r w:rsidR="00041112" w:rsidRPr="00041112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สถาบัน </w:t>
      </w:r>
      <w:r w:rsidRPr="00041112">
        <w:rPr>
          <w:rFonts w:ascii="TH SarabunPSK" w:hAnsi="TH SarabunPSK" w:cs="TH SarabunPSK"/>
          <w:color w:val="FF0000"/>
          <w:sz w:val="32"/>
          <w:szCs w:val="32"/>
          <w:cs/>
        </w:rPr>
        <w:t>สามารถสร้างความสมดุล</w:t>
      </w:r>
      <w:r w:rsidR="00041112" w:rsidRPr="00041112">
        <w:rPr>
          <w:rFonts w:ascii="TH SarabunPSK" w:hAnsi="TH SarabunPSK" w:cs="TH SarabunPSK" w:hint="cs"/>
          <w:color w:val="FF0000"/>
          <w:sz w:val="32"/>
          <w:szCs w:val="32"/>
          <w:cs/>
        </w:rPr>
        <w:t>ระหว่างความต้องการ</w:t>
      </w:r>
      <w:r w:rsidR="00041112" w:rsidRPr="00041112">
        <w:rPr>
          <w:rFonts w:ascii="TH SarabunPSK" w:hAnsi="TH SarabunPSK" w:cs="TH SarabunPSK"/>
          <w:color w:val="FF0000"/>
          <w:sz w:val="32"/>
          <w:szCs w:val="32"/>
        </w:rPr>
        <w:t>/</w:t>
      </w:r>
      <w:r w:rsidR="00041112" w:rsidRPr="00041112">
        <w:rPr>
          <w:rFonts w:ascii="TH SarabunPSK" w:hAnsi="TH SarabunPSK" w:cs="TH SarabunPSK" w:hint="cs"/>
          <w:color w:val="FF0000"/>
          <w:sz w:val="32"/>
          <w:szCs w:val="32"/>
          <w:cs/>
        </w:rPr>
        <w:t>ความจำเป็นที่หลากหลายและที่แข่งขันกันเองในสถาบันได้</w:t>
      </w:r>
      <w:r w:rsidRPr="00041112">
        <w:rPr>
          <w:rFonts w:ascii="TH SarabunPSK" w:hAnsi="TH SarabunPSK" w:cs="TH SarabunPSK"/>
          <w:color w:val="FF0000"/>
          <w:sz w:val="32"/>
          <w:szCs w:val="32"/>
          <w:cs/>
        </w:rPr>
        <w:t>อย่าง</w:t>
      </w:r>
      <w:r w:rsidR="00041112" w:rsidRPr="00041112">
        <w:rPr>
          <w:rFonts w:ascii="TH SarabunPSK" w:hAnsi="TH SarabunPSK" w:cs="TH SarabunPSK" w:hint="cs"/>
          <w:color w:val="FF0000"/>
          <w:sz w:val="32"/>
          <w:szCs w:val="32"/>
          <w:cs/>
        </w:rPr>
        <w:t>ไร</w:t>
      </w:r>
    </w:p>
    <w:p w14:paraId="5CCAD729" w14:textId="77777777" w:rsidR="00041112" w:rsidRPr="00C25A0B" w:rsidRDefault="00041112" w:rsidP="00041112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AD329B" w14:textId="77777777" w:rsidR="00041112" w:rsidRDefault="00041112" w:rsidP="00041112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6A4082" w14:textId="77777777" w:rsidR="00D83E5E" w:rsidRPr="00C25A0B" w:rsidRDefault="00D83E5E" w:rsidP="00D83E5E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</w:p>
    <w:p w14:paraId="5C3C9E70" w14:textId="1C9724B4" w:rsidR="00D83E5E" w:rsidRPr="00C25A0B" w:rsidRDefault="00C25A0B" w:rsidP="00C25A0B">
      <w:pPr>
        <w:spacing w:after="160" w:line="259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br w:type="page"/>
      </w:r>
    </w:p>
    <w:p w14:paraId="24D9292A" w14:textId="520860F3" w:rsidR="00BE1F52" w:rsidRPr="00041112" w:rsidRDefault="005C04DB" w:rsidP="00126195">
      <w:pPr>
        <w:pStyle w:val="2"/>
        <w:rPr>
          <w:lang w:val="en-US"/>
        </w:rPr>
      </w:pPr>
      <w:bookmarkStart w:id="11" w:name="_Toc70339352"/>
      <w:r w:rsidRPr="00C25A0B">
        <w:rPr>
          <w:cs/>
        </w:rPr>
        <w:lastRenderedPageBreak/>
        <w:t>2.2 การนำกลยุทธ์ไปปฏิบัติ (</w:t>
      </w:r>
      <w:r w:rsidRPr="00041112">
        <w:t>Strategy Implementation)</w:t>
      </w:r>
      <w:bookmarkEnd w:id="11"/>
      <w:r w:rsidR="00041112" w:rsidRPr="00041112">
        <w:rPr>
          <w:lang w:val="en-US"/>
        </w:rPr>
        <w:t xml:space="preserve">: </w:t>
      </w:r>
      <w:r w:rsidR="00041112" w:rsidRPr="00041112">
        <w:rPr>
          <w:rFonts w:hint="cs"/>
          <w:cs/>
          <w:lang w:val="en-US"/>
        </w:rPr>
        <w:t>สถาบัน</w:t>
      </w:r>
      <w:r w:rsidR="00872F2E" w:rsidRPr="00041112">
        <w:rPr>
          <w:cs/>
        </w:rPr>
        <w:t>นำ</w:t>
      </w:r>
      <w:r w:rsidR="00BE1F52" w:rsidRPr="00041112">
        <w:rPr>
          <w:cs/>
        </w:rPr>
        <w:t>กลยุทธ์ไปสู่การปฏิบัติอย่างไร</w:t>
      </w:r>
      <w:r w:rsidR="00BE1F52" w:rsidRPr="00041112">
        <w:t xml:space="preserve"> (4</w:t>
      </w:r>
      <w:r w:rsidR="00041112" w:rsidRPr="00041112">
        <w:rPr>
          <w:lang w:val="en-US"/>
        </w:rPr>
        <w:t>5</w:t>
      </w:r>
      <w:r w:rsidR="00BE1F52" w:rsidRPr="00041112">
        <w:t xml:space="preserve"> </w:t>
      </w:r>
      <w:r w:rsidR="00BE1F52" w:rsidRPr="00041112">
        <w:rPr>
          <w:cs/>
        </w:rPr>
        <w:t>คะแนน)</w:t>
      </w:r>
      <w:r w:rsidR="00BE1F52" w:rsidRPr="00041112">
        <w:t xml:space="preserve"> </w:t>
      </w:r>
    </w:p>
    <w:p w14:paraId="18298C47" w14:textId="77777777" w:rsidR="00041112" w:rsidRPr="00C25A0B" w:rsidRDefault="00041112" w:rsidP="00041112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F72BC8" w14:textId="77777777" w:rsidR="00041112" w:rsidRPr="00C25A0B" w:rsidRDefault="00041112" w:rsidP="00041112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AFC886" w14:textId="77777777" w:rsidR="00C25A0B" w:rsidRDefault="00C25A0B" w:rsidP="00BE1F52">
      <w:pPr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</w:rPr>
      </w:pPr>
    </w:p>
    <w:p w14:paraId="3BF8777F" w14:textId="01573CAD" w:rsidR="00BE1F52" w:rsidRPr="00896F26" w:rsidRDefault="00BE1F52" w:rsidP="00041112">
      <w:pPr>
        <w:shd w:val="clear" w:color="auto" w:fill="F2F2F2" w:themeFill="background1" w:themeFillShade="F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96F26">
        <w:rPr>
          <w:rFonts w:ascii="TH SarabunPSK" w:hAnsi="TH SarabunPSK" w:cs="TH SarabunPSK"/>
          <w:b/>
          <w:bCs/>
          <w:sz w:val="32"/>
          <w:szCs w:val="32"/>
          <w:cs/>
        </w:rPr>
        <w:t>ก. การ</w:t>
      </w:r>
      <w:r w:rsidRPr="00041112">
        <w:rPr>
          <w:rFonts w:ascii="TH SarabunPSK" w:hAnsi="TH SarabunPSK" w:cs="TH SarabunPSK"/>
          <w:b/>
          <w:bCs/>
          <w:sz w:val="32"/>
          <w:szCs w:val="32"/>
          <w:shd w:val="clear" w:color="auto" w:fill="F2F2F2" w:themeFill="background1" w:themeFillShade="F2"/>
          <w:cs/>
        </w:rPr>
        <w:t>จัด</w:t>
      </w:r>
      <w:r w:rsidR="00872F2E" w:rsidRPr="00041112">
        <w:rPr>
          <w:rFonts w:ascii="TH SarabunPSK" w:hAnsi="TH SarabunPSK" w:cs="TH SarabunPSK"/>
          <w:b/>
          <w:bCs/>
          <w:sz w:val="32"/>
          <w:szCs w:val="32"/>
          <w:shd w:val="clear" w:color="auto" w:fill="F2F2F2" w:themeFill="background1" w:themeFillShade="F2"/>
          <w:cs/>
        </w:rPr>
        <w:t>ทำ</w:t>
      </w:r>
      <w:r w:rsidRPr="00041112">
        <w:rPr>
          <w:rFonts w:ascii="TH SarabunPSK" w:hAnsi="TH SarabunPSK" w:cs="TH SarabunPSK"/>
          <w:b/>
          <w:bCs/>
          <w:sz w:val="32"/>
          <w:szCs w:val="32"/>
          <w:shd w:val="clear" w:color="auto" w:fill="F2F2F2" w:themeFill="background1" w:themeFillShade="F2"/>
          <w:cs/>
        </w:rPr>
        <w:t>แผนปฏิบัติการและการถ่ายทอดสู่การปฏิบัติ</w:t>
      </w:r>
      <w:r w:rsidR="00952D3D" w:rsidRPr="00041112">
        <w:rPr>
          <w:rFonts w:ascii="TH SarabunPSK" w:hAnsi="TH SarabunPSK" w:cs="TH SarabunPSK" w:hint="cs"/>
          <w:b/>
          <w:bCs/>
          <w:sz w:val="32"/>
          <w:szCs w:val="32"/>
          <w:shd w:val="clear" w:color="auto" w:fill="F2F2F2" w:themeFill="background1" w:themeFillShade="F2"/>
          <w:cs/>
        </w:rPr>
        <w:t xml:space="preserve"> </w:t>
      </w:r>
      <w:r w:rsidRPr="00041112">
        <w:rPr>
          <w:rFonts w:ascii="TH SarabunPSK" w:hAnsi="TH SarabunPSK" w:cs="TH SarabunPSK"/>
          <w:b/>
          <w:bCs/>
          <w:sz w:val="32"/>
          <w:szCs w:val="32"/>
          <w:shd w:val="clear" w:color="auto" w:fill="F2F2F2" w:themeFill="background1" w:themeFillShade="F2"/>
          <w:cs/>
        </w:rPr>
        <w:t>(</w:t>
      </w:r>
      <w:r w:rsidRPr="00041112">
        <w:rPr>
          <w:rFonts w:ascii="TH SarabunPSK" w:hAnsi="TH SarabunPSK" w:cs="TH SarabunPSK"/>
          <w:b/>
          <w:bCs/>
          <w:sz w:val="32"/>
          <w:szCs w:val="32"/>
          <w:shd w:val="clear" w:color="auto" w:fill="F2F2F2" w:themeFill="background1" w:themeFillShade="F2"/>
        </w:rPr>
        <w:t>ACTION PLAN Development and DEPLOYMENT)</w:t>
      </w:r>
      <w:r w:rsidRPr="00896F2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C238270" w14:textId="77777777" w:rsidR="00041112" w:rsidRDefault="00041112" w:rsidP="00041112">
      <w:pPr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460D0DFD" w14:textId="1BA8F74A" w:rsidR="00BE1F52" w:rsidRPr="00C25A0B" w:rsidRDefault="00BE1F52" w:rsidP="00041112">
      <w:pPr>
        <w:ind w:firstLine="284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(1)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แผนปฏิบัติการ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>ACTION PLANS)</w:t>
      </w:r>
      <w:r w:rsidRPr="00C25A0B">
        <w:rPr>
          <w:rFonts w:ascii="TH SarabunPSK" w:hAnsi="TH SarabunPSK" w:cs="TH SarabunPSK"/>
          <w:sz w:val="32"/>
          <w:szCs w:val="32"/>
        </w:rPr>
        <w:t xml:space="preserve"> </w:t>
      </w:r>
    </w:p>
    <w:p w14:paraId="7DDE8E5B" w14:textId="38B17D24" w:rsidR="00BE1F52" w:rsidRPr="00041112" w:rsidRDefault="00041112" w:rsidP="00041112">
      <w:pPr>
        <w:ind w:firstLine="658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041112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สถาบันมีวิธีการอย่างไรในการจัดทำแผนปฏิบัติการ</w:t>
      </w:r>
    </w:p>
    <w:p w14:paraId="3F3999B3" w14:textId="77777777" w:rsidR="004839A0" w:rsidRPr="00C25A0B" w:rsidRDefault="004839A0" w:rsidP="004839A0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CA4D42" w14:textId="77777777" w:rsidR="004839A0" w:rsidRDefault="004839A0" w:rsidP="004839A0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B40990" w14:textId="1FDF93C2" w:rsidR="00C25A0B" w:rsidRDefault="004839A0" w:rsidP="004839A0">
      <w:pPr>
        <w:spacing w:after="160" w:line="259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4B9E2E0C" w14:textId="7395B14E" w:rsidR="00BE1F52" w:rsidRPr="00C25A0B" w:rsidRDefault="00BE1F52" w:rsidP="004839A0">
      <w:pPr>
        <w:ind w:firstLine="284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(2)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="00872F2E" w:rsidRPr="00C25A0B">
        <w:rPr>
          <w:rFonts w:ascii="TH SarabunPSK" w:hAnsi="TH SarabunPSK" w:cs="TH SarabunPSK"/>
          <w:b/>
          <w:bCs/>
          <w:sz w:val="32"/>
          <w:szCs w:val="32"/>
          <w:cs/>
        </w:rPr>
        <w:t>นำ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แผนปฏิบัติการไปใช้</w:t>
      </w:r>
      <w:r w:rsidR="00952D3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>ACTION PLAN Implementation)</w:t>
      </w:r>
      <w:r w:rsidRPr="00C25A0B">
        <w:rPr>
          <w:rFonts w:ascii="TH SarabunPSK" w:hAnsi="TH SarabunPSK" w:cs="TH SarabunPSK"/>
          <w:sz w:val="32"/>
          <w:szCs w:val="32"/>
        </w:rPr>
        <w:t xml:space="preserve"> </w:t>
      </w:r>
    </w:p>
    <w:p w14:paraId="0E595289" w14:textId="278B7BA5" w:rsidR="00BE1F52" w:rsidRPr="004839A0" w:rsidRDefault="004839A0" w:rsidP="004839A0">
      <w:pPr>
        <w:ind w:firstLine="630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4839A0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BE1F52" w:rsidRPr="004839A0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มีวิธีการอย่างไรในการถ่ายทอดแผนปฏิบัติการไปสู่การปฏิบัต</w:t>
      </w:r>
      <w:r w:rsidR="00D83E5E" w:rsidRPr="004839A0">
        <w:rPr>
          <w:rFonts w:ascii="TH SarabunPSK" w:hAnsi="TH SarabunPSK" w:cs="TH SarabunPSK"/>
          <w:color w:val="FF0000"/>
          <w:sz w:val="32"/>
          <w:szCs w:val="32"/>
          <w:cs/>
        </w:rPr>
        <w:t>ิ</w:t>
      </w:r>
    </w:p>
    <w:p w14:paraId="575C2AF5" w14:textId="77777777" w:rsidR="004839A0" w:rsidRPr="00C25A0B" w:rsidRDefault="004839A0" w:rsidP="004839A0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DA70C2" w14:textId="54EDD951" w:rsidR="00C25A0B" w:rsidRDefault="004839A0" w:rsidP="004839A0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4E9C27" w14:textId="77777777" w:rsidR="004839A0" w:rsidRPr="004839A0" w:rsidRDefault="004839A0" w:rsidP="004839A0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</w:p>
    <w:p w14:paraId="67EE0D49" w14:textId="68B23E30" w:rsidR="00BE1F52" w:rsidRPr="00C25A0B" w:rsidRDefault="00BE1F52" w:rsidP="004839A0">
      <w:pPr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(3)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การจัดสรรทรัพยากร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Resource Allocation) </w:t>
      </w:r>
    </w:p>
    <w:p w14:paraId="3280A54D" w14:textId="14433671" w:rsidR="00BE1F52" w:rsidRPr="004839A0" w:rsidRDefault="004839A0" w:rsidP="004839A0">
      <w:pPr>
        <w:ind w:firstLine="658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4839A0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872F2E" w:rsidRPr="004839A0">
        <w:rPr>
          <w:rFonts w:ascii="TH SarabunPSK" w:hAnsi="TH SarabunPSK" w:cs="TH SarabunPSK"/>
          <w:color w:val="FF0000"/>
          <w:sz w:val="32"/>
          <w:szCs w:val="32"/>
          <w:cs/>
        </w:rPr>
        <w:t>ทำ</w:t>
      </w:r>
      <w:r w:rsidR="00BE1F52" w:rsidRPr="004839A0">
        <w:rPr>
          <w:rFonts w:ascii="TH SarabunPSK" w:hAnsi="TH SarabunPSK" w:cs="TH SarabunPSK"/>
          <w:color w:val="FF0000"/>
          <w:sz w:val="32"/>
          <w:szCs w:val="32"/>
          <w:cs/>
        </w:rPr>
        <w:t>อย่างไรให้มั่นใจว่ามีทรัพยากรด้านการเงินและด้านอื่นๆ พร้อมใช้ในการสนับสนุนแผนปฏิบัติการจนประสบความ</w:t>
      </w:r>
      <w:r w:rsidR="00872F2E" w:rsidRPr="004839A0">
        <w:rPr>
          <w:rFonts w:ascii="TH SarabunPSK" w:hAnsi="TH SarabunPSK" w:cs="TH SarabunPSK"/>
          <w:color w:val="FF0000"/>
          <w:sz w:val="32"/>
          <w:szCs w:val="32"/>
          <w:cs/>
        </w:rPr>
        <w:t>สำ</w:t>
      </w:r>
      <w:r w:rsidR="00BE1F52" w:rsidRPr="004839A0">
        <w:rPr>
          <w:rFonts w:ascii="TH SarabunPSK" w:hAnsi="TH SarabunPSK" w:cs="TH SarabunPSK"/>
          <w:color w:val="FF0000"/>
          <w:sz w:val="32"/>
          <w:szCs w:val="32"/>
          <w:cs/>
        </w:rPr>
        <w:t>เร็จและบรรลุพันธะผูกพันในปัจจุบัน</w:t>
      </w:r>
      <w:r w:rsidRPr="004839A0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4839A0">
        <w:rPr>
          <w:rFonts w:ascii="TH SarabunPSK" w:hAnsi="TH SarabunPSK" w:cs="TH SarabunPSK"/>
          <w:color w:val="FF0000"/>
          <w:sz w:val="32"/>
          <w:szCs w:val="32"/>
        </w:rPr>
        <w:t>(Current obligations)</w:t>
      </w:r>
    </w:p>
    <w:p w14:paraId="7905A7B7" w14:textId="77777777" w:rsidR="004839A0" w:rsidRPr="00C25A0B" w:rsidRDefault="004839A0" w:rsidP="004839A0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9001402" w14:textId="77777777" w:rsidR="004839A0" w:rsidRDefault="004839A0" w:rsidP="004839A0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4985CB" w14:textId="77777777" w:rsidR="00D83E5E" w:rsidRPr="00C25A0B" w:rsidRDefault="00D83E5E" w:rsidP="00D83E5E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</w:p>
    <w:p w14:paraId="5F9EA233" w14:textId="537A13A2" w:rsidR="00BE1F52" w:rsidRPr="00C25A0B" w:rsidRDefault="00BE1F52" w:rsidP="004839A0">
      <w:pPr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(4)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แผนด้านบุคลากร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WORKFORCE Plans) </w:t>
      </w:r>
    </w:p>
    <w:p w14:paraId="63C1561E" w14:textId="23D662E6" w:rsidR="00BE1F52" w:rsidRPr="00460852" w:rsidRDefault="00BE1F52" w:rsidP="004839A0">
      <w:pPr>
        <w:ind w:firstLine="644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460852">
        <w:rPr>
          <w:rFonts w:ascii="TH SarabunPSK" w:hAnsi="TH SarabunPSK" w:cs="TH SarabunPSK"/>
          <w:color w:val="FF0000"/>
          <w:sz w:val="32"/>
          <w:szCs w:val="32"/>
          <w:cs/>
        </w:rPr>
        <w:t>แผนด้านบุคลากรที่</w:t>
      </w:r>
      <w:r w:rsidR="00872F2E" w:rsidRPr="00460852">
        <w:rPr>
          <w:rFonts w:ascii="TH SarabunPSK" w:hAnsi="TH SarabunPSK" w:cs="TH SarabunPSK"/>
          <w:color w:val="FF0000"/>
          <w:sz w:val="32"/>
          <w:szCs w:val="32"/>
          <w:cs/>
        </w:rPr>
        <w:t>สำ</w:t>
      </w:r>
      <w:r w:rsidRPr="00460852">
        <w:rPr>
          <w:rFonts w:ascii="TH SarabunPSK" w:hAnsi="TH SarabunPSK" w:cs="TH SarabunPSK"/>
          <w:color w:val="FF0000"/>
          <w:sz w:val="32"/>
          <w:szCs w:val="32"/>
          <w:cs/>
        </w:rPr>
        <w:t>คัญที่สนับสนุน</w:t>
      </w:r>
      <w:r w:rsidR="00460852">
        <w:rPr>
          <w:rFonts w:ascii="TH SarabunPSK" w:hAnsi="TH SarabunPSK" w:cs="TH SarabunPSK" w:hint="cs"/>
          <w:color w:val="FF0000"/>
          <w:sz w:val="32"/>
          <w:szCs w:val="32"/>
          <w:cs/>
        </w:rPr>
        <w:t>ความสำเร็จของ</w:t>
      </w:r>
      <w:r w:rsidRPr="00460852">
        <w:rPr>
          <w:rFonts w:ascii="TH SarabunPSK" w:hAnsi="TH SarabunPSK" w:cs="TH SarabunPSK"/>
          <w:color w:val="FF0000"/>
          <w:sz w:val="32"/>
          <w:szCs w:val="32"/>
          <w:cs/>
        </w:rPr>
        <w:t>วัตถุประสงค์เชิงกลยุทธ์และแผนปฏิบัติการ</w:t>
      </w:r>
      <w:r w:rsidR="00460852">
        <w:rPr>
          <w:rFonts w:ascii="TH SarabunPSK" w:hAnsi="TH SarabunPSK" w:cs="TH SarabunPSK"/>
          <w:color w:val="FF0000"/>
          <w:sz w:val="32"/>
          <w:szCs w:val="32"/>
          <w:cs/>
        </w:rPr>
        <w:br/>
      </w:r>
      <w:r w:rsidRPr="00460852">
        <w:rPr>
          <w:rFonts w:ascii="TH SarabunPSK" w:hAnsi="TH SarabunPSK" w:cs="TH SarabunPSK"/>
          <w:color w:val="FF0000"/>
          <w:sz w:val="32"/>
          <w:szCs w:val="32"/>
          <w:cs/>
        </w:rPr>
        <w:t>มีอะไรบ้าง</w:t>
      </w:r>
    </w:p>
    <w:p w14:paraId="73DE3F5A" w14:textId="77777777" w:rsidR="00460852" w:rsidRPr="00C25A0B" w:rsidRDefault="00460852" w:rsidP="00460852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E2FCA7" w14:textId="6F13C4ED" w:rsidR="00C25A0B" w:rsidRPr="00460852" w:rsidRDefault="00460852" w:rsidP="00460852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  <w:cs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27F4D6" w14:textId="0F55DF13" w:rsidR="00BE1F52" w:rsidRPr="00BD07FE" w:rsidRDefault="00BE1F52" w:rsidP="00BD07FE">
      <w:pPr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BD07FE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(5) </w:t>
      </w:r>
      <w:r w:rsidRPr="00BD07FE">
        <w:rPr>
          <w:rFonts w:ascii="TH SarabunPSK" w:hAnsi="TH SarabunPSK" w:cs="TH SarabunPSK"/>
          <w:b/>
          <w:bCs/>
          <w:sz w:val="32"/>
          <w:szCs w:val="32"/>
          <w:cs/>
        </w:rPr>
        <w:t>ตัววัดผลการ</w:t>
      </w:r>
      <w:r w:rsidR="00872F2E" w:rsidRPr="00BD07FE">
        <w:rPr>
          <w:rFonts w:ascii="TH SarabunPSK" w:hAnsi="TH SarabunPSK" w:cs="TH SarabunPSK"/>
          <w:b/>
          <w:bCs/>
          <w:sz w:val="32"/>
          <w:szCs w:val="32"/>
          <w:cs/>
        </w:rPr>
        <w:t>ดำ</w:t>
      </w:r>
      <w:r w:rsidRPr="00BD07FE">
        <w:rPr>
          <w:rFonts w:ascii="TH SarabunPSK" w:hAnsi="TH SarabunPSK" w:cs="TH SarabunPSK"/>
          <w:b/>
          <w:bCs/>
          <w:sz w:val="32"/>
          <w:szCs w:val="32"/>
          <w:cs/>
        </w:rPr>
        <w:t>เนินการ (</w:t>
      </w:r>
      <w:r w:rsidRPr="00BD07FE">
        <w:rPr>
          <w:rFonts w:ascii="TH SarabunPSK" w:hAnsi="TH SarabunPSK" w:cs="TH SarabunPSK"/>
          <w:b/>
          <w:bCs/>
          <w:sz w:val="32"/>
          <w:szCs w:val="32"/>
        </w:rPr>
        <w:t xml:space="preserve">PERFORMANCE MEASURES) </w:t>
      </w:r>
    </w:p>
    <w:p w14:paraId="65E884CA" w14:textId="77777777" w:rsidR="00BE1F52" w:rsidRPr="00BD07FE" w:rsidRDefault="00BE1F52" w:rsidP="00BD07FE">
      <w:pPr>
        <w:ind w:firstLine="644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BD07FE">
        <w:rPr>
          <w:rFonts w:ascii="TH SarabunPSK" w:hAnsi="TH SarabunPSK" w:cs="TH SarabunPSK"/>
          <w:color w:val="FF0000"/>
          <w:sz w:val="32"/>
          <w:szCs w:val="32"/>
          <w:cs/>
        </w:rPr>
        <w:t>ตัววัดหรือตัวชี้วัดที่</w:t>
      </w:r>
      <w:r w:rsidR="00872F2E" w:rsidRPr="00BD07FE">
        <w:rPr>
          <w:rFonts w:ascii="TH SarabunPSK" w:hAnsi="TH SarabunPSK" w:cs="TH SarabunPSK"/>
          <w:color w:val="FF0000"/>
          <w:sz w:val="32"/>
          <w:szCs w:val="32"/>
          <w:cs/>
        </w:rPr>
        <w:t>สำ</w:t>
      </w:r>
      <w:r w:rsidRPr="00BD07FE">
        <w:rPr>
          <w:rFonts w:ascii="TH SarabunPSK" w:hAnsi="TH SarabunPSK" w:cs="TH SarabunPSK"/>
          <w:color w:val="FF0000"/>
          <w:sz w:val="32"/>
          <w:szCs w:val="32"/>
          <w:cs/>
        </w:rPr>
        <w:t>คัญที่ใช้ติดตามความ</w:t>
      </w:r>
      <w:r w:rsidR="00872F2E" w:rsidRPr="00BD07FE">
        <w:rPr>
          <w:rFonts w:ascii="TH SarabunPSK" w:hAnsi="TH SarabunPSK" w:cs="TH SarabunPSK"/>
          <w:color w:val="FF0000"/>
          <w:sz w:val="32"/>
          <w:szCs w:val="32"/>
          <w:cs/>
        </w:rPr>
        <w:t>สำ</w:t>
      </w:r>
      <w:r w:rsidRPr="00BD07FE">
        <w:rPr>
          <w:rFonts w:ascii="TH SarabunPSK" w:hAnsi="TH SarabunPSK" w:cs="TH SarabunPSK"/>
          <w:color w:val="FF0000"/>
          <w:sz w:val="32"/>
          <w:szCs w:val="32"/>
          <w:cs/>
        </w:rPr>
        <w:t>เร็จและประสิทธิผลของแผนปฏิบัติการมีอะไรบ้าง</w:t>
      </w:r>
    </w:p>
    <w:p w14:paraId="1D8AE113" w14:textId="77777777" w:rsidR="00BD07FE" w:rsidRPr="00C25A0B" w:rsidRDefault="00BD07FE" w:rsidP="00BD07FE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AA0201" w14:textId="4412D1E4" w:rsidR="00C25A0B" w:rsidRDefault="00BD07FE" w:rsidP="00BD07FE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CED451" w14:textId="77777777" w:rsidR="00BD07FE" w:rsidRPr="00BD07FE" w:rsidRDefault="00BD07FE" w:rsidP="00BD07FE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</w:p>
    <w:p w14:paraId="31DAAB7F" w14:textId="4747EC5D" w:rsidR="00BE1F52" w:rsidRPr="00C25A0B" w:rsidRDefault="00BE1F52" w:rsidP="00BD07FE">
      <w:pPr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(6)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การคาดการณ์ผลการ</w:t>
      </w:r>
      <w:r w:rsidR="00872F2E" w:rsidRPr="00C25A0B">
        <w:rPr>
          <w:rFonts w:ascii="TH SarabunPSK" w:hAnsi="TH SarabunPSK" w:cs="TH SarabunPSK"/>
          <w:b/>
          <w:bCs/>
          <w:sz w:val="32"/>
          <w:szCs w:val="32"/>
          <w:cs/>
        </w:rPr>
        <w:t>ดำ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เนินการ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PERFORMANCE PROJECTIONS) </w:t>
      </w:r>
    </w:p>
    <w:p w14:paraId="2CF1E76D" w14:textId="130B129E" w:rsidR="00BE1F52" w:rsidRPr="00BD07FE" w:rsidRDefault="00BE1F52" w:rsidP="00BD07FE">
      <w:pPr>
        <w:ind w:firstLine="630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BD07FE">
        <w:rPr>
          <w:rFonts w:ascii="TH SarabunPSK" w:hAnsi="TH SarabunPSK" w:cs="TH SarabunPSK"/>
          <w:color w:val="FF0000"/>
          <w:sz w:val="32"/>
          <w:szCs w:val="32"/>
          <w:cs/>
        </w:rPr>
        <w:t>การคาดการณ์ผลการ</w:t>
      </w:r>
      <w:r w:rsidR="00872F2E" w:rsidRPr="00BD07FE">
        <w:rPr>
          <w:rFonts w:ascii="TH SarabunPSK" w:hAnsi="TH SarabunPSK" w:cs="TH SarabunPSK"/>
          <w:color w:val="FF0000"/>
          <w:sz w:val="32"/>
          <w:szCs w:val="32"/>
          <w:cs/>
        </w:rPr>
        <w:t>ดำ</w:t>
      </w:r>
      <w:r w:rsidRPr="00BD07FE">
        <w:rPr>
          <w:rFonts w:ascii="TH SarabunPSK" w:hAnsi="TH SarabunPSK" w:cs="TH SarabunPSK"/>
          <w:color w:val="FF0000"/>
          <w:sz w:val="32"/>
          <w:szCs w:val="32"/>
          <w:cs/>
        </w:rPr>
        <w:t>เนินการของตัววัดหรือตัวชี้วัดที่</w:t>
      </w:r>
      <w:r w:rsidR="00872F2E" w:rsidRPr="00BD07FE">
        <w:rPr>
          <w:rFonts w:ascii="TH SarabunPSK" w:hAnsi="TH SarabunPSK" w:cs="TH SarabunPSK"/>
          <w:color w:val="FF0000"/>
          <w:sz w:val="32"/>
          <w:szCs w:val="32"/>
          <w:cs/>
        </w:rPr>
        <w:t>สำ</w:t>
      </w:r>
      <w:r w:rsidRPr="00BD07FE">
        <w:rPr>
          <w:rFonts w:ascii="TH SarabunPSK" w:hAnsi="TH SarabunPSK" w:cs="TH SarabunPSK"/>
          <w:color w:val="FF0000"/>
          <w:sz w:val="32"/>
          <w:szCs w:val="32"/>
          <w:cs/>
        </w:rPr>
        <w:t>คัญตามกรอบเวลาของการวางแผนทั้ง</w:t>
      </w:r>
      <w:r w:rsidR="00BD07FE" w:rsidRPr="00BD07FE">
        <w:rPr>
          <w:rFonts w:ascii="TH SarabunPSK" w:hAnsi="TH SarabunPSK" w:cs="TH SarabunPSK"/>
          <w:color w:val="FF0000"/>
          <w:sz w:val="32"/>
          <w:szCs w:val="32"/>
          <w:cs/>
        </w:rPr>
        <w:br/>
      </w:r>
      <w:r w:rsidRPr="00BD07FE">
        <w:rPr>
          <w:rFonts w:ascii="TH SarabunPSK" w:hAnsi="TH SarabunPSK" w:cs="TH SarabunPSK"/>
          <w:color w:val="FF0000"/>
          <w:sz w:val="32"/>
          <w:szCs w:val="32"/>
          <w:cs/>
        </w:rPr>
        <w:t>ระยะสั้นและระยะที่ยาวขึ้นของ</w:t>
      </w:r>
      <w:r w:rsidR="00BD07FE" w:rsidRPr="00BD07FE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Pr="00BD07FE">
        <w:rPr>
          <w:rFonts w:ascii="TH SarabunPSK" w:hAnsi="TH SarabunPSK" w:cs="TH SarabunPSK"/>
          <w:color w:val="FF0000"/>
          <w:sz w:val="32"/>
          <w:szCs w:val="32"/>
          <w:cs/>
        </w:rPr>
        <w:t>มีอะไรบ้าง</w:t>
      </w:r>
    </w:p>
    <w:p w14:paraId="5C3236BB" w14:textId="77777777" w:rsidR="00BD07FE" w:rsidRPr="00C25A0B" w:rsidRDefault="00BD07FE" w:rsidP="00BD07FE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6A7D7A" w14:textId="77777777" w:rsidR="00BD07FE" w:rsidRDefault="00BD07FE" w:rsidP="00BD07FE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248DAB" w14:textId="77777777" w:rsidR="00C25A0B" w:rsidRDefault="00C25A0B" w:rsidP="00BE1F52">
      <w:pPr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</w:rPr>
      </w:pPr>
    </w:p>
    <w:p w14:paraId="65D36C5B" w14:textId="495C671E" w:rsidR="00BE1F52" w:rsidRPr="00896F26" w:rsidRDefault="00740BA2" w:rsidP="00BD07FE">
      <w:pPr>
        <w:shd w:val="clear" w:color="auto" w:fill="F2F2F2" w:themeFill="background1" w:themeFillShade="F2"/>
        <w:rPr>
          <w:rFonts w:ascii="TH SarabunPSK" w:hAnsi="TH SarabunPSK" w:cs="TH SarabunPSK"/>
          <w:b/>
          <w:bCs/>
          <w:sz w:val="32"/>
          <w:szCs w:val="32"/>
        </w:rPr>
      </w:pPr>
      <w:r w:rsidRPr="00896F26">
        <w:rPr>
          <w:rFonts w:ascii="TH SarabunPSK" w:hAnsi="TH SarabunPSK" w:cs="TH SarabunPSK"/>
          <w:b/>
          <w:bCs/>
          <w:sz w:val="32"/>
          <w:szCs w:val="32"/>
          <w:cs/>
        </w:rPr>
        <w:t>ข</w:t>
      </w:r>
      <w:r w:rsidR="0029166E" w:rsidRPr="00896F26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5C04DB" w:rsidRPr="00896F2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B2503" w:rsidRPr="00896F26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การปรับเปลี่ยนแผนปฏิบัติการ </w:t>
      </w:r>
      <w:r w:rsidR="00BE1F52" w:rsidRPr="00896F26">
        <w:rPr>
          <w:rFonts w:ascii="TH SarabunPSK" w:hAnsi="TH SarabunPSK" w:cs="TH SarabunPSK"/>
          <w:b/>
          <w:bCs/>
          <w:sz w:val="32"/>
          <w:szCs w:val="32"/>
        </w:rPr>
        <w:t xml:space="preserve">(ACTION PLAN Modification) </w:t>
      </w:r>
    </w:p>
    <w:p w14:paraId="7AF0C449" w14:textId="4BB061AC" w:rsidR="007C2122" w:rsidRPr="00BD07FE" w:rsidRDefault="00BD07FE" w:rsidP="00BD07FE">
      <w:pPr>
        <w:ind w:firstLine="266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BD07FE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BE1F52" w:rsidRPr="00BD07FE">
        <w:rPr>
          <w:rFonts w:ascii="TH SarabunPSK" w:hAnsi="TH SarabunPSK" w:cs="TH SarabunPSK"/>
          <w:color w:val="FF0000"/>
          <w:sz w:val="32"/>
          <w:szCs w:val="32"/>
          <w:cs/>
        </w:rPr>
        <w:t>รับรู้และตอบสนองอย่างไร ในกรณีที่สถานการณ์บังคับให้ต้องปรับแผน</w:t>
      </w:r>
      <w:proofErr w:type="spellStart"/>
      <w:r w:rsidR="00BE1F52" w:rsidRPr="00BD07FE">
        <w:rPr>
          <w:rFonts w:ascii="TH SarabunPSK" w:hAnsi="TH SarabunPSK" w:cs="TH SarabunPSK"/>
          <w:color w:val="FF0000"/>
          <w:sz w:val="32"/>
          <w:szCs w:val="32"/>
          <w:cs/>
        </w:rPr>
        <w:t>ปฎิบั</w:t>
      </w:r>
      <w:proofErr w:type="spellEnd"/>
      <w:r w:rsidR="00BE1F52" w:rsidRPr="00BD07FE">
        <w:rPr>
          <w:rFonts w:ascii="TH SarabunPSK" w:hAnsi="TH SarabunPSK" w:cs="TH SarabunPSK"/>
          <w:color w:val="FF0000"/>
          <w:sz w:val="32"/>
          <w:szCs w:val="32"/>
          <w:cs/>
        </w:rPr>
        <w:t>ติการและนำแผนใหม่ไปปฏิบัติอย่างรวดเร็ว</w:t>
      </w:r>
    </w:p>
    <w:p w14:paraId="314FC148" w14:textId="77777777" w:rsidR="00BD07FE" w:rsidRDefault="00BD07FE" w:rsidP="00BD07FE">
      <w:pPr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D16C850" w14:textId="77777777" w:rsidR="00FA4C53" w:rsidRDefault="00FA4C53" w:rsidP="00740BA2">
      <w:pPr>
        <w:spacing w:after="1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703BE6A7" w14:textId="77777777" w:rsidR="00BD07FE" w:rsidRPr="00C25A0B" w:rsidRDefault="00BD07FE" w:rsidP="00740BA2">
      <w:pPr>
        <w:spacing w:after="120"/>
        <w:rPr>
          <w:rFonts w:ascii="TH SarabunPSK" w:hAnsi="TH SarabunPSK" w:cs="TH SarabunPSK"/>
          <w:b/>
          <w:bCs/>
          <w:color w:val="000000"/>
          <w:sz w:val="32"/>
          <w:szCs w:val="32"/>
        </w:rPr>
        <w:sectPr w:rsidR="00BD07FE" w:rsidRPr="00C25A0B" w:rsidSect="00BE1F52">
          <w:pgSz w:w="11906" w:h="16838"/>
          <w:pgMar w:top="1440" w:right="1440" w:bottom="993" w:left="1440" w:header="708" w:footer="708" w:gutter="0"/>
          <w:cols w:space="708"/>
          <w:docGrid w:linePitch="360"/>
        </w:sectPr>
      </w:pPr>
    </w:p>
    <w:p w14:paraId="450C8BD7" w14:textId="77777777" w:rsidR="005C04DB" w:rsidRDefault="00E914AF" w:rsidP="00E914AF">
      <w:pPr>
        <w:pStyle w:val="1"/>
      </w:pPr>
      <w:bookmarkStart w:id="12" w:name="_Toc70339353"/>
      <w:r w:rsidRPr="00C25A0B">
        <w:rPr>
          <w:cs/>
        </w:rPr>
        <w:lastRenderedPageBreak/>
        <w:t>หมวดที่ 3</w:t>
      </w:r>
      <w:r w:rsidR="005C04DB" w:rsidRPr="00C25A0B">
        <w:t xml:space="preserve"> </w:t>
      </w:r>
      <w:r w:rsidR="005C04DB" w:rsidRPr="00C25A0B">
        <w:rPr>
          <w:cs/>
        </w:rPr>
        <w:t>ลูกค้า (</w:t>
      </w:r>
      <w:r w:rsidR="005C04DB" w:rsidRPr="00C25A0B">
        <w:t>Customers)</w:t>
      </w:r>
      <w:bookmarkEnd w:id="12"/>
    </w:p>
    <w:p w14:paraId="0F8E77E2" w14:textId="77777777" w:rsidR="00BD07FE" w:rsidRPr="00BD07FE" w:rsidRDefault="00BD07FE" w:rsidP="00BD07FE"/>
    <w:p w14:paraId="586932C7" w14:textId="7F945689" w:rsidR="007C2122" w:rsidRPr="00BD07FE" w:rsidRDefault="005C04DB" w:rsidP="00126195">
      <w:pPr>
        <w:pStyle w:val="2"/>
      </w:pPr>
      <w:bookmarkStart w:id="13" w:name="_Toc70339354"/>
      <w:r w:rsidRPr="00C25A0B">
        <w:t>3.1</w:t>
      </w:r>
      <w:r w:rsidRPr="00C25A0B">
        <w:rPr>
          <w:cs/>
        </w:rPr>
        <w:t xml:space="preserve"> ความคาดหวัง</w:t>
      </w:r>
      <w:r w:rsidRPr="00BD07FE">
        <w:rPr>
          <w:cs/>
        </w:rPr>
        <w:t>ของลูกค้า (</w:t>
      </w:r>
      <w:r w:rsidRPr="00BD07FE">
        <w:t>Customer Expectations)</w:t>
      </w:r>
      <w:bookmarkEnd w:id="13"/>
      <w:r w:rsidR="00BD07FE" w:rsidRPr="00BD07FE">
        <w:rPr>
          <w:lang w:val="en-US"/>
        </w:rPr>
        <w:t xml:space="preserve">: </w:t>
      </w:r>
      <w:r w:rsidR="00BD07FE" w:rsidRPr="00BD07FE">
        <w:rPr>
          <w:rFonts w:hint="cs"/>
          <w:cs/>
          <w:lang w:val="en-US"/>
        </w:rPr>
        <w:t>สถาบัน</w:t>
      </w:r>
      <w:r w:rsidR="007C2122" w:rsidRPr="00BD07FE">
        <w:rPr>
          <w:cs/>
        </w:rPr>
        <w:t>มีวิธีการอย่างไรในการรับฟังผู้เรียน</w:t>
      </w:r>
      <w:r w:rsidR="007C2122" w:rsidRPr="00BD07FE">
        <w:t xml:space="preserve"> </w:t>
      </w:r>
      <w:r w:rsidR="007C2122" w:rsidRPr="00BD07FE">
        <w:rPr>
          <w:cs/>
        </w:rPr>
        <w:t>และลูกค้ากลุ่มอื่น และ</w:t>
      </w:r>
      <w:r w:rsidR="00872F2E" w:rsidRPr="00BD07FE">
        <w:rPr>
          <w:cs/>
        </w:rPr>
        <w:t>กำ</w:t>
      </w:r>
      <w:r w:rsidR="007C2122" w:rsidRPr="00BD07FE">
        <w:rPr>
          <w:cs/>
        </w:rPr>
        <w:t>หนด</w:t>
      </w:r>
      <w:r w:rsidR="00BD07FE" w:rsidRPr="00BD07FE">
        <w:rPr>
          <w:rFonts w:hint="cs"/>
          <w:cs/>
        </w:rPr>
        <w:t>การจัดการศึกษา วิจัย</w:t>
      </w:r>
      <w:r w:rsidR="007C2122" w:rsidRPr="00BD07FE">
        <w:rPr>
          <w:cs/>
        </w:rPr>
        <w:t xml:space="preserve"> และบริการฯ เพื่อตอบสนองความต้องการของผู้เรียนและลูกค้ากลุ่มอื่น (</w:t>
      </w:r>
      <w:r w:rsidR="007C2122" w:rsidRPr="00BD07FE">
        <w:t xml:space="preserve">40 </w:t>
      </w:r>
      <w:r w:rsidR="007C2122" w:rsidRPr="00BD07FE">
        <w:rPr>
          <w:cs/>
        </w:rPr>
        <w:t>คะแนน)</w:t>
      </w:r>
    </w:p>
    <w:p w14:paraId="69428149" w14:textId="77777777" w:rsidR="00BD07FE" w:rsidRPr="00C25A0B" w:rsidRDefault="00BD07FE" w:rsidP="00BD07FE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66BF69" w14:textId="77777777" w:rsidR="00BD07FE" w:rsidRPr="00C25A0B" w:rsidRDefault="00BD07FE" w:rsidP="00BD07FE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53244F8" w14:textId="77777777" w:rsidR="0021191C" w:rsidRDefault="0021191C" w:rsidP="007C2122">
      <w:pPr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</w:rPr>
      </w:pPr>
    </w:p>
    <w:p w14:paraId="523332A1" w14:textId="60B47EFF" w:rsidR="007C2122" w:rsidRPr="006D1C4F" w:rsidRDefault="00740BA2" w:rsidP="00BD07FE">
      <w:pPr>
        <w:shd w:val="clear" w:color="auto" w:fill="F2F2F2" w:themeFill="background1" w:themeFillShade="F2"/>
        <w:rPr>
          <w:rFonts w:ascii="TH SarabunPSK" w:hAnsi="TH SarabunPSK" w:cs="TH SarabunPSK"/>
          <w:b/>
          <w:bCs/>
          <w:sz w:val="32"/>
          <w:szCs w:val="32"/>
        </w:rPr>
      </w:pPr>
      <w:r w:rsidRPr="006D1C4F">
        <w:rPr>
          <w:rFonts w:ascii="TH SarabunPSK" w:hAnsi="TH SarabunPSK" w:cs="TH SarabunPSK"/>
          <w:b/>
          <w:bCs/>
          <w:sz w:val="32"/>
          <w:szCs w:val="32"/>
          <w:cs/>
        </w:rPr>
        <w:t>ก</w:t>
      </w:r>
      <w:r w:rsidR="007C2122" w:rsidRPr="006D1C4F">
        <w:rPr>
          <w:rFonts w:ascii="TH SarabunPSK" w:hAnsi="TH SarabunPSK" w:cs="TH SarabunPSK"/>
          <w:b/>
          <w:bCs/>
          <w:sz w:val="32"/>
          <w:szCs w:val="32"/>
        </w:rPr>
        <w:t>.</w:t>
      </w:r>
      <w:r w:rsidR="005C04DB" w:rsidRPr="006D1C4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B2503" w:rsidRPr="006D1C4F">
        <w:rPr>
          <w:rFonts w:ascii="TH SarabunPSK" w:hAnsi="TH SarabunPSK" w:cs="TH SarabunPSK"/>
          <w:b/>
          <w:bCs/>
          <w:sz w:val="32"/>
          <w:szCs w:val="32"/>
          <w:cs/>
        </w:rPr>
        <w:t>การรับฟัง</w:t>
      </w:r>
      <w:r w:rsidR="00BD07FE">
        <w:rPr>
          <w:rFonts w:ascii="TH SarabunPSK" w:hAnsi="TH SarabunPSK" w:cs="TH SarabunPSK" w:hint="cs"/>
          <w:b/>
          <w:bCs/>
          <w:sz w:val="32"/>
          <w:szCs w:val="32"/>
          <w:cs/>
        </w:rPr>
        <w:t>ผู้เรียนและลูกค้ากลุ่มอื่น</w:t>
      </w:r>
      <w:r w:rsidR="007C2122" w:rsidRPr="006D1C4F">
        <w:rPr>
          <w:rFonts w:ascii="TH SarabunPSK" w:hAnsi="TH SarabunPSK" w:cs="TH SarabunPSK"/>
          <w:b/>
          <w:bCs/>
          <w:sz w:val="32"/>
          <w:szCs w:val="32"/>
        </w:rPr>
        <w:t xml:space="preserve"> (Listening to Students and Other CUSTOMERS) </w:t>
      </w:r>
    </w:p>
    <w:p w14:paraId="5BAE537C" w14:textId="77777777" w:rsidR="00BD07FE" w:rsidRDefault="00BD07FE" w:rsidP="007C2122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2A3497" w14:textId="3D6FC77D" w:rsidR="007C2122" w:rsidRPr="00C25A0B" w:rsidRDefault="007C2122" w:rsidP="00BD07FE">
      <w:pPr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(1)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ผู้เรียนและลูกค้ากลุ่มอื่นที่มีอยู่ในปัจจุบัน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Current Students and Other CUSTOMERS) </w:t>
      </w:r>
    </w:p>
    <w:p w14:paraId="1B304020" w14:textId="14E2777D" w:rsidR="007C2122" w:rsidRPr="00BD07FE" w:rsidRDefault="00BD07FE" w:rsidP="00BD07FE">
      <w:pPr>
        <w:ind w:firstLine="658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BD07FE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7C2122" w:rsidRPr="00BD07FE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มีวิธีการอย่างไรในการรับฟัง ปฏิสัมพันธ์ และสังเกตผู้เรียนและลูกค้ากลุ่มอื่นเพื่อให้ได้มาซึ่งสารสนเทศที่สามารถ</w:t>
      </w:r>
      <w:r w:rsidR="00872F2E" w:rsidRPr="00BD07FE">
        <w:rPr>
          <w:rFonts w:ascii="TH SarabunPSK" w:hAnsi="TH SarabunPSK" w:cs="TH SarabunPSK"/>
          <w:color w:val="FF0000"/>
          <w:sz w:val="32"/>
          <w:szCs w:val="32"/>
          <w:cs/>
        </w:rPr>
        <w:t>นำ</w:t>
      </w:r>
      <w:r w:rsidR="007C2122" w:rsidRPr="00BD07FE">
        <w:rPr>
          <w:rFonts w:ascii="TH SarabunPSK" w:hAnsi="TH SarabunPSK" w:cs="TH SarabunPSK"/>
          <w:color w:val="FF0000"/>
          <w:sz w:val="32"/>
          <w:szCs w:val="32"/>
          <w:cs/>
        </w:rPr>
        <w:t>ไปใช้ได้</w:t>
      </w:r>
      <w:r w:rsidR="007C2122" w:rsidRPr="00BD07FE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</w:p>
    <w:p w14:paraId="633A4B1E" w14:textId="77777777" w:rsidR="00BD07FE" w:rsidRPr="00C25A0B" w:rsidRDefault="00BD07FE" w:rsidP="00BD07FE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609E8E" w14:textId="77777777" w:rsidR="00BD07FE" w:rsidRDefault="00BD07FE" w:rsidP="00BD07FE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9BCDD52" w14:textId="6D835CBE" w:rsidR="0021191C" w:rsidRDefault="00BD07FE" w:rsidP="00BD07FE">
      <w:pPr>
        <w:spacing w:after="160" w:line="259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 w:type="page"/>
      </w:r>
    </w:p>
    <w:p w14:paraId="4B305259" w14:textId="38070377" w:rsidR="007C2122" w:rsidRPr="00C25A0B" w:rsidRDefault="007C2122" w:rsidP="00BD07FE">
      <w:pPr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(2)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ผู้เรียนและลูกค้ากลุ่มอื่นที่พึงมี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Potential Students and Other CUSTOMERS) </w:t>
      </w:r>
    </w:p>
    <w:p w14:paraId="17D3FD78" w14:textId="2B9F4D63" w:rsidR="007C2122" w:rsidRPr="00A02BDB" w:rsidRDefault="00A02BDB" w:rsidP="00BD07FE">
      <w:pPr>
        <w:ind w:firstLine="658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02BDB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7C2122" w:rsidRPr="00A02BDB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มีวิธีการอย่างไรในการรับฟังผู้เรียน และลูกค้ากลุ่มอื่นที่พึงมีเพื่อให้ได้สารสนเทศที่</w:t>
      </w:r>
      <w:r w:rsidR="00872F2E" w:rsidRPr="00A02BDB">
        <w:rPr>
          <w:rFonts w:ascii="TH SarabunPSK" w:hAnsi="TH SarabunPSK" w:cs="TH SarabunPSK"/>
          <w:color w:val="FF0000"/>
          <w:sz w:val="32"/>
          <w:szCs w:val="32"/>
          <w:cs/>
        </w:rPr>
        <w:t>นำ</w:t>
      </w:r>
      <w:r w:rsidR="007C2122" w:rsidRPr="00A02BDB">
        <w:rPr>
          <w:rFonts w:ascii="TH SarabunPSK" w:hAnsi="TH SarabunPSK" w:cs="TH SarabunPSK"/>
          <w:color w:val="FF0000"/>
          <w:sz w:val="32"/>
          <w:szCs w:val="32"/>
          <w:cs/>
        </w:rPr>
        <w:t>ไปใช้ได้</w:t>
      </w:r>
    </w:p>
    <w:p w14:paraId="2311ACA5" w14:textId="77777777" w:rsidR="00A02BDB" w:rsidRPr="00C25A0B" w:rsidRDefault="00A02BDB" w:rsidP="00A02BDB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D78805" w14:textId="15485C8B" w:rsidR="0021191C" w:rsidRDefault="00A02BDB" w:rsidP="00A02BDB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183549" w14:textId="77777777" w:rsidR="00A02BDB" w:rsidRPr="00A02BDB" w:rsidRDefault="00A02BDB" w:rsidP="00A02BDB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  <w:cs/>
        </w:rPr>
      </w:pPr>
    </w:p>
    <w:p w14:paraId="3C254762" w14:textId="0887974D" w:rsidR="007C2122" w:rsidRDefault="007C2122" w:rsidP="00952D3D">
      <w:pPr>
        <w:shd w:val="clear" w:color="auto" w:fill="FFFFFF"/>
        <w:jc w:val="thaiDistribute"/>
        <w:rPr>
          <w:rFonts w:ascii="TH SarabunPSK" w:hAnsi="TH SarabunPSK" w:cs="TH SarabunPSK"/>
          <w:sz w:val="32"/>
          <w:szCs w:val="32"/>
        </w:rPr>
      </w:pPr>
      <w:r w:rsidRPr="00896F26">
        <w:rPr>
          <w:rFonts w:ascii="TH SarabunPSK" w:hAnsi="TH SarabunPSK" w:cs="TH SarabunPSK"/>
          <w:b/>
          <w:bCs/>
          <w:sz w:val="32"/>
          <w:szCs w:val="32"/>
          <w:cs/>
        </w:rPr>
        <w:t>ข. การ</w:t>
      </w:r>
      <w:r w:rsidR="00872F2E" w:rsidRPr="00896F26">
        <w:rPr>
          <w:rFonts w:ascii="TH SarabunPSK" w:hAnsi="TH SarabunPSK" w:cs="TH SarabunPSK"/>
          <w:b/>
          <w:bCs/>
          <w:sz w:val="32"/>
          <w:szCs w:val="32"/>
          <w:cs/>
        </w:rPr>
        <w:t>จำ</w:t>
      </w:r>
      <w:r w:rsidRPr="00896F26">
        <w:rPr>
          <w:rFonts w:ascii="TH SarabunPSK" w:hAnsi="TH SarabunPSK" w:cs="TH SarabunPSK"/>
          <w:b/>
          <w:bCs/>
          <w:sz w:val="32"/>
          <w:szCs w:val="32"/>
          <w:cs/>
        </w:rPr>
        <w:t>แนกกลุ่มผู้เรียนและลูกค้ากลุ่มอื่น และการ</w:t>
      </w:r>
      <w:r w:rsidR="00872F2E" w:rsidRPr="00896F26">
        <w:rPr>
          <w:rFonts w:ascii="TH SarabunPSK" w:hAnsi="TH SarabunPSK" w:cs="TH SarabunPSK"/>
          <w:b/>
          <w:bCs/>
          <w:sz w:val="32"/>
          <w:szCs w:val="32"/>
          <w:cs/>
        </w:rPr>
        <w:t>กำ</w:t>
      </w:r>
      <w:r w:rsidRPr="00896F26">
        <w:rPr>
          <w:rFonts w:ascii="TH SarabunPSK" w:hAnsi="TH SarabunPSK" w:cs="TH SarabunPSK"/>
          <w:b/>
          <w:bCs/>
          <w:sz w:val="32"/>
          <w:szCs w:val="32"/>
          <w:cs/>
        </w:rPr>
        <w:t>หนดหลักสูตรและบริการฯ (</w:t>
      </w:r>
      <w:r w:rsidRPr="00896F26">
        <w:rPr>
          <w:rFonts w:ascii="TH SarabunPSK" w:hAnsi="TH SarabunPSK" w:cs="TH SarabunPSK"/>
          <w:b/>
          <w:bCs/>
          <w:sz w:val="32"/>
          <w:szCs w:val="32"/>
        </w:rPr>
        <w:t>Student and Other</w:t>
      </w:r>
      <w:r w:rsidRPr="00896F26">
        <w:rPr>
          <w:rFonts w:ascii="TH SarabunPSK" w:hAnsi="TH SarabunPSK" w:cs="TH SarabunPSK"/>
          <w:sz w:val="32"/>
          <w:szCs w:val="32"/>
        </w:rPr>
        <w:t xml:space="preserve"> </w:t>
      </w:r>
      <w:r w:rsidRPr="00896F26">
        <w:rPr>
          <w:rFonts w:ascii="TH SarabunPSK" w:hAnsi="TH SarabunPSK" w:cs="TH SarabunPSK"/>
          <w:b/>
          <w:bCs/>
          <w:sz w:val="32"/>
          <w:szCs w:val="32"/>
        </w:rPr>
        <w:t xml:space="preserve">CUSTOMER </w:t>
      </w:r>
      <w:r w:rsidR="00A02BDB" w:rsidRPr="00896F26">
        <w:rPr>
          <w:rFonts w:ascii="TH SarabunPSK" w:hAnsi="TH SarabunPSK" w:cs="TH SarabunPSK"/>
          <w:b/>
          <w:bCs/>
          <w:sz w:val="32"/>
          <w:szCs w:val="32"/>
        </w:rPr>
        <w:t>SEGMENTATION</w:t>
      </w:r>
      <w:r w:rsidRPr="00896F26">
        <w:rPr>
          <w:rFonts w:ascii="TH SarabunPSK" w:hAnsi="TH SarabunPSK" w:cs="TH SarabunPSK"/>
          <w:b/>
          <w:bCs/>
          <w:sz w:val="32"/>
          <w:szCs w:val="32"/>
        </w:rPr>
        <w:t>, and Program and Service Offerings)</w:t>
      </w:r>
      <w:r w:rsidRPr="00896F26">
        <w:rPr>
          <w:rFonts w:ascii="TH SarabunPSK" w:hAnsi="TH SarabunPSK" w:cs="TH SarabunPSK"/>
          <w:sz w:val="32"/>
          <w:szCs w:val="32"/>
        </w:rPr>
        <w:t xml:space="preserve"> </w:t>
      </w:r>
    </w:p>
    <w:p w14:paraId="02A59D0C" w14:textId="1244EB08" w:rsidR="00A02BDB" w:rsidRPr="00896F26" w:rsidRDefault="00A02BDB" w:rsidP="00952D3D">
      <w:pPr>
        <w:shd w:val="clear" w:color="auto" w:fill="FFFFFF"/>
        <w:jc w:val="thaiDistribute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3044DB" w14:textId="7990C216" w:rsidR="007C2122" w:rsidRPr="00C25A0B" w:rsidRDefault="007C2122" w:rsidP="00A02BDB">
      <w:pPr>
        <w:shd w:val="clear" w:color="auto" w:fill="FFFFFF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(1)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="00872F2E" w:rsidRPr="00C25A0B">
        <w:rPr>
          <w:rFonts w:ascii="TH SarabunPSK" w:hAnsi="TH SarabunPSK" w:cs="TH SarabunPSK"/>
          <w:b/>
          <w:bCs/>
          <w:sz w:val="32"/>
          <w:szCs w:val="32"/>
          <w:cs/>
        </w:rPr>
        <w:t>จำ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แนกกลุ่มผู้เรียนและลูกค้ากลุ่มอื่น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Student and Other CUSTOMER </w:t>
      </w:r>
      <w:r w:rsidR="00A02BDB" w:rsidRPr="00C25A0B">
        <w:rPr>
          <w:rFonts w:ascii="TH SarabunPSK" w:hAnsi="TH SarabunPSK" w:cs="TH SarabunPSK"/>
          <w:b/>
          <w:bCs/>
          <w:sz w:val="32"/>
          <w:szCs w:val="32"/>
        </w:rPr>
        <w:t>SEGMENTATION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</w:p>
    <w:p w14:paraId="0B7356BE" w14:textId="77777777" w:rsidR="00A02BDB" w:rsidRPr="00C25A0B" w:rsidRDefault="00A02BDB" w:rsidP="00A02BDB">
      <w:pPr>
        <w:shd w:val="clear" w:color="auto" w:fill="FFFFFF"/>
        <w:ind w:firstLine="63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7C2122" w:rsidRPr="00A02BDB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มีวิธีการอย่างไรในการ</w:t>
      </w:r>
      <w:r w:rsidR="00872F2E" w:rsidRPr="00A02BDB">
        <w:rPr>
          <w:rFonts w:ascii="TH SarabunPSK" w:hAnsi="TH SarabunPSK" w:cs="TH SarabunPSK"/>
          <w:color w:val="FF0000"/>
          <w:sz w:val="32"/>
          <w:szCs w:val="32"/>
          <w:cs/>
        </w:rPr>
        <w:t>กำ</w:t>
      </w:r>
      <w:r w:rsidR="007C2122" w:rsidRPr="00A02BDB">
        <w:rPr>
          <w:rFonts w:ascii="TH SarabunPSK" w:hAnsi="TH SarabunPSK" w:cs="TH SarabunPSK"/>
          <w:color w:val="FF0000"/>
          <w:sz w:val="32"/>
          <w:szCs w:val="32"/>
          <w:cs/>
        </w:rPr>
        <w:t>หนดกลุ่มผู้เรียน ลูกค้ากลุ่มอื่น และส่วนตลาด</w:t>
      </w:r>
      <w:r w:rsidR="007C2122" w:rsidRPr="00A02BDB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D35F55" w14:textId="77777777" w:rsidR="00A02BDB" w:rsidRDefault="00A02BDB" w:rsidP="00A02BDB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0357A2" w14:textId="61FD3571" w:rsidR="000149F1" w:rsidRPr="00C25A0B" w:rsidRDefault="000149F1" w:rsidP="00A02BDB">
      <w:pPr>
        <w:ind w:firstLine="644"/>
        <w:rPr>
          <w:rFonts w:ascii="TH SarabunPSK" w:hAnsi="TH SarabunPSK" w:cs="TH SarabunPSK"/>
          <w:sz w:val="32"/>
          <w:szCs w:val="32"/>
        </w:rPr>
      </w:pPr>
    </w:p>
    <w:p w14:paraId="6D45EAAB" w14:textId="1AF718ED" w:rsidR="007C2122" w:rsidRPr="00C25A0B" w:rsidRDefault="007C2122" w:rsidP="00A02BDB">
      <w:pPr>
        <w:shd w:val="clear" w:color="auto" w:fill="FFFFFF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(2)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การจัด</w:t>
      </w:r>
      <w:r w:rsidR="00A02BDB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และบริการฯ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Program and Service Offerings) </w:t>
      </w:r>
    </w:p>
    <w:p w14:paraId="2E489609" w14:textId="5345916F" w:rsidR="005C04DB" w:rsidRPr="00F072DF" w:rsidRDefault="00A02BDB" w:rsidP="00A02BDB">
      <w:pPr>
        <w:shd w:val="clear" w:color="auto" w:fill="FFFFFF"/>
        <w:ind w:firstLine="709"/>
        <w:rPr>
          <w:rFonts w:ascii="TH SarabunPSK" w:hAnsi="TH SarabunPSK" w:cs="TH SarabunPSK"/>
          <w:color w:val="FF0000"/>
          <w:sz w:val="32"/>
          <w:szCs w:val="32"/>
        </w:rPr>
      </w:pPr>
      <w:r w:rsidRPr="00F072DF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7C2122" w:rsidRPr="00F072DF">
        <w:rPr>
          <w:rFonts w:ascii="TH SarabunPSK" w:hAnsi="TH SarabunPSK" w:cs="TH SarabunPSK"/>
          <w:color w:val="FF0000"/>
          <w:sz w:val="32"/>
          <w:szCs w:val="32"/>
          <w:cs/>
        </w:rPr>
        <w:t xml:space="preserve">มีวิธีการอย่างไรในการจัดการศึกษา </w:t>
      </w:r>
      <w:r w:rsidRPr="00F072D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วิจัย </w:t>
      </w:r>
      <w:r w:rsidR="007C2122" w:rsidRPr="00F072DF">
        <w:rPr>
          <w:rFonts w:ascii="TH SarabunPSK" w:hAnsi="TH SarabunPSK" w:cs="TH SarabunPSK"/>
          <w:color w:val="FF0000"/>
          <w:sz w:val="32"/>
          <w:szCs w:val="32"/>
          <w:cs/>
        </w:rPr>
        <w:t>และบริการ</w:t>
      </w:r>
      <w:r w:rsidRPr="00F072DF">
        <w:rPr>
          <w:rFonts w:ascii="TH SarabunPSK" w:hAnsi="TH SarabunPSK" w:cs="TH SarabunPSK" w:hint="cs"/>
          <w:color w:val="FF0000"/>
          <w:sz w:val="32"/>
          <w:szCs w:val="32"/>
          <w:cs/>
        </w:rPr>
        <w:t>ทางการศึกษาอื่นๆ</w:t>
      </w:r>
    </w:p>
    <w:p w14:paraId="31B0B11C" w14:textId="77777777" w:rsidR="000149F1" w:rsidRPr="00C25A0B" w:rsidRDefault="000149F1" w:rsidP="000149F1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8750D8" w14:textId="77777777" w:rsidR="007C2122" w:rsidRPr="00C25A0B" w:rsidRDefault="000149F1" w:rsidP="000149F1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17C392D7" w14:textId="44E50BFC" w:rsidR="000149F1" w:rsidRPr="00C25A0B" w:rsidRDefault="0021191C" w:rsidP="0021191C">
      <w:pPr>
        <w:spacing w:after="160" w:line="259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br w:type="page"/>
      </w:r>
    </w:p>
    <w:p w14:paraId="1A572A8F" w14:textId="196E4004" w:rsidR="007C2122" w:rsidRPr="00EE6FC5" w:rsidRDefault="005C04DB" w:rsidP="00126195">
      <w:pPr>
        <w:pStyle w:val="2"/>
      </w:pPr>
      <w:bookmarkStart w:id="14" w:name="_Toc70339355"/>
      <w:r w:rsidRPr="00C25A0B">
        <w:lastRenderedPageBreak/>
        <w:t>3.2</w:t>
      </w:r>
      <w:r w:rsidRPr="00C25A0B">
        <w:rPr>
          <w:cs/>
        </w:rPr>
        <w:t xml:space="preserve"> ความผูกพันของลูกค้า (</w:t>
      </w:r>
      <w:r w:rsidRPr="00C25A0B">
        <w:t>Customer Engagement)</w:t>
      </w:r>
      <w:bookmarkEnd w:id="14"/>
      <w:r w:rsidR="00EE6FC5">
        <w:rPr>
          <w:lang w:val="en-US"/>
        </w:rPr>
        <w:t xml:space="preserve">: </w:t>
      </w:r>
      <w:r w:rsidR="00EE6FC5" w:rsidRPr="00EE6FC5">
        <w:rPr>
          <w:rFonts w:hint="cs"/>
          <w:cs/>
        </w:rPr>
        <w:t>สถาบัน</w:t>
      </w:r>
      <w:r w:rsidR="007C2122" w:rsidRPr="00EE6FC5">
        <w:rPr>
          <w:cs/>
        </w:rPr>
        <w:t>มีวิธีการอย่างไรในการสร้างความสัมพันธ์</w:t>
      </w:r>
      <w:r w:rsidR="00EE6FC5" w:rsidRPr="00EE6FC5">
        <w:rPr>
          <w:rFonts w:hint="cs"/>
          <w:cs/>
        </w:rPr>
        <w:t>และเสริมสร้างประสบการณ์ของ</w:t>
      </w:r>
      <w:r w:rsidR="007C2122" w:rsidRPr="00EE6FC5">
        <w:rPr>
          <w:cs/>
        </w:rPr>
        <w:t>ผู้เรียนและลูกค้ากลุ่มอื่น</w:t>
      </w:r>
      <w:r w:rsidR="007C2122" w:rsidRPr="00EE6FC5">
        <w:t xml:space="preserve"> (45 </w:t>
      </w:r>
      <w:r w:rsidR="007C2122" w:rsidRPr="00EE6FC5">
        <w:rPr>
          <w:cs/>
        </w:rPr>
        <w:t>คะแนน)</w:t>
      </w:r>
    </w:p>
    <w:p w14:paraId="20AA29C2" w14:textId="77777777" w:rsidR="00EE6FC5" w:rsidRPr="00C25A0B" w:rsidRDefault="00EE6FC5" w:rsidP="00EE6FC5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10B119" w14:textId="77777777" w:rsidR="00EE6FC5" w:rsidRPr="00C25A0B" w:rsidRDefault="00EE6FC5" w:rsidP="00EE6FC5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73F8E01" w14:textId="77777777" w:rsidR="0021191C" w:rsidRDefault="0021191C" w:rsidP="007C2122">
      <w:pPr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  <w:cs/>
        </w:rPr>
      </w:pPr>
    </w:p>
    <w:p w14:paraId="07C16F6D" w14:textId="34E0485E" w:rsidR="007C2122" w:rsidRDefault="00740BA2" w:rsidP="000220D5">
      <w:pPr>
        <w:shd w:val="clear" w:color="auto" w:fill="F2F2F2" w:themeFill="background1" w:themeFillShade="F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D1C4F">
        <w:rPr>
          <w:rFonts w:ascii="TH SarabunPSK" w:hAnsi="TH SarabunPSK" w:cs="TH SarabunPSK"/>
          <w:b/>
          <w:bCs/>
          <w:sz w:val="32"/>
          <w:szCs w:val="32"/>
          <w:cs/>
        </w:rPr>
        <w:t>ก</w:t>
      </w:r>
      <w:r w:rsidR="007C2122" w:rsidRPr="006D1C4F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5C04DB" w:rsidRPr="006D1C4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072DF">
        <w:rPr>
          <w:rFonts w:ascii="TH SarabunPSK" w:hAnsi="TH SarabunPSK" w:cs="TH SarabunPSK" w:hint="cs"/>
          <w:b/>
          <w:bCs/>
          <w:sz w:val="32"/>
          <w:szCs w:val="32"/>
          <w:cs/>
        </w:rPr>
        <w:t>ประสบการณ์ของ</w:t>
      </w:r>
      <w:r w:rsidR="007C2122" w:rsidRPr="006D1C4F">
        <w:rPr>
          <w:rFonts w:ascii="TH SarabunPSK" w:hAnsi="TH SarabunPSK" w:cs="TH SarabunPSK"/>
          <w:b/>
          <w:bCs/>
          <w:sz w:val="32"/>
          <w:szCs w:val="32"/>
          <w:cs/>
        </w:rPr>
        <w:t>ผู้เรียนและลูกค้ากลุ่มอื่น (</w:t>
      </w:r>
      <w:r w:rsidR="007C2122" w:rsidRPr="006D1C4F">
        <w:rPr>
          <w:rFonts w:ascii="TH SarabunPSK" w:hAnsi="TH SarabunPSK" w:cs="TH SarabunPSK"/>
          <w:b/>
          <w:bCs/>
          <w:sz w:val="32"/>
          <w:szCs w:val="32"/>
        </w:rPr>
        <w:t xml:space="preserve">Student and Other CUSTOMER </w:t>
      </w:r>
      <w:r w:rsidR="00F072DF">
        <w:rPr>
          <w:rFonts w:ascii="TH SarabunPSK" w:hAnsi="TH SarabunPSK" w:cs="TH SarabunPSK"/>
          <w:b/>
          <w:bCs/>
          <w:sz w:val="32"/>
          <w:szCs w:val="32"/>
        </w:rPr>
        <w:t>Experience</w:t>
      </w:r>
      <w:r w:rsidR="007C2122" w:rsidRPr="006D1C4F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</w:p>
    <w:p w14:paraId="1CBBB716" w14:textId="77777777" w:rsidR="008547E4" w:rsidRPr="00896F26" w:rsidRDefault="008547E4" w:rsidP="008547E4">
      <w:pPr>
        <w:shd w:val="clear" w:color="auto" w:fill="FFFFFF"/>
        <w:jc w:val="thaiDistribute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DC6332" w14:textId="1B2BF185" w:rsidR="007C2122" w:rsidRPr="00C25A0B" w:rsidRDefault="007C2122" w:rsidP="000220D5">
      <w:pPr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(1)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การจัดการความสัมพันธ์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Relationship Management) </w:t>
      </w:r>
    </w:p>
    <w:p w14:paraId="7BD62A49" w14:textId="28C1EEF9" w:rsidR="007C2122" w:rsidRPr="00F072DF" w:rsidRDefault="00F072DF" w:rsidP="00F072DF">
      <w:pPr>
        <w:ind w:firstLine="658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7C2122" w:rsidRPr="00F072DF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มีวิธีการอย่างไรในการสร้าง และจัดการความสัมพันธ์กับผู้เรียนและลูกค้ากลุ่มอื่น</w:t>
      </w:r>
    </w:p>
    <w:p w14:paraId="115FD6AF" w14:textId="77777777" w:rsidR="00F072DF" w:rsidRPr="00C25A0B" w:rsidRDefault="00F072DF" w:rsidP="00F072DF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4BBB4F1" w14:textId="77777777" w:rsidR="00F072DF" w:rsidRDefault="00F072DF" w:rsidP="00F072DF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8D85BC6" w14:textId="7F45B176" w:rsidR="0021191C" w:rsidRDefault="00F072DF" w:rsidP="00F072DF">
      <w:pPr>
        <w:spacing w:after="160" w:line="259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br w:type="page"/>
      </w:r>
    </w:p>
    <w:p w14:paraId="08D70B45" w14:textId="759F38BF" w:rsidR="007C2122" w:rsidRPr="00C25A0B" w:rsidRDefault="007C2122" w:rsidP="00F072DF">
      <w:pPr>
        <w:shd w:val="clear" w:color="auto" w:fill="FFFFFF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(2)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การเข้าถึงและการสนับสนุนผู้เรียนและลูกค้ากลุ่มอื่น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Student and Other CUSTOMER Access and Support) </w:t>
      </w:r>
    </w:p>
    <w:p w14:paraId="3CD7FAB5" w14:textId="17684EB5" w:rsidR="007C2122" w:rsidRPr="00F072DF" w:rsidRDefault="00F072DF" w:rsidP="00F072DF">
      <w:pPr>
        <w:shd w:val="clear" w:color="auto" w:fill="FFFFFF"/>
        <w:ind w:firstLine="64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F072DF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7C2122" w:rsidRPr="00F072DF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มีวิธีการอย่างไรในการช่วยให้ผู้เรียนและลูกค้ากลุ่มอื่นสามารถสืบค้นสารสนเทศและรับ</w:t>
      </w:r>
      <w:r w:rsidRPr="00F072DF">
        <w:rPr>
          <w:rFonts w:ascii="TH SarabunPSK" w:hAnsi="TH SarabunPSK" w:cs="TH SarabunPSK"/>
          <w:color w:val="FF0000"/>
          <w:sz w:val="32"/>
          <w:szCs w:val="32"/>
          <w:cs/>
        </w:rPr>
        <w:br/>
      </w:r>
      <w:r w:rsidR="007C2122" w:rsidRPr="00F072DF">
        <w:rPr>
          <w:rFonts w:ascii="TH SarabunPSK" w:hAnsi="TH SarabunPSK" w:cs="TH SarabunPSK"/>
          <w:color w:val="FF0000"/>
          <w:sz w:val="32"/>
          <w:szCs w:val="32"/>
          <w:cs/>
        </w:rPr>
        <w:t>การสนับสนุนจาก</w:t>
      </w:r>
      <w:r w:rsidRPr="00F072DF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</w:p>
    <w:p w14:paraId="1A9169A0" w14:textId="77777777" w:rsidR="00F072DF" w:rsidRPr="00C25A0B" w:rsidRDefault="00F072DF" w:rsidP="00F072DF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78DD898" w14:textId="77777777" w:rsidR="00F072DF" w:rsidRDefault="00F072DF" w:rsidP="00F072DF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191B10A" w14:textId="77777777" w:rsidR="00F072DF" w:rsidRDefault="00F072DF" w:rsidP="00740BA2">
      <w:pPr>
        <w:shd w:val="clear" w:color="auto" w:fill="FFFFFF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264FB2B" w14:textId="4D5F61D0" w:rsidR="000149F1" w:rsidRPr="00C25A0B" w:rsidRDefault="007C2122" w:rsidP="00F072DF">
      <w:pPr>
        <w:shd w:val="clear" w:color="auto" w:fill="FFFFFF"/>
        <w:ind w:firstLine="284"/>
        <w:rPr>
          <w:rFonts w:ascii="TH SarabunPSK" w:hAnsi="TH SarabunPSK" w:cs="TH SarabunPSK"/>
          <w:color w:val="C00000"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(3)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การจัดการข้อร้องเรียน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>Complaint Management)</w:t>
      </w:r>
      <w:r w:rsidRPr="00C25A0B">
        <w:rPr>
          <w:rFonts w:ascii="TH SarabunPSK" w:hAnsi="TH SarabunPSK" w:cs="TH SarabunPSK"/>
          <w:sz w:val="32"/>
          <w:szCs w:val="32"/>
        </w:rPr>
        <w:t xml:space="preserve"> </w:t>
      </w:r>
    </w:p>
    <w:p w14:paraId="1704731F" w14:textId="4210B0C2" w:rsidR="007C2122" w:rsidRPr="00F072DF" w:rsidRDefault="00F072DF" w:rsidP="00F072DF">
      <w:pPr>
        <w:shd w:val="clear" w:color="auto" w:fill="FFFFFF"/>
        <w:ind w:firstLine="630"/>
        <w:rPr>
          <w:rFonts w:ascii="TH SarabunPSK" w:hAnsi="TH SarabunPSK" w:cs="TH SarabunPSK"/>
          <w:color w:val="FF0000"/>
          <w:sz w:val="32"/>
          <w:szCs w:val="32"/>
        </w:rPr>
      </w:pPr>
      <w:r w:rsidRPr="00F072DF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7C2122" w:rsidRPr="00F072DF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มีวิธีการอย่างไรในการจัดการข้อร้องเรียนจากผู้เรียนและลูกค้ากลุ่มอื่น</w:t>
      </w:r>
    </w:p>
    <w:p w14:paraId="6B9AB265" w14:textId="77777777" w:rsidR="00F072DF" w:rsidRPr="00C25A0B" w:rsidRDefault="00F072DF" w:rsidP="00F072DF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BAD00B" w14:textId="77777777" w:rsidR="00F072DF" w:rsidRDefault="00F072DF" w:rsidP="00F072DF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CFB1C08" w14:textId="77777777" w:rsidR="007C2122" w:rsidRDefault="007C2122" w:rsidP="00740BA2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</w:p>
    <w:p w14:paraId="41A4C61E" w14:textId="6B9C22CC" w:rsidR="00F072DF" w:rsidRPr="00C25A0B" w:rsidRDefault="00F072DF" w:rsidP="00F072DF">
      <w:pPr>
        <w:shd w:val="clear" w:color="auto" w:fill="FFFFFF"/>
        <w:ind w:firstLine="284"/>
        <w:rPr>
          <w:rFonts w:ascii="TH SarabunPSK" w:hAnsi="TH SarabunPSK" w:cs="TH SarabunPSK"/>
          <w:color w:val="C00000"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>(</w:t>
      </w:r>
      <w:r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ปฏิบัติอย่างเป็นธรรม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b/>
          <w:bCs/>
          <w:sz w:val="32"/>
          <w:szCs w:val="32"/>
        </w:rPr>
        <w:t>Fair Treatment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>)</w:t>
      </w:r>
      <w:r w:rsidRPr="00C25A0B">
        <w:rPr>
          <w:rFonts w:ascii="TH SarabunPSK" w:hAnsi="TH SarabunPSK" w:cs="TH SarabunPSK"/>
          <w:sz w:val="32"/>
          <w:szCs w:val="32"/>
        </w:rPr>
        <w:t xml:space="preserve"> </w:t>
      </w:r>
    </w:p>
    <w:p w14:paraId="695138E0" w14:textId="7ABCBC1C" w:rsidR="00F072DF" w:rsidRPr="00F072DF" w:rsidRDefault="00F072DF" w:rsidP="00F072DF">
      <w:pPr>
        <w:shd w:val="clear" w:color="auto" w:fill="FFFFFF"/>
        <w:ind w:firstLine="630"/>
        <w:rPr>
          <w:rFonts w:ascii="TH SarabunPSK" w:hAnsi="TH SarabunPSK" w:cs="TH SarabunPSK"/>
          <w:color w:val="FF0000"/>
          <w:sz w:val="32"/>
          <w:szCs w:val="32"/>
          <w:cs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กระบวนการเสริมสร้างประสบการณ์ของผู้เรียนและลูกค้ากลุ่มอื่นส่งเสริมและทำให้มั่นใจได้อย่างไรว่าสถาบันปฏิบัติอย่างเป็นธรรมกับผู้เรียนแต่ละคน ผู้เรียนแต่ละกลุ่ม ลูกค้ากลุ่มอื่นและส่วนตลาดที่ต่างกัน</w:t>
      </w:r>
    </w:p>
    <w:p w14:paraId="6BFFCA41" w14:textId="77777777" w:rsidR="00F072DF" w:rsidRPr="00C25A0B" w:rsidRDefault="00F072DF" w:rsidP="00F072DF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FF1A7F" w14:textId="35897BAE" w:rsidR="00F072DF" w:rsidRDefault="00F072DF" w:rsidP="00F072DF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5551E400" w14:textId="77777777" w:rsidR="00F072DF" w:rsidRPr="00C25A0B" w:rsidRDefault="00F072DF" w:rsidP="00740BA2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</w:p>
    <w:p w14:paraId="36C9F41B" w14:textId="77777777" w:rsidR="008547E4" w:rsidRDefault="00740BA2" w:rsidP="008547E4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D1C4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ข</w:t>
      </w:r>
      <w:r w:rsidR="00222BEA" w:rsidRPr="006D1C4F">
        <w:rPr>
          <w:rFonts w:ascii="TH SarabunPSK" w:hAnsi="TH SarabunPSK" w:cs="TH SarabunPSK"/>
          <w:b/>
          <w:bCs/>
          <w:sz w:val="32"/>
          <w:szCs w:val="32"/>
        </w:rPr>
        <w:t>.</w:t>
      </w:r>
      <w:r w:rsidR="005C04DB" w:rsidRPr="006D1C4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7C2122" w:rsidRPr="006D1C4F">
        <w:rPr>
          <w:rFonts w:ascii="TH SarabunPSK" w:hAnsi="TH SarabunPSK" w:cs="TH SarabunPSK"/>
          <w:b/>
          <w:bCs/>
          <w:sz w:val="32"/>
          <w:szCs w:val="32"/>
          <w:cs/>
        </w:rPr>
        <w:t>การค้นหาความพึงพอใจ</w:t>
      </w:r>
      <w:r w:rsidR="008547E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ความไม่พึงพอใจ</w:t>
      </w:r>
      <w:r w:rsidR="007C2122" w:rsidRPr="006D1C4F">
        <w:rPr>
          <w:rFonts w:ascii="TH SarabunPSK" w:hAnsi="TH SarabunPSK" w:cs="TH SarabunPSK"/>
          <w:b/>
          <w:bCs/>
          <w:sz w:val="32"/>
          <w:szCs w:val="32"/>
          <w:cs/>
        </w:rPr>
        <w:t>และความผูกพันของผู้เรียนและลูกค้ากลุ่มอื่น (</w:t>
      </w:r>
      <w:r w:rsidR="007C2122" w:rsidRPr="006D1C4F">
        <w:rPr>
          <w:rFonts w:ascii="TH SarabunPSK" w:hAnsi="TH SarabunPSK" w:cs="TH SarabunPSK"/>
          <w:b/>
          <w:bCs/>
          <w:sz w:val="32"/>
          <w:szCs w:val="32"/>
        </w:rPr>
        <w:t>Determination of Student and Other CUSTOMER Satisfaction</w:t>
      </w:r>
      <w:r w:rsidR="008547E4">
        <w:rPr>
          <w:rFonts w:ascii="TH SarabunPSK" w:hAnsi="TH SarabunPSK" w:cs="TH SarabunPSK"/>
          <w:b/>
          <w:bCs/>
          <w:sz w:val="32"/>
          <w:szCs w:val="32"/>
        </w:rPr>
        <w:t>, Diss</w:t>
      </w:r>
      <w:r w:rsidR="008547E4" w:rsidRPr="006D1C4F">
        <w:rPr>
          <w:rFonts w:ascii="TH SarabunPSK" w:hAnsi="TH SarabunPSK" w:cs="TH SarabunPSK"/>
          <w:b/>
          <w:bCs/>
          <w:sz w:val="32"/>
          <w:szCs w:val="32"/>
        </w:rPr>
        <w:t>atisfaction</w:t>
      </w:r>
      <w:r w:rsidR="008547E4">
        <w:rPr>
          <w:rFonts w:ascii="TH SarabunPSK" w:hAnsi="TH SarabunPSK" w:cs="TH SarabunPSK"/>
          <w:b/>
          <w:bCs/>
          <w:sz w:val="32"/>
          <w:szCs w:val="32"/>
        </w:rPr>
        <w:t>,</w:t>
      </w:r>
      <w:r w:rsidR="007C2122" w:rsidRPr="006D1C4F">
        <w:rPr>
          <w:rFonts w:ascii="TH SarabunPSK" w:hAnsi="TH SarabunPSK" w:cs="TH SarabunPSK"/>
          <w:b/>
          <w:bCs/>
          <w:sz w:val="32"/>
          <w:szCs w:val="32"/>
        </w:rPr>
        <w:t xml:space="preserve"> and ENGAGEMENT)</w:t>
      </w:r>
      <w:r w:rsidR="001B2503" w:rsidRPr="006D1C4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486F50DF" w14:textId="786FC8DE" w:rsidR="007C2122" w:rsidRPr="00D1028B" w:rsidRDefault="00D1028B" w:rsidP="008547E4">
      <w:pPr>
        <w:ind w:firstLine="28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D1028B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8547E4" w:rsidRPr="00D1028B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มีวิธีการอย่างไรในการค้นหาความพึงพอใจ ความไม่พึงพอใจ และความผูกพันของผู้เรียนและลูกค้ากลุ่มอื่น</w:t>
      </w:r>
    </w:p>
    <w:p w14:paraId="3511087A" w14:textId="37C0169E" w:rsidR="008547E4" w:rsidRPr="008547E4" w:rsidRDefault="008547E4" w:rsidP="008547E4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725EDA82" w14:textId="77777777" w:rsidR="000149F1" w:rsidRPr="00C25A0B" w:rsidRDefault="000149F1" w:rsidP="000149F1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0C9194" w14:textId="4A872A80" w:rsidR="0021191C" w:rsidRPr="008547E4" w:rsidRDefault="000149F1" w:rsidP="008547E4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7E23C5E8" w14:textId="77777777" w:rsidR="0021191C" w:rsidRDefault="0021191C">
      <w:pPr>
        <w:spacing w:after="160" w:line="259" w:lineRule="auto"/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</w:rPr>
      </w:pPr>
      <w:r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</w:rPr>
        <w:br w:type="page"/>
      </w:r>
    </w:p>
    <w:p w14:paraId="2CF8776D" w14:textId="77777777" w:rsidR="005C04DB" w:rsidRPr="00C25A0B" w:rsidRDefault="00E914AF" w:rsidP="00E914AF">
      <w:pPr>
        <w:pStyle w:val="1"/>
      </w:pPr>
      <w:bookmarkStart w:id="15" w:name="_Toc70339356"/>
      <w:r w:rsidRPr="00DA4B36">
        <w:rPr>
          <w:cs/>
        </w:rPr>
        <w:lastRenderedPageBreak/>
        <w:t>หมวดที่ 4</w:t>
      </w:r>
      <w:r w:rsidR="005C04DB" w:rsidRPr="00DA4B36">
        <w:rPr>
          <w:cs/>
        </w:rPr>
        <w:t xml:space="preserve"> การวัด การวิเคราะห์ และการจัดการความรู้</w:t>
      </w:r>
      <w:r w:rsidR="005C04DB" w:rsidRPr="00C25A0B">
        <w:rPr>
          <w:cs/>
        </w:rPr>
        <w:t xml:space="preserve"> </w:t>
      </w:r>
      <w:r w:rsidR="000149F1" w:rsidRPr="00C25A0B">
        <w:rPr>
          <w:cs/>
        </w:rPr>
        <w:br/>
      </w:r>
      <w:r w:rsidR="005C04DB" w:rsidRPr="00C25A0B">
        <w:rPr>
          <w:cs/>
        </w:rPr>
        <w:t>(</w:t>
      </w:r>
      <w:r w:rsidR="005C04DB" w:rsidRPr="00C25A0B">
        <w:t>Measurement, Analysis, and Knowledge Management)</w:t>
      </w:r>
      <w:bookmarkEnd w:id="15"/>
    </w:p>
    <w:p w14:paraId="530A632B" w14:textId="77777777" w:rsidR="000149F1" w:rsidRPr="00C25A0B" w:rsidRDefault="000149F1" w:rsidP="000149F1">
      <w:pPr>
        <w:rPr>
          <w:rFonts w:ascii="TH SarabunPSK" w:hAnsi="TH SarabunPSK" w:cs="TH SarabunPSK"/>
        </w:rPr>
      </w:pPr>
    </w:p>
    <w:p w14:paraId="0A78AF6C" w14:textId="1A4230D1" w:rsidR="00222BEA" w:rsidRPr="00DA4B36" w:rsidRDefault="005C04DB" w:rsidP="00DA4B36">
      <w:pPr>
        <w:pStyle w:val="2"/>
      </w:pPr>
      <w:bookmarkStart w:id="16" w:name="_Toc70339357"/>
      <w:r w:rsidRPr="00C25A0B">
        <w:rPr>
          <w:cs/>
        </w:rPr>
        <w:t>4.1 การวัด การวิเคราะห์ และการปรับปรุงผลการดำเนินการ</w:t>
      </w:r>
      <w:r w:rsidRPr="00DA4B36">
        <w:rPr>
          <w:cs/>
        </w:rPr>
        <w:t>ของ</w:t>
      </w:r>
      <w:r w:rsidR="008547E4" w:rsidRPr="00DA4B36">
        <w:rPr>
          <w:rFonts w:hint="cs"/>
          <w:cs/>
        </w:rPr>
        <w:t>สถาบัน</w:t>
      </w:r>
      <w:r w:rsidRPr="00DA4B36">
        <w:rPr>
          <w:cs/>
        </w:rPr>
        <w:t xml:space="preserve"> (</w:t>
      </w:r>
      <w:r w:rsidRPr="00DA4B36">
        <w:t xml:space="preserve">Measurement, Analysis, </w:t>
      </w:r>
      <w:r w:rsidR="00DA4B36" w:rsidRPr="00DA4B36">
        <w:t xml:space="preserve"> Review, </w:t>
      </w:r>
      <w:r w:rsidRPr="00DA4B36">
        <w:t>and Improvement of Organisational Performance)</w:t>
      </w:r>
      <w:bookmarkEnd w:id="16"/>
      <w:r w:rsidR="00DA4B36" w:rsidRPr="00DA4B36">
        <w:t xml:space="preserve">: </w:t>
      </w:r>
      <w:r w:rsidR="00DA4B36" w:rsidRPr="00DA4B36">
        <w:rPr>
          <w:rFonts w:hint="cs"/>
          <w:cs/>
        </w:rPr>
        <w:t>สถาบัน</w:t>
      </w:r>
      <w:r w:rsidR="00222BEA" w:rsidRPr="00DA4B36">
        <w:rPr>
          <w:cs/>
        </w:rPr>
        <w:t>มีวิธีการอย่างไรในการวัด วิเคราะห์</w:t>
      </w:r>
      <w:r w:rsidR="00222BEA" w:rsidRPr="00DA4B36">
        <w:t xml:space="preserve"> </w:t>
      </w:r>
      <w:r w:rsidR="00DA4B36" w:rsidRPr="00DA4B36">
        <w:rPr>
          <w:rFonts w:hint="cs"/>
          <w:cs/>
        </w:rPr>
        <w:t>ทบทวน</w:t>
      </w:r>
      <w:r w:rsidR="00222BEA" w:rsidRPr="00DA4B36">
        <w:rPr>
          <w:cs/>
        </w:rPr>
        <w:t>และปรับปรุงผลการ</w:t>
      </w:r>
      <w:r w:rsidR="00872F2E" w:rsidRPr="00DA4B36">
        <w:rPr>
          <w:cs/>
        </w:rPr>
        <w:t>ดำ</w:t>
      </w:r>
      <w:r w:rsidR="00222BEA" w:rsidRPr="00DA4B36">
        <w:rPr>
          <w:cs/>
        </w:rPr>
        <w:t>เนินการของ</w:t>
      </w:r>
      <w:r w:rsidR="00DA4B36" w:rsidRPr="00DA4B36">
        <w:rPr>
          <w:rFonts w:hint="cs"/>
          <w:cs/>
        </w:rPr>
        <w:t>สถาบัน</w:t>
      </w:r>
      <w:r w:rsidR="00222BEA" w:rsidRPr="00DA4B36">
        <w:rPr>
          <w:cs/>
        </w:rPr>
        <w:t xml:space="preserve"> (</w:t>
      </w:r>
      <w:r w:rsidR="00222BEA" w:rsidRPr="00DA4B36">
        <w:t xml:space="preserve">45 </w:t>
      </w:r>
      <w:r w:rsidR="00222BEA" w:rsidRPr="00DA4B36">
        <w:rPr>
          <w:cs/>
        </w:rPr>
        <w:t>คะแนน)</w:t>
      </w:r>
    </w:p>
    <w:p w14:paraId="469BB9F9" w14:textId="77777777" w:rsidR="00DA4B36" w:rsidRPr="00C25A0B" w:rsidRDefault="00DA4B36" w:rsidP="00DA4B36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3A58C7" w14:textId="77777777" w:rsidR="00DA4B36" w:rsidRPr="00C25A0B" w:rsidRDefault="00DA4B36" w:rsidP="00DA4B36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D8B64C5" w14:textId="77777777" w:rsidR="00222BEA" w:rsidRPr="00C25A0B" w:rsidRDefault="00222BEA" w:rsidP="00740BA2">
      <w:pPr>
        <w:rPr>
          <w:rFonts w:ascii="TH SarabunPSK" w:hAnsi="TH SarabunPSK" w:cs="TH SarabunPSK"/>
          <w:sz w:val="32"/>
          <w:szCs w:val="32"/>
        </w:rPr>
      </w:pPr>
    </w:p>
    <w:p w14:paraId="27A59E34" w14:textId="4A2A7EA4" w:rsidR="00222BEA" w:rsidRPr="006D1C4F" w:rsidRDefault="00740BA2" w:rsidP="00DA4B36">
      <w:pPr>
        <w:shd w:val="clear" w:color="auto" w:fill="F2F2F2" w:themeFill="background1" w:themeFillShade="F2"/>
        <w:rPr>
          <w:rFonts w:ascii="TH SarabunPSK" w:hAnsi="TH SarabunPSK" w:cs="TH SarabunPSK"/>
          <w:b/>
          <w:bCs/>
          <w:sz w:val="32"/>
          <w:szCs w:val="32"/>
        </w:rPr>
      </w:pPr>
      <w:r w:rsidRPr="006D1C4F">
        <w:rPr>
          <w:rFonts w:ascii="TH SarabunPSK" w:hAnsi="TH SarabunPSK" w:cs="TH SarabunPSK"/>
          <w:b/>
          <w:bCs/>
          <w:sz w:val="32"/>
          <w:szCs w:val="32"/>
          <w:cs/>
        </w:rPr>
        <w:t>ก</w:t>
      </w:r>
      <w:r w:rsidR="000149F1" w:rsidRPr="006D1C4F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5C04DB" w:rsidRPr="006D1C4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B2503" w:rsidRPr="006D1C4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การวัดผลการดำเนินการ </w:t>
      </w:r>
      <w:r w:rsidR="00222BEA" w:rsidRPr="006D1C4F">
        <w:rPr>
          <w:rFonts w:ascii="TH SarabunPSK" w:hAnsi="TH SarabunPSK" w:cs="TH SarabunPSK"/>
          <w:b/>
          <w:bCs/>
          <w:sz w:val="32"/>
          <w:szCs w:val="32"/>
        </w:rPr>
        <w:t xml:space="preserve">(PERFORMANCE Measurement) </w:t>
      </w:r>
    </w:p>
    <w:p w14:paraId="17B54FE1" w14:textId="77777777" w:rsidR="00DA4B36" w:rsidRDefault="00DA4B36" w:rsidP="00DA4B36">
      <w:pPr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17B2F30E" w14:textId="25A7214D" w:rsidR="00222BEA" w:rsidRPr="00C25A0B" w:rsidRDefault="00222BEA" w:rsidP="00DA4B36">
      <w:pPr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(1)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ตัววัดผลการ</w:t>
      </w:r>
      <w:r w:rsidR="00872F2E" w:rsidRPr="00C25A0B">
        <w:rPr>
          <w:rFonts w:ascii="TH SarabunPSK" w:hAnsi="TH SarabunPSK" w:cs="TH SarabunPSK"/>
          <w:b/>
          <w:bCs/>
          <w:sz w:val="32"/>
          <w:szCs w:val="32"/>
          <w:cs/>
        </w:rPr>
        <w:t>ดำ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เนินการ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PERFORMANCE MEASURES) </w:t>
      </w:r>
    </w:p>
    <w:p w14:paraId="47232279" w14:textId="7B69E339" w:rsidR="005C04DB" w:rsidRPr="00D1028B" w:rsidRDefault="00DA4B36" w:rsidP="00DA4B36">
      <w:pPr>
        <w:ind w:firstLine="64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D1028B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222BEA" w:rsidRPr="00D1028B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มีวิธีการติดตามข้อมูลและสารสนเทศของการปฏิบัติงานประ</w:t>
      </w:r>
      <w:r w:rsidR="00872F2E" w:rsidRPr="00D1028B">
        <w:rPr>
          <w:rFonts w:ascii="TH SarabunPSK" w:hAnsi="TH SarabunPSK" w:cs="TH SarabunPSK"/>
          <w:color w:val="FF0000"/>
          <w:sz w:val="32"/>
          <w:szCs w:val="32"/>
          <w:cs/>
        </w:rPr>
        <w:t>จำ</w:t>
      </w:r>
      <w:r w:rsidR="00222BEA" w:rsidRPr="00D1028B">
        <w:rPr>
          <w:rFonts w:ascii="TH SarabunPSK" w:hAnsi="TH SarabunPSK" w:cs="TH SarabunPSK"/>
          <w:color w:val="FF0000"/>
          <w:sz w:val="32"/>
          <w:szCs w:val="32"/>
          <w:cs/>
        </w:rPr>
        <w:t>วัน</w:t>
      </w:r>
      <w:r w:rsidRPr="00D1028B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222BEA" w:rsidRPr="00D1028B">
        <w:rPr>
          <w:rFonts w:ascii="TH SarabunPSK" w:hAnsi="TH SarabunPSK" w:cs="TH SarabunPSK"/>
          <w:color w:val="FF0000"/>
          <w:sz w:val="32"/>
          <w:szCs w:val="32"/>
          <w:cs/>
        </w:rPr>
        <w:t>และ</w:t>
      </w:r>
      <w:r w:rsidRPr="00D1028B">
        <w:rPr>
          <w:rFonts w:ascii="TH SarabunPSK" w:hAnsi="TH SarabunPSK" w:cs="TH SarabunPSK" w:hint="cs"/>
          <w:color w:val="FF0000"/>
          <w:sz w:val="32"/>
          <w:szCs w:val="32"/>
          <w:cs/>
        </w:rPr>
        <w:t>ผล</w:t>
      </w:r>
      <w:r w:rsidR="00222BEA" w:rsidRPr="00D1028B">
        <w:rPr>
          <w:rFonts w:ascii="TH SarabunPSK" w:hAnsi="TH SarabunPSK" w:cs="TH SarabunPSK"/>
          <w:color w:val="FF0000"/>
          <w:sz w:val="32"/>
          <w:szCs w:val="32"/>
          <w:cs/>
        </w:rPr>
        <w:t>การ</w:t>
      </w:r>
      <w:r w:rsidR="00872F2E" w:rsidRPr="00D1028B">
        <w:rPr>
          <w:rFonts w:ascii="TH SarabunPSK" w:hAnsi="TH SarabunPSK" w:cs="TH SarabunPSK"/>
          <w:color w:val="FF0000"/>
          <w:sz w:val="32"/>
          <w:szCs w:val="32"/>
          <w:cs/>
        </w:rPr>
        <w:t>ดำ</w:t>
      </w:r>
      <w:r w:rsidR="00222BEA" w:rsidRPr="00D1028B">
        <w:rPr>
          <w:rFonts w:ascii="TH SarabunPSK" w:hAnsi="TH SarabunPSK" w:cs="TH SarabunPSK"/>
          <w:color w:val="FF0000"/>
          <w:sz w:val="32"/>
          <w:szCs w:val="32"/>
          <w:cs/>
        </w:rPr>
        <w:t>เนินการโดยรวมของ</w:t>
      </w:r>
      <w:r w:rsidRPr="00D1028B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222BEA" w:rsidRPr="00D1028B">
        <w:rPr>
          <w:rFonts w:ascii="TH SarabunPSK" w:hAnsi="TH SarabunPSK" w:cs="TH SarabunPSK"/>
          <w:color w:val="FF0000"/>
          <w:sz w:val="32"/>
          <w:szCs w:val="32"/>
          <w:cs/>
        </w:rPr>
        <w:t>อย่างไร</w:t>
      </w:r>
    </w:p>
    <w:p w14:paraId="56E5CD2B" w14:textId="77777777" w:rsidR="00DA4B36" w:rsidRPr="008547E4" w:rsidRDefault="00DA4B36" w:rsidP="00DA4B36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48FCBD57" w14:textId="77777777" w:rsidR="00DA4B36" w:rsidRPr="00C25A0B" w:rsidRDefault="00DA4B36" w:rsidP="00DA4B36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F8A0D4" w14:textId="77777777" w:rsidR="00DA4B36" w:rsidRPr="008547E4" w:rsidRDefault="00DA4B36" w:rsidP="00DA4B36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36FC892E" w14:textId="15CF9076" w:rsidR="00740BA2" w:rsidRPr="00C25A0B" w:rsidRDefault="00740BA2" w:rsidP="00740BA2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</w:p>
    <w:p w14:paraId="7ED93612" w14:textId="77777777" w:rsidR="0021191C" w:rsidRDefault="0021191C" w:rsidP="00740BA2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12775C4" w14:textId="78897EA4" w:rsidR="00222BEA" w:rsidRPr="00C25A0B" w:rsidRDefault="00222BEA" w:rsidP="00DA4B36">
      <w:pPr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(2)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ข้อมูลเชิงเปรียบเทียบ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Comparative Data) </w:t>
      </w:r>
    </w:p>
    <w:p w14:paraId="31DDA1B1" w14:textId="442BF85A" w:rsidR="00222BEA" w:rsidRPr="00D1028B" w:rsidRDefault="00DA4B36" w:rsidP="00DA4B36">
      <w:pPr>
        <w:ind w:right="-154" w:firstLine="644"/>
        <w:rPr>
          <w:rFonts w:ascii="TH SarabunPSK" w:hAnsi="TH SarabunPSK" w:cs="TH SarabunPSK"/>
          <w:color w:val="FF0000"/>
          <w:sz w:val="32"/>
          <w:szCs w:val="32"/>
        </w:rPr>
      </w:pPr>
      <w:r w:rsidRPr="00D1028B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0149F1" w:rsidRPr="00D1028B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</w:t>
      </w:r>
      <w:r w:rsidRPr="00D1028B">
        <w:rPr>
          <w:rFonts w:ascii="TH SarabunPSK" w:hAnsi="TH SarabunPSK" w:cs="TH SarabunPSK" w:hint="cs"/>
          <w:color w:val="FF0000"/>
          <w:sz w:val="32"/>
          <w:szCs w:val="32"/>
          <w:cs/>
        </w:rPr>
        <w:t>อย่างไรในการ</w:t>
      </w:r>
      <w:r w:rsidR="000149F1" w:rsidRPr="00D1028B">
        <w:rPr>
          <w:rFonts w:ascii="TH SarabunPSK" w:hAnsi="TH SarabunPSK" w:cs="TH SarabunPSK"/>
          <w:color w:val="FF0000"/>
          <w:sz w:val="32"/>
          <w:szCs w:val="32"/>
          <w:cs/>
        </w:rPr>
        <w:t>เลือก</w:t>
      </w:r>
      <w:r w:rsidRPr="00D1028B">
        <w:rPr>
          <w:rFonts w:ascii="TH SarabunPSK" w:hAnsi="TH SarabunPSK" w:cs="TH SarabunPSK" w:hint="cs"/>
          <w:color w:val="FF0000"/>
          <w:sz w:val="32"/>
          <w:szCs w:val="32"/>
          <w:cs/>
        </w:rPr>
        <w:t>ข้อมูล</w:t>
      </w:r>
      <w:r w:rsidR="000149F1" w:rsidRPr="00D1028B">
        <w:rPr>
          <w:rFonts w:ascii="TH SarabunPSK" w:hAnsi="TH SarabunPSK" w:cs="TH SarabunPSK"/>
          <w:color w:val="FF0000"/>
          <w:sz w:val="32"/>
          <w:szCs w:val="32"/>
          <w:cs/>
        </w:rPr>
        <w:t>และ</w:t>
      </w:r>
      <w:r w:rsidR="00222BEA" w:rsidRPr="00D1028B">
        <w:rPr>
          <w:rFonts w:ascii="TH SarabunPSK" w:hAnsi="TH SarabunPSK" w:cs="TH SarabunPSK"/>
          <w:color w:val="FF0000"/>
          <w:sz w:val="32"/>
          <w:szCs w:val="32"/>
          <w:cs/>
        </w:rPr>
        <w:t>สารสนเทศเชิงเปรียบเทียบ เพื่อ</w:t>
      </w:r>
      <w:r w:rsidRPr="00D1028B">
        <w:rPr>
          <w:rFonts w:ascii="TH SarabunPSK" w:hAnsi="TH SarabunPSK" w:cs="TH SarabunPSK" w:hint="cs"/>
          <w:color w:val="FF0000"/>
          <w:sz w:val="32"/>
          <w:szCs w:val="32"/>
          <w:cs/>
        </w:rPr>
        <w:t>ใช้</w:t>
      </w:r>
      <w:r w:rsidR="00222BEA" w:rsidRPr="00D1028B">
        <w:rPr>
          <w:rFonts w:ascii="TH SarabunPSK" w:hAnsi="TH SarabunPSK" w:cs="TH SarabunPSK"/>
          <w:color w:val="FF0000"/>
          <w:sz w:val="32"/>
          <w:szCs w:val="32"/>
          <w:cs/>
        </w:rPr>
        <w:t>สนับสนุนการตัดสินใจ</w:t>
      </w:r>
      <w:r w:rsidRPr="00D1028B">
        <w:rPr>
          <w:rFonts w:ascii="TH SarabunPSK" w:hAnsi="TH SarabunPSK" w:cs="TH SarabunPSK" w:hint="cs"/>
          <w:color w:val="FF0000"/>
          <w:sz w:val="32"/>
          <w:szCs w:val="32"/>
          <w:cs/>
        </w:rPr>
        <w:t>ด้วย</w:t>
      </w:r>
      <w:r w:rsidR="00222BEA" w:rsidRPr="00D1028B">
        <w:rPr>
          <w:rFonts w:ascii="TH SarabunPSK" w:hAnsi="TH SarabunPSK" w:cs="TH SarabunPSK"/>
          <w:color w:val="FF0000"/>
          <w:sz w:val="32"/>
          <w:szCs w:val="32"/>
          <w:cs/>
        </w:rPr>
        <w:t>ข้อมูลจริง</w:t>
      </w:r>
      <w:r w:rsidR="00222BEA" w:rsidRPr="00D1028B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</w:p>
    <w:p w14:paraId="3C94385E" w14:textId="77777777" w:rsidR="00DA4B36" w:rsidRPr="008547E4" w:rsidRDefault="00DA4B36" w:rsidP="00DA4B36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1D434D16" w14:textId="77777777" w:rsidR="00DA4B36" w:rsidRPr="00C25A0B" w:rsidRDefault="00DA4B36" w:rsidP="00DA4B36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9F0FDCA" w14:textId="77777777" w:rsidR="00DA4B36" w:rsidRPr="008547E4" w:rsidRDefault="00DA4B36" w:rsidP="00DA4B36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24D36DBE" w14:textId="3D6F7CE5" w:rsidR="00222BEA" w:rsidRPr="00553CBA" w:rsidRDefault="00222BEA" w:rsidP="00553CBA">
      <w:pPr>
        <w:spacing w:after="160" w:line="259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E25E2B8" w14:textId="16BBCEFC" w:rsidR="00222BEA" w:rsidRDefault="006A1C32" w:rsidP="00553CBA">
      <w:pPr>
        <w:shd w:val="clear" w:color="auto" w:fill="F2F2F2" w:themeFill="background1" w:themeFillShade="F2"/>
        <w:rPr>
          <w:rFonts w:ascii="TH SarabunPSK" w:hAnsi="TH SarabunPSK" w:cs="TH SarabunPSK"/>
          <w:b/>
          <w:bCs/>
          <w:sz w:val="32"/>
          <w:szCs w:val="32"/>
        </w:rPr>
      </w:pPr>
      <w:r w:rsidRPr="006D1C4F">
        <w:rPr>
          <w:rFonts w:ascii="TH SarabunPSK" w:hAnsi="TH SarabunPSK" w:cs="TH SarabunPSK"/>
          <w:b/>
          <w:bCs/>
          <w:sz w:val="32"/>
          <w:szCs w:val="32"/>
          <w:cs/>
        </w:rPr>
        <w:t>ข</w:t>
      </w:r>
      <w:r w:rsidR="000149F1" w:rsidRPr="006D1C4F">
        <w:rPr>
          <w:rFonts w:ascii="TH SarabunPSK" w:hAnsi="TH SarabunPSK" w:cs="TH SarabunPSK"/>
          <w:b/>
          <w:bCs/>
          <w:sz w:val="32"/>
          <w:szCs w:val="32"/>
        </w:rPr>
        <w:t>.</w:t>
      </w:r>
      <w:r w:rsidR="001B2503" w:rsidRPr="006D1C4F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การวิเคราะห์ และทบทวนผลการดำเนินการ </w:t>
      </w:r>
      <w:r w:rsidR="00222BEA" w:rsidRPr="006D1C4F">
        <w:rPr>
          <w:rFonts w:ascii="TH SarabunPSK" w:hAnsi="TH SarabunPSK" w:cs="TH SarabunPSK"/>
          <w:b/>
          <w:bCs/>
          <w:sz w:val="32"/>
          <w:szCs w:val="32"/>
        </w:rPr>
        <w:t xml:space="preserve">(PERFORMANCE ANALYSIS and Review) </w:t>
      </w:r>
    </w:p>
    <w:p w14:paraId="2FD38B9B" w14:textId="4227A71D" w:rsidR="00553CBA" w:rsidRPr="006D1C4F" w:rsidRDefault="00553CBA" w:rsidP="00222BEA">
      <w:pPr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42F62942" w14:textId="16B3FA9A" w:rsidR="00553CBA" w:rsidRDefault="00553CBA" w:rsidP="00553CBA">
      <w:pPr>
        <w:ind w:firstLine="26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3CBA">
        <w:rPr>
          <w:rFonts w:ascii="TH SarabunPSK" w:hAnsi="TH SarabunPSK" w:cs="TH SarabunPSK"/>
          <w:b/>
          <w:bCs/>
          <w:sz w:val="32"/>
          <w:szCs w:val="32"/>
        </w:rPr>
        <w:t xml:space="preserve">(1)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สถาบัน</w:t>
      </w:r>
      <w:r w:rsidR="00222BEA" w:rsidRPr="00553CBA">
        <w:rPr>
          <w:rFonts w:ascii="TH SarabunPSK" w:hAnsi="TH SarabunPSK" w:cs="TH SarabunPSK"/>
          <w:b/>
          <w:bCs/>
          <w:sz w:val="32"/>
          <w:szCs w:val="32"/>
          <w:cs/>
        </w:rPr>
        <w:t>มีวิธีการ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อย่างไรในการวิเคราะห์และทบทวนผลการดำเนินการและขีดความสามารถของสถาบัน</w:t>
      </w:r>
    </w:p>
    <w:p w14:paraId="0EA4C260" w14:textId="77777777" w:rsidR="00553CBA" w:rsidRPr="008547E4" w:rsidRDefault="00553CBA" w:rsidP="00553CBA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61C1930C" w14:textId="77777777" w:rsidR="00553CBA" w:rsidRPr="00C25A0B" w:rsidRDefault="00553CBA" w:rsidP="00553CBA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EA0778" w14:textId="674DA775" w:rsidR="0021191C" w:rsidRPr="00553CBA" w:rsidRDefault="00553CBA" w:rsidP="00553CBA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3CECCDC0" w14:textId="77777777" w:rsidR="00553CBA" w:rsidRDefault="00553CBA" w:rsidP="006D1C4F">
      <w:pPr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B492005" w14:textId="6410DE40" w:rsidR="005C04DB" w:rsidRPr="00C25A0B" w:rsidRDefault="00222BEA" w:rsidP="00553CBA">
      <w:pPr>
        <w:ind w:firstLine="284"/>
        <w:jc w:val="thaiDistribute"/>
        <w:rPr>
          <w:rFonts w:ascii="TH SarabunPSK" w:hAnsi="TH SarabunPSK" w:cs="TH SarabunPSK"/>
          <w:color w:val="C00000"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(2) </w:t>
      </w:r>
      <w:r w:rsidR="00553CBA">
        <w:rPr>
          <w:rFonts w:ascii="TH SarabunPSK" w:hAnsi="TH SarabunPSK" w:cs="TH SarabunPSK" w:hint="cs"/>
          <w:b/>
          <w:bCs/>
          <w:sz w:val="32"/>
          <w:szCs w:val="32"/>
          <w:cs/>
        </w:rPr>
        <w:t>สถาบันมีวิธีการอย่างไรในการนำผลการทบทวนผลการดำเนินการ ไปใช้จัดอันดับความสำคัญของเรื่องที่ต้องนำไปปรับปรุงอย่างต่อเนื่อง และระบุโอกาสในการสร้างนวัตกรรม</w:t>
      </w:r>
    </w:p>
    <w:p w14:paraId="15E773BC" w14:textId="77777777" w:rsidR="00553CBA" w:rsidRPr="008547E4" w:rsidRDefault="00553CBA" w:rsidP="00553CBA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bookmarkStart w:id="17" w:name="_Toc70339358"/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6B4FA5A5" w14:textId="77777777" w:rsidR="00553CBA" w:rsidRPr="00C25A0B" w:rsidRDefault="00553CBA" w:rsidP="00553CBA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C21541" w14:textId="3B18780D" w:rsidR="00553CBA" w:rsidRPr="00553CBA" w:rsidRDefault="00553CBA" w:rsidP="00553CBA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6AB537F0" w14:textId="5D3A3E7F" w:rsidR="00222BEA" w:rsidRPr="00553CBA" w:rsidRDefault="005C04DB" w:rsidP="00553CBA">
      <w:pPr>
        <w:pStyle w:val="2"/>
      </w:pPr>
      <w:r w:rsidRPr="00C25A0B">
        <w:rPr>
          <w:cs/>
        </w:rPr>
        <w:lastRenderedPageBreak/>
        <w:t>4.2 การจัดการสารสนเทศ และการจัดการความรู้ (</w:t>
      </w:r>
      <w:r w:rsidRPr="00C25A0B">
        <w:t>Information</w:t>
      </w:r>
      <w:r w:rsidR="00553CBA">
        <w:rPr>
          <w:lang w:val="en-US"/>
        </w:rPr>
        <w:t>,</w:t>
      </w:r>
      <w:r w:rsidRPr="00C25A0B">
        <w:t xml:space="preserve"> and Knowledge Management)</w:t>
      </w:r>
      <w:bookmarkEnd w:id="17"/>
      <w:r w:rsidR="00553CBA">
        <w:t>:</w:t>
      </w:r>
      <w:r w:rsidR="00553CBA" w:rsidRPr="00553CBA">
        <w:rPr>
          <w:rFonts w:hint="cs"/>
          <w:cs/>
        </w:rPr>
        <w:t>สถาบัน</w:t>
      </w:r>
      <w:r w:rsidR="00222BEA" w:rsidRPr="00553CBA">
        <w:rPr>
          <w:cs/>
        </w:rPr>
        <w:t>มีวิธีการอย่างไรในการจัดการสารสนเทศและสินทรัพย์ทางความรู้ของ</w:t>
      </w:r>
      <w:r w:rsidR="00553CBA" w:rsidRPr="00553CBA">
        <w:rPr>
          <w:rFonts w:hint="cs"/>
          <w:cs/>
        </w:rPr>
        <w:t>สถาบัน</w:t>
      </w:r>
      <w:r w:rsidR="00222BEA" w:rsidRPr="00553CBA">
        <w:rPr>
          <w:cs/>
        </w:rPr>
        <w:t xml:space="preserve"> (</w:t>
      </w:r>
      <w:r w:rsidR="00222BEA" w:rsidRPr="00553CBA">
        <w:t xml:space="preserve">45 </w:t>
      </w:r>
      <w:r w:rsidR="00222BEA" w:rsidRPr="00553CBA">
        <w:rPr>
          <w:cs/>
        </w:rPr>
        <w:t>คะแนน)</w:t>
      </w:r>
    </w:p>
    <w:p w14:paraId="68217427" w14:textId="77777777" w:rsidR="00553CBA" w:rsidRPr="00C25A0B" w:rsidRDefault="00553CBA" w:rsidP="00553CBA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71E896" w14:textId="77777777" w:rsidR="00553CBA" w:rsidRPr="00C25A0B" w:rsidRDefault="00553CBA" w:rsidP="00553CBA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0E6C075" w14:textId="77777777" w:rsidR="0026113B" w:rsidRPr="00C25A0B" w:rsidRDefault="0026113B" w:rsidP="00740BA2">
      <w:pPr>
        <w:shd w:val="clear" w:color="auto" w:fill="FFFFFF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F721AFF" w14:textId="3AF4BC54" w:rsidR="00222BEA" w:rsidRPr="006D1C4F" w:rsidRDefault="00740BA2" w:rsidP="00553CBA">
      <w:pPr>
        <w:shd w:val="clear" w:color="auto" w:fill="F2F2F2" w:themeFill="background1" w:themeFillShade="F2"/>
        <w:rPr>
          <w:rFonts w:ascii="TH SarabunPSK" w:hAnsi="TH SarabunPSK" w:cs="TH SarabunPSK"/>
          <w:b/>
          <w:bCs/>
          <w:sz w:val="32"/>
          <w:szCs w:val="32"/>
        </w:rPr>
      </w:pPr>
      <w:r w:rsidRPr="006D1C4F">
        <w:rPr>
          <w:rFonts w:ascii="TH SarabunPSK" w:hAnsi="TH SarabunPSK" w:cs="TH SarabunPSK"/>
          <w:b/>
          <w:bCs/>
          <w:sz w:val="32"/>
          <w:szCs w:val="32"/>
          <w:cs/>
        </w:rPr>
        <w:t>ก</w:t>
      </w:r>
      <w:r w:rsidR="00222BEA" w:rsidRPr="006D1C4F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5C04DB" w:rsidRPr="006D1C4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B2503" w:rsidRPr="006D1C4F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 และสารสนเทศ </w:t>
      </w:r>
      <w:r w:rsidR="00222BEA" w:rsidRPr="006D1C4F">
        <w:rPr>
          <w:rFonts w:ascii="TH SarabunPSK" w:hAnsi="TH SarabunPSK" w:cs="TH SarabunPSK"/>
          <w:b/>
          <w:bCs/>
          <w:sz w:val="32"/>
          <w:szCs w:val="32"/>
        </w:rPr>
        <w:t xml:space="preserve">(Data and Information) </w:t>
      </w:r>
    </w:p>
    <w:p w14:paraId="0782A851" w14:textId="732BABEC" w:rsidR="0026113B" w:rsidRPr="00C25A0B" w:rsidRDefault="00222BEA" w:rsidP="00553CBA">
      <w:pPr>
        <w:shd w:val="clear" w:color="auto" w:fill="FFFFFF"/>
        <w:ind w:firstLine="284"/>
        <w:rPr>
          <w:rFonts w:ascii="TH SarabunPSK" w:hAnsi="TH SarabunPSK" w:cs="TH SarabunPSK"/>
          <w:color w:val="C00000"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(1)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คุณภาพ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>Quality)</w:t>
      </w:r>
      <w:r w:rsidRPr="00C25A0B">
        <w:rPr>
          <w:rFonts w:ascii="TH SarabunPSK" w:hAnsi="TH SarabunPSK" w:cs="TH SarabunPSK"/>
          <w:sz w:val="32"/>
          <w:szCs w:val="32"/>
        </w:rPr>
        <w:t xml:space="preserve"> </w:t>
      </w:r>
    </w:p>
    <w:p w14:paraId="3A7FF2AF" w14:textId="2A82E3BC" w:rsidR="005C04DB" w:rsidRPr="00D1028B" w:rsidRDefault="00553CBA" w:rsidP="00553CBA">
      <w:pPr>
        <w:shd w:val="clear" w:color="auto" w:fill="FFFFFF"/>
        <w:ind w:firstLine="64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D1028B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222BEA" w:rsidRPr="00D1028B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มีวิธีการอย่างไรในการทวนสอบและ</w:t>
      </w:r>
      <w:r w:rsidR="00872F2E" w:rsidRPr="00D1028B">
        <w:rPr>
          <w:rFonts w:ascii="TH SarabunPSK" w:hAnsi="TH SarabunPSK" w:cs="TH SarabunPSK"/>
          <w:color w:val="FF0000"/>
          <w:sz w:val="32"/>
          <w:szCs w:val="32"/>
          <w:cs/>
        </w:rPr>
        <w:t>ทำ</w:t>
      </w:r>
      <w:r w:rsidR="00222BEA" w:rsidRPr="00D1028B">
        <w:rPr>
          <w:rFonts w:ascii="TH SarabunPSK" w:hAnsi="TH SarabunPSK" w:cs="TH SarabunPSK"/>
          <w:color w:val="FF0000"/>
          <w:sz w:val="32"/>
          <w:szCs w:val="32"/>
          <w:cs/>
        </w:rPr>
        <w:t>ให้มั่นใจว่าข้อมูลและสารสนเทศที่ใช้ใน</w:t>
      </w:r>
      <w:r w:rsidRPr="00D1028B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222BEA" w:rsidRPr="00D1028B">
        <w:rPr>
          <w:rFonts w:ascii="TH SarabunPSK" w:hAnsi="TH SarabunPSK" w:cs="TH SarabunPSK"/>
          <w:color w:val="FF0000"/>
          <w:sz w:val="32"/>
          <w:szCs w:val="32"/>
          <w:cs/>
        </w:rPr>
        <w:t>มีคุณภาพ</w:t>
      </w:r>
    </w:p>
    <w:p w14:paraId="10EAD362" w14:textId="77777777" w:rsidR="00553CBA" w:rsidRPr="008547E4" w:rsidRDefault="00553CBA" w:rsidP="00553CBA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1BBC1911" w14:textId="77777777" w:rsidR="00553CBA" w:rsidRPr="00C25A0B" w:rsidRDefault="00553CBA" w:rsidP="00553CBA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1A5913" w14:textId="77777777" w:rsidR="00553CBA" w:rsidRPr="00553CBA" w:rsidRDefault="00553CBA" w:rsidP="00553CBA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1AD3B68C" w14:textId="77777777" w:rsidR="00553CBA" w:rsidRDefault="00553CBA" w:rsidP="00740BA2">
      <w:pPr>
        <w:shd w:val="clear" w:color="auto" w:fill="FFFFFF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5C14E62" w14:textId="547EDF86" w:rsidR="00222BEA" w:rsidRPr="00C25A0B" w:rsidRDefault="00222BEA" w:rsidP="00553CBA">
      <w:pPr>
        <w:shd w:val="clear" w:color="auto" w:fill="FFFFFF"/>
        <w:ind w:firstLine="284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(2)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ความพร้อมใช้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>Availability</w:t>
      </w:r>
      <w:r w:rsidRPr="00C25A0B">
        <w:rPr>
          <w:rFonts w:ascii="TH SarabunPSK" w:hAnsi="TH SarabunPSK" w:cs="TH SarabunPSK"/>
          <w:sz w:val="32"/>
          <w:szCs w:val="32"/>
        </w:rPr>
        <w:t xml:space="preserve">) </w:t>
      </w:r>
    </w:p>
    <w:p w14:paraId="53E8C3A4" w14:textId="5C0C9D27" w:rsidR="00222BEA" w:rsidRPr="00D1028B" w:rsidRDefault="00553CBA" w:rsidP="00553CBA">
      <w:pPr>
        <w:shd w:val="clear" w:color="auto" w:fill="FFFFFF"/>
        <w:ind w:firstLine="644"/>
        <w:rPr>
          <w:rFonts w:ascii="TH SarabunPSK" w:hAnsi="TH SarabunPSK" w:cs="TH SarabunPSK"/>
          <w:color w:val="FF0000"/>
          <w:sz w:val="32"/>
          <w:szCs w:val="32"/>
        </w:rPr>
      </w:pPr>
      <w:r w:rsidRPr="00D1028B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872F2E" w:rsidRPr="00D1028B">
        <w:rPr>
          <w:rFonts w:ascii="TH SarabunPSK" w:hAnsi="TH SarabunPSK" w:cs="TH SarabunPSK"/>
          <w:color w:val="FF0000"/>
          <w:sz w:val="32"/>
          <w:szCs w:val="32"/>
          <w:cs/>
        </w:rPr>
        <w:t>ทำ</w:t>
      </w:r>
      <w:r w:rsidR="00222BEA" w:rsidRPr="00D1028B">
        <w:rPr>
          <w:rFonts w:ascii="TH SarabunPSK" w:hAnsi="TH SarabunPSK" w:cs="TH SarabunPSK"/>
          <w:color w:val="FF0000"/>
          <w:sz w:val="32"/>
          <w:szCs w:val="32"/>
          <w:cs/>
        </w:rPr>
        <w:t>ให้มั่นใจได้อย่างไรว่าข้อมูลและสารสนเทศของ</w:t>
      </w:r>
      <w:r w:rsidR="00FA4C53" w:rsidRPr="00D1028B">
        <w:rPr>
          <w:rFonts w:ascii="TH SarabunPSK" w:hAnsi="TH SarabunPSK" w:cs="TH SarabunPSK"/>
          <w:color w:val="FF0000"/>
          <w:sz w:val="32"/>
          <w:szCs w:val="32"/>
          <w:cs/>
        </w:rPr>
        <w:t>องค์กร</w:t>
      </w:r>
      <w:r w:rsidR="00222BEA" w:rsidRPr="00D1028B">
        <w:rPr>
          <w:rFonts w:ascii="TH SarabunPSK" w:hAnsi="TH SarabunPSK" w:cs="TH SarabunPSK"/>
          <w:color w:val="FF0000"/>
          <w:sz w:val="32"/>
          <w:szCs w:val="32"/>
          <w:cs/>
        </w:rPr>
        <w:t>มีความพร้อมใช้</w:t>
      </w:r>
    </w:p>
    <w:p w14:paraId="23A653B4" w14:textId="77777777" w:rsidR="0026113B" w:rsidRPr="00C25A0B" w:rsidRDefault="0026113B" w:rsidP="0026113B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DA6EC82" w14:textId="77777777" w:rsidR="0021191C" w:rsidRDefault="0021191C">
      <w:pPr>
        <w:spacing w:after="160" w:line="259" w:lineRule="auto"/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  <w:cs/>
        </w:rPr>
        <w:br w:type="page"/>
      </w:r>
    </w:p>
    <w:p w14:paraId="1AF2B097" w14:textId="1CAAD00C" w:rsidR="000E65F2" w:rsidRPr="00C25A0B" w:rsidRDefault="000E65F2" w:rsidP="000E65F2">
      <w:pPr>
        <w:shd w:val="clear" w:color="auto" w:fill="FFFFFF"/>
        <w:ind w:firstLine="284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lastRenderedPageBreak/>
        <w:t>(</w:t>
      </w:r>
      <w:r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ควา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มปลอดภัยบนโลกไซเบอร์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b/>
          <w:bCs/>
          <w:sz w:val="32"/>
          <w:szCs w:val="32"/>
        </w:rPr>
        <w:t>Cybersecurity</w:t>
      </w:r>
      <w:r w:rsidRPr="00C25A0B">
        <w:rPr>
          <w:rFonts w:ascii="TH SarabunPSK" w:hAnsi="TH SarabunPSK" w:cs="TH SarabunPSK"/>
          <w:sz w:val="32"/>
          <w:szCs w:val="32"/>
        </w:rPr>
        <w:t xml:space="preserve">) </w:t>
      </w:r>
    </w:p>
    <w:p w14:paraId="6B6D51F7" w14:textId="1BC47027" w:rsidR="000E65F2" w:rsidRPr="00D1028B" w:rsidRDefault="000E65F2" w:rsidP="000E65F2">
      <w:pPr>
        <w:shd w:val="clear" w:color="auto" w:fill="FFFFFF"/>
        <w:ind w:firstLine="644"/>
        <w:rPr>
          <w:rFonts w:ascii="TH SarabunPSK" w:hAnsi="TH SarabunPSK" w:cs="TH SarabunPSK"/>
          <w:color w:val="FF0000"/>
          <w:sz w:val="32"/>
          <w:szCs w:val="32"/>
        </w:rPr>
      </w:pPr>
      <w:r w:rsidRPr="00D1028B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สถาบันมีวิธีการอย่างไรในการป้องกันภัยข้อมูลสารสนเทศที่อ่อนไหวหรือเป็นสิทธิพิเศษ </w:t>
      </w:r>
      <w:r w:rsidRPr="00D1028B">
        <w:rPr>
          <w:rFonts w:ascii="TH SarabunPSK" w:hAnsi="TH SarabunPSK" w:cs="TH SarabunPSK"/>
          <w:color w:val="FF0000"/>
          <w:sz w:val="32"/>
          <w:szCs w:val="32"/>
        </w:rPr>
        <w:t xml:space="preserve">(Privilege) </w:t>
      </w:r>
      <w:r w:rsidRPr="00D1028B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สินทรัพย์ด้านเทคโนโลยีสารสนเทศ และระบบที่ใช้งานผ่านอินเตอร์เน็ต </w:t>
      </w:r>
      <w:r w:rsidRPr="00D1028B">
        <w:rPr>
          <w:rFonts w:ascii="TH SarabunPSK" w:hAnsi="TH SarabunPSK" w:cs="TH SarabunPSK"/>
          <w:color w:val="FF0000"/>
          <w:sz w:val="32"/>
          <w:szCs w:val="32"/>
        </w:rPr>
        <w:t>(Internet-enabled SYSTEMS)</w:t>
      </w:r>
    </w:p>
    <w:p w14:paraId="61653587" w14:textId="77777777" w:rsidR="000E65F2" w:rsidRPr="008547E4" w:rsidRDefault="000E65F2" w:rsidP="000E65F2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02C35B6E" w14:textId="77777777" w:rsidR="000E65F2" w:rsidRPr="00C25A0B" w:rsidRDefault="000E65F2" w:rsidP="000E65F2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974735" w14:textId="77777777" w:rsidR="000E65F2" w:rsidRPr="00553CBA" w:rsidRDefault="000E65F2" w:rsidP="000E65F2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546BBF05" w14:textId="77777777" w:rsidR="000E65F2" w:rsidRDefault="000E65F2" w:rsidP="00740BA2">
      <w:pPr>
        <w:shd w:val="clear" w:color="auto" w:fill="FFFFFF"/>
        <w:rPr>
          <w:rFonts w:ascii="TH SarabunPSK" w:hAnsi="TH SarabunPSK" w:cs="TH SarabunPSK"/>
          <w:b/>
          <w:bCs/>
          <w:sz w:val="32"/>
          <w:szCs w:val="32"/>
        </w:rPr>
      </w:pPr>
    </w:p>
    <w:p w14:paraId="16D4A595" w14:textId="0F212860" w:rsidR="00222BEA" w:rsidRPr="00D1028B" w:rsidRDefault="00740BA2" w:rsidP="00D1028B">
      <w:pPr>
        <w:shd w:val="clear" w:color="auto" w:fill="F2F2F2" w:themeFill="background1" w:themeFillShade="F2"/>
        <w:rPr>
          <w:rFonts w:ascii="TH SarabunPSK" w:hAnsi="TH SarabunPSK" w:cs="TH SarabunPSK"/>
          <w:b/>
          <w:bCs/>
          <w:sz w:val="32"/>
          <w:szCs w:val="32"/>
        </w:rPr>
      </w:pPr>
      <w:r w:rsidRPr="00D1028B">
        <w:rPr>
          <w:rFonts w:ascii="TH SarabunPSK" w:hAnsi="TH SarabunPSK" w:cs="TH SarabunPSK"/>
          <w:b/>
          <w:bCs/>
          <w:sz w:val="32"/>
          <w:szCs w:val="32"/>
          <w:cs/>
        </w:rPr>
        <w:t>ข</w:t>
      </w:r>
      <w:r w:rsidR="0026113B" w:rsidRPr="00D1028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5C04DB" w:rsidRPr="00D1028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B2503" w:rsidRPr="00D1028B">
        <w:rPr>
          <w:rFonts w:ascii="TH SarabunPSK" w:hAnsi="TH SarabunPSK" w:cs="TH SarabunPSK"/>
          <w:b/>
          <w:bCs/>
          <w:sz w:val="32"/>
          <w:szCs w:val="32"/>
          <w:cs/>
        </w:rPr>
        <w:t>ความรู้ของ</w:t>
      </w:r>
      <w:r w:rsidR="00D1028B" w:rsidRPr="00D1028B">
        <w:rPr>
          <w:rFonts w:ascii="TH SarabunPSK" w:hAnsi="TH SarabunPSK" w:cs="TH SarabunPSK" w:hint="cs"/>
          <w:b/>
          <w:bCs/>
          <w:sz w:val="32"/>
          <w:szCs w:val="32"/>
          <w:cs/>
        </w:rPr>
        <w:t>สถาบัน</w:t>
      </w:r>
      <w:r w:rsidR="001B2503" w:rsidRPr="00D1028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22BEA" w:rsidRPr="00D1028B">
        <w:rPr>
          <w:rFonts w:ascii="TH SarabunPSK" w:hAnsi="TH SarabunPSK" w:cs="TH SarabunPSK"/>
          <w:b/>
          <w:bCs/>
          <w:sz w:val="32"/>
          <w:szCs w:val="32"/>
        </w:rPr>
        <w:t xml:space="preserve">(Organizational Knowledge) </w:t>
      </w:r>
    </w:p>
    <w:p w14:paraId="2CED440D" w14:textId="77777777" w:rsidR="00D1028B" w:rsidRPr="00C25A0B" w:rsidRDefault="00D1028B" w:rsidP="00D1028B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255866DD" w14:textId="77777777" w:rsidR="00D1028B" w:rsidRPr="00553CBA" w:rsidRDefault="00D1028B" w:rsidP="00D1028B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76E1130D" w14:textId="6070AB8E" w:rsidR="00222BEA" w:rsidRPr="00D1028B" w:rsidRDefault="00222BEA" w:rsidP="00D1028B">
      <w:pPr>
        <w:shd w:val="clear" w:color="auto" w:fill="FFFFFF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D1028B">
        <w:rPr>
          <w:rFonts w:ascii="TH SarabunPSK" w:hAnsi="TH SarabunPSK" w:cs="TH SarabunPSK"/>
          <w:b/>
          <w:bCs/>
          <w:sz w:val="32"/>
          <w:szCs w:val="32"/>
        </w:rPr>
        <w:t xml:space="preserve">(1) </w:t>
      </w:r>
      <w:r w:rsidRPr="00D1028B">
        <w:rPr>
          <w:rFonts w:ascii="TH SarabunPSK" w:hAnsi="TH SarabunPSK" w:cs="TH SarabunPSK"/>
          <w:b/>
          <w:bCs/>
          <w:sz w:val="32"/>
          <w:szCs w:val="32"/>
          <w:cs/>
        </w:rPr>
        <w:t>การจัดการความรู้ (</w:t>
      </w:r>
      <w:r w:rsidRPr="00D1028B">
        <w:rPr>
          <w:rFonts w:ascii="TH SarabunPSK" w:hAnsi="TH SarabunPSK" w:cs="TH SarabunPSK"/>
          <w:b/>
          <w:bCs/>
          <w:sz w:val="32"/>
          <w:szCs w:val="32"/>
        </w:rPr>
        <w:t xml:space="preserve">Knowledge Management) </w:t>
      </w:r>
    </w:p>
    <w:p w14:paraId="33A4D654" w14:textId="00D83780" w:rsidR="00222BEA" w:rsidRPr="00D1028B" w:rsidRDefault="00D1028B" w:rsidP="00D1028B">
      <w:pPr>
        <w:shd w:val="clear" w:color="auto" w:fill="FFFFFF"/>
        <w:ind w:firstLine="644"/>
        <w:rPr>
          <w:rFonts w:ascii="TH SarabunPSK" w:hAnsi="TH SarabunPSK" w:cs="TH SarabunPSK"/>
          <w:color w:val="FF0000"/>
          <w:sz w:val="32"/>
          <w:szCs w:val="32"/>
        </w:rPr>
      </w:pPr>
      <w:r w:rsidRPr="00D1028B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222BEA" w:rsidRPr="00D1028B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มีวิธีการอย่างไรในการสร้างและจัดการความรู้ของ</w:t>
      </w:r>
      <w:r w:rsidRPr="00D1028B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</w:p>
    <w:p w14:paraId="441A3091" w14:textId="77777777" w:rsidR="00D1028B" w:rsidRPr="008547E4" w:rsidRDefault="00D1028B" w:rsidP="00D1028B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3BC5F53B" w14:textId="77777777" w:rsidR="00D1028B" w:rsidRPr="00C25A0B" w:rsidRDefault="00D1028B" w:rsidP="00D1028B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5DA802" w14:textId="77777777" w:rsidR="00D1028B" w:rsidRPr="00553CBA" w:rsidRDefault="00D1028B" w:rsidP="00D1028B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2F91530E" w14:textId="77777777" w:rsidR="0021191C" w:rsidRDefault="0021191C" w:rsidP="0026113B">
      <w:pPr>
        <w:shd w:val="clear" w:color="auto" w:fill="FFFFFF"/>
        <w:rPr>
          <w:rFonts w:ascii="TH SarabunPSK" w:hAnsi="TH SarabunPSK" w:cs="TH SarabunPSK"/>
          <w:b/>
          <w:bCs/>
          <w:sz w:val="32"/>
          <w:szCs w:val="32"/>
        </w:rPr>
      </w:pPr>
    </w:p>
    <w:p w14:paraId="2CF50563" w14:textId="5CEB0071" w:rsidR="00222BEA" w:rsidRPr="00C25A0B" w:rsidRDefault="00222BEA" w:rsidP="00D1028B">
      <w:pPr>
        <w:shd w:val="clear" w:color="auto" w:fill="FFFFFF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(2)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วิธีปฏิบัติที่เป็นเลิศ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Best Practices) </w:t>
      </w:r>
    </w:p>
    <w:p w14:paraId="4EDC82AD" w14:textId="1B647CF6" w:rsidR="00222BEA" w:rsidRPr="00D1028B" w:rsidRDefault="00D1028B" w:rsidP="00D1028B">
      <w:pPr>
        <w:shd w:val="clear" w:color="auto" w:fill="FFFFFF"/>
        <w:ind w:firstLine="658"/>
        <w:rPr>
          <w:rFonts w:ascii="TH SarabunPSK" w:hAnsi="TH SarabunPSK" w:cs="TH SarabunPSK"/>
          <w:color w:val="FF0000"/>
          <w:sz w:val="32"/>
          <w:szCs w:val="32"/>
        </w:rPr>
      </w:pPr>
      <w:r w:rsidRPr="00D1028B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222BEA" w:rsidRPr="00D1028B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มีวิธีการอย่างไรในการ</w:t>
      </w:r>
      <w:r w:rsidRPr="00D1028B">
        <w:rPr>
          <w:rFonts w:ascii="TH SarabunPSK" w:hAnsi="TH SarabunPSK" w:cs="TH SarabunPSK" w:hint="cs"/>
          <w:color w:val="FF0000"/>
          <w:sz w:val="32"/>
          <w:szCs w:val="32"/>
          <w:cs/>
        </w:rPr>
        <w:t>ค้นหาและแบ่งปัน</w:t>
      </w:r>
      <w:r w:rsidR="00222BEA" w:rsidRPr="00D1028B">
        <w:rPr>
          <w:rFonts w:ascii="TH SarabunPSK" w:hAnsi="TH SarabunPSK" w:cs="TH SarabunPSK"/>
          <w:color w:val="FF0000"/>
          <w:sz w:val="32"/>
          <w:szCs w:val="32"/>
          <w:cs/>
        </w:rPr>
        <w:t>วิธีปฏิบัติที่เป็นเลิศใน</w:t>
      </w:r>
      <w:r w:rsidRPr="00D1028B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</w:p>
    <w:p w14:paraId="0328E6EE" w14:textId="77777777" w:rsidR="00D1028B" w:rsidRPr="008547E4" w:rsidRDefault="00D1028B" w:rsidP="00D1028B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532FE185" w14:textId="77777777" w:rsidR="00D1028B" w:rsidRPr="00C25A0B" w:rsidRDefault="00D1028B" w:rsidP="00D1028B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EB99D6" w14:textId="77777777" w:rsidR="00D1028B" w:rsidRPr="00553CBA" w:rsidRDefault="00D1028B" w:rsidP="00D1028B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7261E656" w14:textId="77777777" w:rsidR="00D1028B" w:rsidRDefault="00D1028B">
      <w:pPr>
        <w:spacing w:after="160" w:line="259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70A01BE1" w14:textId="72B924AF" w:rsidR="00222BEA" w:rsidRPr="00C25A0B" w:rsidRDefault="00D1028B" w:rsidP="00740BA2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ค</w:t>
      </w:r>
      <w:r>
        <w:rPr>
          <w:rFonts w:ascii="TH SarabunPSK" w:hAnsi="TH SarabunPSK" w:cs="TH SarabunPSK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การมุ่งสร้างนวัตกรรม </w:t>
      </w:r>
      <w:r>
        <w:rPr>
          <w:rFonts w:ascii="TH SarabunPSK" w:hAnsi="TH SarabunPSK" w:cs="TH SarabunPSK"/>
          <w:b/>
          <w:bCs/>
          <w:sz w:val="32"/>
          <w:szCs w:val="32"/>
        </w:rPr>
        <w:t>(Pursuit of INNOVATION)</w:t>
      </w:r>
    </w:p>
    <w:p w14:paraId="495A84D8" w14:textId="1FE0598D" w:rsidR="00222BEA" w:rsidRPr="00C25A0B" w:rsidRDefault="00D1028B" w:rsidP="00D1028B">
      <w:pPr>
        <w:shd w:val="clear" w:color="auto" w:fill="FFFFFF"/>
        <w:ind w:firstLine="280"/>
        <w:rPr>
          <w:rFonts w:ascii="TH SarabunPSK" w:hAnsi="TH SarabunPSK" w:cs="TH SarabunPSK"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color w:val="C00000"/>
          <w:sz w:val="32"/>
          <w:szCs w:val="32"/>
          <w:cs/>
        </w:rPr>
        <w:t>สถาบันมีวิธีการอย่างไรในการระบุโอกาสการมุ่งสร้างนวัตกรรมที่ต้องดำเนินการ</w:t>
      </w:r>
    </w:p>
    <w:p w14:paraId="16A6B808" w14:textId="4B6EF258" w:rsidR="0026113B" w:rsidRPr="00C25A0B" w:rsidRDefault="00222BEA" w:rsidP="00740BA2">
      <w:pPr>
        <w:shd w:val="clear" w:color="auto" w:fill="FFFFFF"/>
        <w:rPr>
          <w:rFonts w:ascii="TH SarabunPSK" w:hAnsi="TH SarabunPSK" w:cs="TH SarabunPSK"/>
          <w:sz w:val="32"/>
          <w:szCs w:val="32"/>
        </w:rPr>
        <w:sectPr w:rsidR="0026113B" w:rsidRPr="00C25A0B" w:rsidSect="00BE1F52">
          <w:pgSz w:w="11906" w:h="16838"/>
          <w:pgMar w:top="1440" w:right="1440" w:bottom="993" w:left="1440" w:header="708" w:footer="708" w:gutter="0"/>
          <w:cols w:space="708"/>
          <w:docGrid w:linePitch="360"/>
        </w:sect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14EECA86" w14:textId="77777777" w:rsidR="005C04DB" w:rsidRDefault="00E914AF" w:rsidP="00E914AF">
      <w:pPr>
        <w:pStyle w:val="1"/>
        <w:spacing w:after="120"/>
      </w:pPr>
      <w:bookmarkStart w:id="18" w:name="_Toc70339359"/>
      <w:r w:rsidRPr="00C25A0B">
        <w:rPr>
          <w:cs/>
        </w:rPr>
        <w:lastRenderedPageBreak/>
        <w:t>หมวดที่ 5</w:t>
      </w:r>
      <w:r w:rsidR="005C04DB" w:rsidRPr="00C25A0B">
        <w:rPr>
          <w:cs/>
        </w:rPr>
        <w:t xml:space="preserve"> บุคลากร (</w:t>
      </w:r>
      <w:r w:rsidR="005C04DB" w:rsidRPr="00C25A0B">
        <w:t>Workforce)</w:t>
      </w:r>
      <w:bookmarkEnd w:id="18"/>
    </w:p>
    <w:p w14:paraId="25D88031" w14:textId="77777777" w:rsidR="00E33A9F" w:rsidRPr="00E33A9F" w:rsidRDefault="00E33A9F" w:rsidP="00E33A9F"/>
    <w:p w14:paraId="4583641B" w14:textId="578063CA" w:rsidR="00222BEA" w:rsidRPr="00E33A9F" w:rsidRDefault="005C04DB" w:rsidP="00E33A9F">
      <w:pPr>
        <w:pStyle w:val="2"/>
      </w:pPr>
      <w:bookmarkStart w:id="19" w:name="_Toc70339360"/>
      <w:r w:rsidRPr="00C25A0B">
        <w:rPr>
          <w:cs/>
        </w:rPr>
        <w:t>5.1 สภาพแวดล้อมของบุคลากร (</w:t>
      </w:r>
      <w:r w:rsidRPr="00C25A0B">
        <w:t xml:space="preserve">Workforce </w:t>
      </w:r>
      <w:r w:rsidRPr="00E33A9F">
        <w:t>Environment)</w:t>
      </w:r>
      <w:bookmarkEnd w:id="19"/>
      <w:r w:rsidR="00E33A9F" w:rsidRPr="00E33A9F">
        <w:rPr>
          <w:lang w:val="en-US"/>
        </w:rPr>
        <w:t xml:space="preserve">: </w:t>
      </w:r>
      <w:r w:rsidR="00E33A9F" w:rsidRPr="00E33A9F">
        <w:rPr>
          <w:rFonts w:hint="cs"/>
          <w:cs/>
          <w:lang w:val="en-US"/>
        </w:rPr>
        <w:t>สถาบัน</w:t>
      </w:r>
      <w:r w:rsidR="00222BEA" w:rsidRPr="00E33A9F">
        <w:rPr>
          <w:cs/>
        </w:rPr>
        <w:t>มีวิธีการอย่างไร</w:t>
      </w:r>
      <w:r w:rsidR="00222BEA" w:rsidRPr="00E33A9F">
        <w:t xml:space="preserve"> </w:t>
      </w:r>
      <w:r w:rsidR="00222BEA" w:rsidRPr="00E33A9F">
        <w:rPr>
          <w:cs/>
        </w:rPr>
        <w:t>ในการสร้างสภา</w:t>
      </w:r>
      <w:r w:rsidR="00E33A9F" w:rsidRPr="00E33A9F">
        <w:rPr>
          <w:rFonts w:hint="cs"/>
          <w:cs/>
        </w:rPr>
        <w:t>วะ</w:t>
      </w:r>
      <w:r w:rsidR="00222BEA" w:rsidRPr="00E33A9F">
        <w:rPr>
          <w:cs/>
        </w:rPr>
        <w:t>แวดล้อมด้านบุคลากรที่เกื้อหนุนและมีประสิทธิผล (</w:t>
      </w:r>
      <w:r w:rsidR="00222BEA" w:rsidRPr="00E33A9F">
        <w:t xml:space="preserve">40 </w:t>
      </w:r>
      <w:r w:rsidR="00222BEA" w:rsidRPr="00E33A9F">
        <w:rPr>
          <w:cs/>
        </w:rPr>
        <w:t>คะแนน)</w:t>
      </w:r>
    </w:p>
    <w:p w14:paraId="12A87612" w14:textId="77777777" w:rsidR="00E33A9F" w:rsidRPr="00C25A0B" w:rsidRDefault="00E33A9F" w:rsidP="00E33A9F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29E273" w14:textId="4934933A" w:rsidR="0021191C" w:rsidRDefault="00E33A9F" w:rsidP="00E33A9F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E88256" w14:textId="77777777" w:rsidR="00E33A9F" w:rsidRPr="00E33A9F" w:rsidRDefault="00E33A9F" w:rsidP="00E33A9F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</w:p>
    <w:p w14:paraId="2B848493" w14:textId="14279781" w:rsidR="00222BEA" w:rsidRPr="006D1C4F" w:rsidRDefault="00740BA2" w:rsidP="00784190">
      <w:pPr>
        <w:shd w:val="clear" w:color="auto" w:fill="F2F2F2" w:themeFill="background1" w:themeFillShade="F2"/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6D1C4F">
        <w:rPr>
          <w:rFonts w:ascii="TH SarabunPSK" w:hAnsi="TH SarabunPSK" w:cs="TH SarabunPSK"/>
          <w:b/>
          <w:bCs/>
          <w:sz w:val="32"/>
          <w:szCs w:val="32"/>
          <w:cs/>
        </w:rPr>
        <w:t>ก</w:t>
      </w:r>
      <w:r w:rsidR="0026113B" w:rsidRPr="006D1C4F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341BE4" w:rsidRPr="006D1C4F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ขีดความสามารถและอัตรากำลังบุคลากร </w:t>
      </w:r>
      <w:r w:rsidR="00222BEA" w:rsidRPr="006D1C4F">
        <w:rPr>
          <w:rFonts w:ascii="TH SarabunPSK" w:hAnsi="TH SarabunPSK" w:cs="TH SarabunPSK"/>
          <w:b/>
          <w:bCs/>
          <w:sz w:val="32"/>
          <w:szCs w:val="32"/>
        </w:rPr>
        <w:t>(WORKFORCE CAPABILITY and CAPACITY)</w:t>
      </w:r>
    </w:p>
    <w:p w14:paraId="15DED8D7" w14:textId="56ED2978" w:rsidR="00222BEA" w:rsidRPr="00C25A0B" w:rsidRDefault="00E33A9F" w:rsidP="00E33A9F">
      <w:pPr>
        <w:shd w:val="clear" w:color="auto" w:fill="FFFFFF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22BEA" w:rsidRPr="00C25A0B">
        <w:rPr>
          <w:rFonts w:ascii="TH SarabunPSK" w:hAnsi="TH SarabunPSK" w:cs="TH SarabunPSK"/>
          <w:b/>
          <w:bCs/>
          <w:sz w:val="32"/>
          <w:szCs w:val="32"/>
        </w:rPr>
        <w:t xml:space="preserve">(1) </w:t>
      </w:r>
      <w:r w:rsidR="00222BEA" w:rsidRPr="00C25A0B">
        <w:rPr>
          <w:rFonts w:ascii="TH SarabunPSK" w:hAnsi="TH SarabunPSK" w:cs="TH SarabunPSK"/>
          <w:b/>
          <w:bCs/>
          <w:sz w:val="32"/>
          <w:szCs w:val="32"/>
          <w:cs/>
        </w:rPr>
        <w:t>ความ</w:t>
      </w:r>
      <w:r w:rsidR="00872F2E" w:rsidRPr="00C25A0B">
        <w:rPr>
          <w:rFonts w:ascii="TH SarabunPSK" w:hAnsi="TH SarabunPSK" w:cs="TH SarabunPSK"/>
          <w:b/>
          <w:bCs/>
          <w:sz w:val="32"/>
          <w:szCs w:val="32"/>
          <w:cs/>
        </w:rPr>
        <w:t>จำ</w:t>
      </w:r>
      <w:r w:rsidR="00222BEA" w:rsidRPr="00C25A0B">
        <w:rPr>
          <w:rFonts w:ascii="TH SarabunPSK" w:hAnsi="TH SarabunPSK" w:cs="TH SarabunPSK"/>
          <w:b/>
          <w:bCs/>
          <w:sz w:val="32"/>
          <w:szCs w:val="32"/>
          <w:cs/>
        </w:rPr>
        <w:t>เป็นด้านขีดความสามารถและอัตรา</w:t>
      </w:r>
      <w:r w:rsidR="00872F2E" w:rsidRPr="00C25A0B">
        <w:rPr>
          <w:rFonts w:ascii="TH SarabunPSK" w:hAnsi="TH SarabunPSK" w:cs="TH SarabunPSK"/>
          <w:b/>
          <w:bCs/>
          <w:sz w:val="32"/>
          <w:szCs w:val="32"/>
          <w:cs/>
        </w:rPr>
        <w:t>กำ</w:t>
      </w:r>
      <w:r w:rsidR="00222BEA" w:rsidRPr="00C25A0B">
        <w:rPr>
          <w:rFonts w:ascii="TH SarabunPSK" w:hAnsi="TH SarabunPSK" w:cs="TH SarabunPSK"/>
          <w:b/>
          <w:bCs/>
          <w:sz w:val="32"/>
          <w:szCs w:val="32"/>
          <w:cs/>
        </w:rPr>
        <w:t>ลัง (</w:t>
      </w:r>
      <w:r w:rsidR="00222BEA" w:rsidRPr="00C25A0B">
        <w:rPr>
          <w:rFonts w:ascii="TH SarabunPSK" w:hAnsi="TH SarabunPSK" w:cs="TH SarabunPSK"/>
          <w:b/>
          <w:bCs/>
          <w:sz w:val="32"/>
          <w:szCs w:val="32"/>
        </w:rPr>
        <w:t>CAPABILITY and CAPACITY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Needs</w:t>
      </w:r>
      <w:r w:rsidR="00222BEA" w:rsidRPr="00C25A0B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</w:p>
    <w:p w14:paraId="213176FD" w14:textId="4608F60C" w:rsidR="00222BEA" w:rsidRPr="00E33A9F" w:rsidRDefault="00E33A9F" w:rsidP="00E33A9F">
      <w:pPr>
        <w:shd w:val="clear" w:color="auto" w:fill="FFFFFF"/>
        <w:ind w:firstLine="658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E33A9F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222BEA" w:rsidRPr="00E33A9F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มีวิธีการอย่างไรในการประเมินด้านขีดความสามารถและอัตรา</w:t>
      </w:r>
      <w:r w:rsidR="00872F2E" w:rsidRPr="00E33A9F">
        <w:rPr>
          <w:rFonts w:ascii="TH SarabunPSK" w:hAnsi="TH SarabunPSK" w:cs="TH SarabunPSK"/>
          <w:color w:val="FF0000"/>
          <w:sz w:val="32"/>
          <w:szCs w:val="32"/>
          <w:cs/>
        </w:rPr>
        <w:t>กำ</w:t>
      </w:r>
      <w:r w:rsidR="00222BEA" w:rsidRPr="00E33A9F">
        <w:rPr>
          <w:rFonts w:ascii="TH SarabunPSK" w:hAnsi="TH SarabunPSK" w:cs="TH SarabunPSK"/>
          <w:color w:val="FF0000"/>
          <w:sz w:val="32"/>
          <w:szCs w:val="32"/>
          <w:cs/>
        </w:rPr>
        <w:t>ลังบุคลากรที่</w:t>
      </w:r>
      <w:r w:rsidRPr="00E33A9F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872F2E" w:rsidRPr="00E33A9F">
        <w:rPr>
          <w:rFonts w:ascii="TH SarabunPSK" w:hAnsi="TH SarabunPSK" w:cs="TH SarabunPSK"/>
          <w:color w:val="FF0000"/>
          <w:sz w:val="32"/>
          <w:szCs w:val="32"/>
          <w:cs/>
        </w:rPr>
        <w:t>จำ</w:t>
      </w:r>
      <w:r w:rsidR="00222BEA" w:rsidRPr="00E33A9F">
        <w:rPr>
          <w:rFonts w:ascii="TH SarabunPSK" w:hAnsi="TH SarabunPSK" w:cs="TH SarabunPSK"/>
          <w:color w:val="FF0000"/>
          <w:sz w:val="32"/>
          <w:szCs w:val="32"/>
          <w:cs/>
        </w:rPr>
        <w:t>เป็นต้องมี</w:t>
      </w:r>
    </w:p>
    <w:p w14:paraId="1BCC5264" w14:textId="77777777" w:rsidR="00E33A9F" w:rsidRPr="008547E4" w:rsidRDefault="00E33A9F" w:rsidP="00E33A9F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0881995A" w14:textId="77777777" w:rsidR="00E33A9F" w:rsidRPr="00C25A0B" w:rsidRDefault="00E33A9F" w:rsidP="00E33A9F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E4CF0F" w14:textId="77777777" w:rsidR="00E33A9F" w:rsidRPr="00553CBA" w:rsidRDefault="00E33A9F" w:rsidP="00E33A9F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78D61592" w14:textId="48066924" w:rsidR="0021191C" w:rsidRDefault="00E33A9F" w:rsidP="00E33A9F">
      <w:pPr>
        <w:spacing w:after="160" w:line="259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77F4BA07" w14:textId="0056AC90" w:rsidR="0026113B" w:rsidRPr="00C25A0B" w:rsidRDefault="00222BEA" w:rsidP="00E33A9F">
      <w:pPr>
        <w:shd w:val="clear" w:color="auto" w:fill="FFFFFF"/>
        <w:ind w:firstLine="284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(2)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บุคลากรใหม่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>New WORKFORCE Members)</w:t>
      </w:r>
      <w:r w:rsidRPr="00C25A0B">
        <w:rPr>
          <w:rFonts w:ascii="TH SarabunPSK" w:hAnsi="TH SarabunPSK" w:cs="TH SarabunPSK"/>
          <w:sz w:val="32"/>
          <w:szCs w:val="32"/>
        </w:rPr>
        <w:t xml:space="preserve"> </w:t>
      </w:r>
    </w:p>
    <w:p w14:paraId="029189EB" w14:textId="10D0E5FE" w:rsidR="00222BEA" w:rsidRPr="00E33A9F" w:rsidRDefault="00E33A9F" w:rsidP="00E33A9F">
      <w:pPr>
        <w:shd w:val="clear" w:color="auto" w:fill="FFFFFF"/>
        <w:ind w:firstLine="644"/>
        <w:rPr>
          <w:rFonts w:ascii="TH SarabunPSK" w:hAnsi="TH SarabunPSK" w:cs="TH SarabunPSK"/>
          <w:color w:val="FF0000"/>
          <w:sz w:val="32"/>
          <w:szCs w:val="32"/>
        </w:rPr>
      </w:pPr>
      <w:r w:rsidRPr="00E33A9F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222BEA" w:rsidRPr="00E33A9F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มีวิธีการอย่างไรในการสรรหา ว่าจ้าง และดูแล (</w:t>
      </w:r>
      <w:r w:rsidR="00222BEA" w:rsidRPr="00E33A9F">
        <w:rPr>
          <w:rFonts w:ascii="TH SarabunPSK" w:hAnsi="TH SarabunPSK" w:cs="TH SarabunPSK"/>
          <w:color w:val="FF0000"/>
          <w:sz w:val="32"/>
          <w:szCs w:val="32"/>
        </w:rPr>
        <w:t xml:space="preserve">Onboard) </w:t>
      </w:r>
      <w:r w:rsidR="00222BEA" w:rsidRPr="00E33A9F">
        <w:rPr>
          <w:rFonts w:ascii="TH SarabunPSK" w:hAnsi="TH SarabunPSK" w:cs="TH SarabunPSK"/>
          <w:color w:val="FF0000"/>
          <w:sz w:val="32"/>
          <w:szCs w:val="32"/>
          <w:cs/>
        </w:rPr>
        <w:t>บุคลากรใหม่</w:t>
      </w:r>
    </w:p>
    <w:p w14:paraId="73453F31" w14:textId="77777777" w:rsidR="00E33A9F" w:rsidRPr="008547E4" w:rsidRDefault="00E33A9F" w:rsidP="00E33A9F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42962978" w14:textId="77777777" w:rsidR="00E33A9F" w:rsidRPr="00C25A0B" w:rsidRDefault="00E33A9F" w:rsidP="00E33A9F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C1C560" w14:textId="77777777" w:rsidR="00E33A9F" w:rsidRPr="00553CBA" w:rsidRDefault="00E33A9F" w:rsidP="00E33A9F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01B74AC6" w14:textId="77777777" w:rsidR="00E33A9F" w:rsidRPr="00E33A9F" w:rsidRDefault="00E33A9F" w:rsidP="00E33A9F">
      <w:pPr>
        <w:shd w:val="clear" w:color="auto" w:fill="FFFFFF"/>
        <w:rPr>
          <w:rFonts w:ascii="TH SarabunPSK" w:hAnsi="TH SarabunPSK" w:cs="TH SarabunPSK"/>
          <w:sz w:val="32"/>
          <w:szCs w:val="32"/>
          <w:cs/>
        </w:rPr>
      </w:pPr>
    </w:p>
    <w:p w14:paraId="438AA98D" w14:textId="242F2D19" w:rsidR="008C6CB6" w:rsidRPr="00C25A0B" w:rsidRDefault="008C6CB6" w:rsidP="00E33A9F">
      <w:pPr>
        <w:shd w:val="clear" w:color="auto" w:fill="FFFFFF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(3)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การจัดการการเปลี่ยนแปลงด้านบุคลากร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WORKFORCE Change) </w:t>
      </w:r>
    </w:p>
    <w:p w14:paraId="39975BA4" w14:textId="4ED7A98C" w:rsidR="00222BEA" w:rsidRPr="00E33A9F" w:rsidRDefault="00E33A9F" w:rsidP="00E33A9F">
      <w:pPr>
        <w:shd w:val="clear" w:color="auto" w:fill="FFFFFF"/>
        <w:ind w:firstLine="709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E33A9F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8C6CB6" w:rsidRPr="00E33A9F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มีวิธีการอย่างไรในการเตรียมบุคลากรให้พร้อมรับต่อการเปลี่ยนแปลงความ</w:t>
      </w:r>
      <w:r w:rsidR="00872F2E" w:rsidRPr="00E33A9F">
        <w:rPr>
          <w:rFonts w:ascii="TH SarabunPSK" w:hAnsi="TH SarabunPSK" w:cs="TH SarabunPSK"/>
          <w:color w:val="FF0000"/>
          <w:sz w:val="32"/>
          <w:szCs w:val="32"/>
          <w:cs/>
        </w:rPr>
        <w:t>จำ</w:t>
      </w:r>
      <w:r w:rsidR="008C6CB6" w:rsidRPr="00E33A9F">
        <w:rPr>
          <w:rFonts w:ascii="TH SarabunPSK" w:hAnsi="TH SarabunPSK" w:cs="TH SarabunPSK"/>
          <w:color w:val="FF0000"/>
          <w:sz w:val="32"/>
          <w:szCs w:val="32"/>
          <w:cs/>
        </w:rPr>
        <w:t>เป็น</w:t>
      </w:r>
      <w:r w:rsidR="008C6CB6" w:rsidRPr="00E33A9F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8C6CB6" w:rsidRPr="00E33A9F">
        <w:rPr>
          <w:rFonts w:ascii="TH SarabunPSK" w:hAnsi="TH SarabunPSK" w:cs="TH SarabunPSK"/>
          <w:color w:val="FF0000"/>
          <w:sz w:val="32"/>
          <w:szCs w:val="32"/>
          <w:cs/>
        </w:rPr>
        <w:t>ด้านขีดความสามารถและอัตรา</w:t>
      </w:r>
      <w:r w:rsidR="00872F2E" w:rsidRPr="00E33A9F">
        <w:rPr>
          <w:rFonts w:ascii="TH SarabunPSK" w:hAnsi="TH SarabunPSK" w:cs="TH SarabunPSK"/>
          <w:color w:val="FF0000"/>
          <w:sz w:val="32"/>
          <w:szCs w:val="32"/>
          <w:cs/>
        </w:rPr>
        <w:t>กำ</w:t>
      </w:r>
      <w:r w:rsidR="008C6CB6" w:rsidRPr="00E33A9F">
        <w:rPr>
          <w:rFonts w:ascii="TH SarabunPSK" w:hAnsi="TH SarabunPSK" w:cs="TH SarabunPSK"/>
          <w:color w:val="FF0000"/>
          <w:sz w:val="32"/>
          <w:szCs w:val="32"/>
          <w:cs/>
        </w:rPr>
        <w:t>ลัง</w:t>
      </w:r>
    </w:p>
    <w:p w14:paraId="45BDB31D" w14:textId="77777777" w:rsidR="00E33A9F" w:rsidRPr="008547E4" w:rsidRDefault="00E33A9F" w:rsidP="00E33A9F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198D4511" w14:textId="77777777" w:rsidR="00E33A9F" w:rsidRPr="00C25A0B" w:rsidRDefault="00E33A9F" w:rsidP="00E33A9F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9F555F" w14:textId="77777777" w:rsidR="00E33A9F" w:rsidRPr="00553CBA" w:rsidRDefault="00E33A9F" w:rsidP="00E33A9F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60E70C1E" w14:textId="77777777" w:rsidR="0026113B" w:rsidRPr="00C25A0B" w:rsidRDefault="0026113B" w:rsidP="0026113B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</w:p>
    <w:p w14:paraId="1AC8C11A" w14:textId="77633A1B" w:rsidR="008C6CB6" w:rsidRPr="00C25A0B" w:rsidRDefault="008C6CB6" w:rsidP="00E33A9F">
      <w:pPr>
        <w:shd w:val="clear" w:color="auto" w:fill="FFFFFF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(4)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="00872F2E" w:rsidRPr="00C25A0B">
        <w:rPr>
          <w:rFonts w:ascii="TH SarabunPSK" w:hAnsi="TH SarabunPSK" w:cs="TH SarabunPSK"/>
          <w:b/>
          <w:bCs/>
          <w:sz w:val="32"/>
          <w:szCs w:val="32"/>
          <w:cs/>
        </w:rPr>
        <w:t>ทำ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งานให้บรรลุผล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Work Accomplishment) </w:t>
      </w:r>
    </w:p>
    <w:p w14:paraId="22A4D2FF" w14:textId="41B67314" w:rsidR="008C6CB6" w:rsidRPr="00E33A9F" w:rsidRDefault="00E33A9F" w:rsidP="00E33A9F">
      <w:pPr>
        <w:shd w:val="clear" w:color="auto" w:fill="FFFFFF"/>
        <w:ind w:firstLine="709"/>
        <w:rPr>
          <w:rFonts w:ascii="TH SarabunPSK" w:hAnsi="TH SarabunPSK" w:cs="TH SarabunPSK"/>
          <w:color w:val="FF0000"/>
          <w:sz w:val="32"/>
          <w:szCs w:val="32"/>
        </w:rPr>
      </w:pPr>
      <w:r w:rsidRPr="00E33A9F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8C6CB6" w:rsidRPr="00E33A9F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มีวิธีการอย่างไรในการจัดระบบการ</w:t>
      </w:r>
      <w:r w:rsidR="00872F2E" w:rsidRPr="00E33A9F">
        <w:rPr>
          <w:rFonts w:ascii="TH SarabunPSK" w:hAnsi="TH SarabunPSK" w:cs="TH SarabunPSK"/>
          <w:color w:val="FF0000"/>
          <w:sz w:val="32"/>
          <w:szCs w:val="32"/>
          <w:cs/>
        </w:rPr>
        <w:t>ทำ</w:t>
      </w:r>
      <w:r w:rsidR="008C6CB6" w:rsidRPr="00E33A9F">
        <w:rPr>
          <w:rFonts w:ascii="TH SarabunPSK" w:hAnsi="TH SarabunPSK" w:cs="TH SarabunPSK"/>
          <w:color w:val="FF0000"/>
          <w:sz w:val="32"/>
          <w:szCs w:val="32"/>
          <w:cs/>
        </w:rPr>
        <w:t>งานและบริหารบุคลากร</w:t>
      </w:r>
    </w:p>
    <w:p w14:paraId="686DAFD4" w14:textId="77777777" w:rsidR="00E33A9F" w:rsidRPr="008547E4" w:rsidRDefault="00E33A9F" w:rsidP="00E33A9F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52FF4FC0" w14:textId="77777777" w:rsidR="00E33A9F" w:rsidRPr="00C25A0B" w:rsidRDefault="00E33A9F" w:rsidP="00E33A9F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A35CA2" w14:textId="77777777" w:rsidR="00E33A9F" w:rsidRPr="00553CBA" w:rsidRDefault="00E33A9F" w:rsidP="00E33A9F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538E4DC8" w14:textId="154ACBB9" w:rsidR="0026113B" w:rsidRPr="00C25A0B" w:rsidRDefault="00E33A9F" w:rsidP="00E33A9F">
      <w:pPr>
        <w:spacing w:after="160" w:line="259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br w:type="page"/>
      </w:r>
    </w:p>
    <w:p w14:paraId="32D71830" w14:textId="4587107D" w:rsidR="008C6CB6" w:rsidRPr="006D1C4F" w:rsidRDefault="006A1C32" w:rsidP="00784190">
      <w:pPr>
        <w:shd w:val="clear" w:color="auto" w:fill="F2F2F2" w:themeFill="background1" w:themeFillShade="F2"/>
        <w:rPr>
          <w:rFonts w:ascii="TH SarabunPSK" w:hAnsi="TH SarabunPSK" w:cs="TH SarabunPSK"/>
          <w:b/>
          <w:bCs/>
          <w:sz w:val="32"/>
          <w:szCs w:val="32"/>
        </w:rPr>
      </w:pPr>
      <w:r w:rsidRPr="006D1C4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ข</w:t>
      </w:r>
      <w:r w:rsidR="008C6CB6" w:rsidRPr="006D1C4F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5C04DB" w:rsidRPr="006D1C4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C6CB6" w:rsidRPr="006D1C4F">
        <w:rPr>
          <w:rFonts w:ascii="TH SarabunPSK" w:hAnsi="TH SarabunPSK" w:cs="TH SarabunPSK"/>
          <w:b/>
          <w:bCs/>
          <w:sz w:val="32"/>
          <w:szCs w:val="32"/>
          <w:cs/>
        </w:rPr>
        <w:t>บรรยากาศการทำ</w:t>
      </w:r>
      <w:r w:rsidR="00341BE4" w:rsidRPr="006D1C4F">
        <w:rPr>
          <w:rFonts w:ascii="TH SarabunPSK" w:hAnsi="TH SarabunPSK" w:cs="TH SarabunPSK"/>
          <w:b/>
          <w:bCs/>
          <w:sz w:val="32"/>
          <w:szCs w:val="32"/>
          <w:cs/>
        </w:rPr>
        <w:t xml:space="preserve">งานของบุคลากร </w:t>
      </w:r>
      <w:r w:rsidR="008C6CB6" w:rsidRPr="006D1C4F">
        <w:rPr>
          <w:rFonts w:ascii="TH SarabunPSK" w:hAnsi="TH SarabunPSK" w:cs="TH SarabunPSK"/>
          <w:b/>
          <w:bCs/>
          <w:sz w:val="32"/>
          <w:szCs w:val="32"/>
        </w:rPr>
        <w:t xml:space="preserve">(WORKFORCE Climate) </w:t>
      </w:r>
    </w:p>
    <w:p w14:paraId="258E1698" w14:textId="77777777" w:rsidR="00E33A9F" w:rsidRPr="00C25A0B" w:rsidRDefault="00E33A9F" w:rsidP="00E33A9F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570598B0" w14:textId="77777777" w:rsidR="00E33A9F" w:rsidRPr="00553CBA" w:rsidRDefault="00E33A9F" w:rsidP="00E33A9F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00C7C83A" w14:textId="7582F394" w:rsidR="008C6CB6" w:rsidRPr="00C25A0B" w:rsidRDefault="008C6CB6" w:rsidP="00E33A9F">
      <w:pPr>
        <w:shd w:val="clear" w:color="auto" w:fill="FFFFFF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(1)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สภาวะแวดล้อมของการ</w:t>
      </w:r>
      <w:r w:rsidR="00872F2E" w:rsidRPr="00C25A0B">
        <w:rPr>
          <w:rFonts w:ascii="TH SarabunPSK" w:hAnsi="TH SarabunPSK" w:cs="TH SarabunPSK"/>
          <w:b/>
          <w:bCs/>
          <w:sz w:val="32"/>
          <w:szCs w:val="32"/>
          <w:cs/>
        </w:rPr>
        <w:t>ทำ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งาน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Workplace Environment) </w:t>
      </w:r>
    </w:p>
    <w:p w14:paraId="5625C60F" w14:textId="72DC4F50" w:rsidR="006D1C4F" w:rsidRPr="00E33A9F" w:rsidRDefault="00E33A9F" w:rsidP="00E33A9F">
      <w:pPr>
        <w:shd w:val="clear" w:color="auto" w:fill="FFFFFF"/>
        <w:ind w:firstLine="644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E33A9F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872F2E" w:rsidRPr="00E33A9F">
        <w:rPr>
          <w:rFonts w:ascii="TH SarabunPSK" w:hAnsi="TH SarabunPSK" w:cs="TH SarabunPSK"/>
          <w:color w:val="FF0000"/>
          <w:sz w:val="32"/>
          <w:szCs w:val="32"/>
          <w:cs/>
        </w:rPr>
        <w:t>ดำ</w:t>
      </w:r>
      <w:r w:rsidR="008C6CB6" w:rsidRPr="00E33A9F">
        <w:rPr>
          <w:rFonts w:ascii="TH SarabunPSK" w:hAnsi="TH SarabunPSK" w:cs="TH SarabunPSK"/>
          <w:color w:val="FF0000"/>
          <w:sz w:val="32"/>
          <w:szCs w:val="32"/>
          <w:cs/>
        </w:rPr>
        <w:t>เนินการอย่างไรเพื่อสร้างความมั่นใจว่าสถานที่</w:t>
      </w:r>
      <w:r w:rsidR="00872F2E" w:rsidRPr="00E33A9F">
        <w:rPr>
          <w:rFonts w:ascii="TH SarabunPSK" w:hAnsi="TH SarabunPSK" w:cs="TH SarabunPSK"/>
          <w:color w:val="FF0000"/>
          <w:sz w:val="32"/>
          <w:szCs w:val="32"/>
          <w:cs/>
        </w:rPr>
        <w:t>ทำ</w:t>
      </w:r>
      <w:r w:rsidR="008C6CB6" w:rsidRPr="00E33A9F">
        <w:rPr>
          <w:rFonts w:ascii="TH SarabunPSK" w:hAnsi="TH SarabunPSK" w:cs="TH SarabunPSK"/>
          <w:color w:val="FF0000"/>
          <w:sz w:val="32"/>
          <w:szCs w:val="32"/>
          <w:cs/>
        </w:rPr>
        <w:t>งานมีสุขภาวะ ความมั่นคง และความสะดวกในการเข้า</w:t>
      </w:r>
      <w:r w:rsidRPr="00E33A9F">
        <w:rPr>
          <w:rFonts w:ascii="TH SarabunPSK" w:hAnsi="TH SarabunPSK" w:cs="TH SarabunPSK" w:hint="cs"/>
          <w:color w:val="FF0000"/>
          <w:sz w:val="32"/>
          <w:szCs w:val="32"/>
          <w:cs/>
        </w:rPr>
        <w:t>ถึงที่</w:t>
      </w:r>
      <w:r w:rsidR="00872F2E" w:rsidRPr="00E33A9F">
        <w:rPr>
          <w:rFonts w:ascii="TH SarabunPSK" w:hAnsi="TH SarabunPSK" w:cs="TH SarabunPSK"/>
          <w:color w:val="FF0000"/>
          <w:sz w:val="32"/>
          <w:szCs w:val="32"/>
          <w:cs/>
        </w:rPr>
        <w:t>ทำ</w:t>
      </w:r>
      <w:r w:rsidR="008C6CB6" w:rsidRPr="00E33A9F">
        <w:rPr>
          <w:rFonts w:ascii="TH SarabunPSK" w:hAnsi="TH SarabunPSK" w:cs="TH SarabunPSK"/>
          <w:color w:val="FF0000"/>
          <w:sz w:val="32"/>
          <w:szCs w:val="32"/>
          <w:cs/>
        </w:rPr>
        <w:t>งานของบุคลากร</w:t>
      </w:r>
      <w:r w:rsidR="008C6CB6" w:rsidRPr="00E33A9F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</w:p>
    <w:p w14:paraId="2B973377" w14:textId="77777777" w:rsidR="00E33A9F" w:rsidRPr="008547E4" w:rsidRDefault="00E33A9F" w:rsidP="00E33A9F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629E2B5A" w14:textId="77777777" w:rsidR="00E33A9F" w:rsidRPr="00C25A0B" w:rsidRDefault="00E33A9F" w:rsidP="00E33A9F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E35BEFC" w14:textId="6EB78CF4" w:rsidR="0021191C" w:rsidRDefault="00E33A9F" w:rsidP="00E33A9F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3AA5DC0C" w14:textId="77777777" w:rsidR="00E33A9F" w:rsidRPr="00E33A9F" w:rsidRDefault="00E33A9F" w:rsidP="00E33A9F">
      <w:pPr>
        <w:shd w:val="clear" w:color="auto" w:fill="FFFFFF"/>
        <w:rPr>
          <w:rFonts w:ascii="TH SarabunPSK" w:hAnsi="TH SarabunPSK" w:cs="TH SarabunPSK"/>
          <w:sz w:val="32"/>
          <w:szCs w:val="32"/>
          <w:cs/>
        </w:rPr>
      </w:pPr>
    </w:p>
    <w:p w14:paraId="0E8D0F35" w14:textId="69ABC79F" w:rsidR="0026113B" w:rsidRPr="00C25A0B" w:rsidRDefault="008C6CB6" w:rsidP="00E33A9F">
      <w:pPr>
        <w:shd w:val="clear" w:color="auto" w:fill="FFFFFF"/>
        <w:ind w:firstLine="284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(2)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นโยบาย และสิทธิประโยชน์</w:t>
      </w:r>
      <w:r w:rsidR="00872F2E" w:rsidRPr="00C25A0B">
        <w:rPr>
          <w:rFonts w:ascii="TH SarabunPSK" w:hAnsi="TH SarabunPSK" w:cs="TH SarabunPSK"/>
          <w:b/>
          <w:bCs/>
          <w:sz w:val="32"/>
          <w:szCs w:val="32"/>
          <w:cs/>
        </w:rPr>
        <w:t>สำ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หรับบุคลากร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WORKFORCE </w:t>
      </w:r>
      <w:r w:rsidR="00E33A9F">
        <w:rPr>
          <w:rFonts w:ascii="TH SarabunPSK" w:hAnsi="TH SarabunPSK" w:cs="TH SarabunPSK"/>
          <w:b/>
          <w:bCs/>
          <w:sz w:val="32"/>
          <w:szCs w:val="32"/>
        </w:rPr>
        <w:t>Compensation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 and </w:t>
      </w:r>
      <w:r w:rsidR="00E33A9F">
        <w:rPr>
          <w:rFonts w:ascii="TH SarabunPSK" w:hAnsi="TH SarabunPSK" w:cs="TH SarabunPSK"/>
          <w:b/>
          <w:bCs/>
          <w:sz w:val="32"/>
          <w:szCs w:val="32"/>
        </w:rPr>
        <w:t>Benefits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>)</w:t>
      </w:r>
      <w:r w:rsidRPr="00C25A0B">
        <w:rPr>
          <w:rFonts w:ascii="TH SarabunPSK" w:hAnsi="TH SarabunPSK" w:cs="TH SarabunPSK"/>
          <w:sz w:val="32"/>
          <w:szCs w:val="32"/>
        </w:rPr>
        <w:t xml:space="preserve"> </w:t>
      </w:r>
    </w:p>
    <w:p w14:paraId="548D0FB6" w14:textId="68E0D7D9" w:rsidR="008C6CB6" w:rsidRPr="00E33A9F" w:rsidRDefault="00E33A9F" w:rsidP="00E33A9F">
      <w:pPr>
        <w:shd w:val="clear" w:color="auto" w:fill="FFFFFF"/>
        <w:ind w:firstLine="658"/>
        <w:rPr>
          <w:rFonts w:ascii="TH SarabunPSK" w:hAnsi="TH SarabunPSK" w:cs="TH SarabunPSK"/>
          <w:color w:val="FF0000"/>
          <w:sz w:val="32"/>
          <w:szCs w:val="32"/>
        </w:rPr>
      </w:pPr>
      <w:r w:rsidRPr="00E33A9F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8C6CB6" w:rsidRPr="00E33A9F">
        <w:rPr>
          <w:rFonts w:ascii="TH SarabunPSK" w:hAnsi="TH SarabunPSK" w:cs="TH SarabunPSK"/>
          <w:color w:val="FF0000"/>
          <w:sz w:val="32"/>
          <w:szCs w:val="32"/>
          <w:cs/>
        </w:rPr>
        <w:t>สนับสนุนบุคลากรโดยจัดให้มี</w:t>
      </w:r>
      <w:r w:rsidRPr="00E33A9F">
        <w:rPr>
          <w:rFonts w:ascii="TH SarabunPSK" w:hAnsi="TH SarabunPSK" w:cs="TH SarabunPSK" w:hint="cs"/>
          <w:color w:val="FF0000"/>
          <w:sz w:val="32"/>
          <w:szCs w:val="32"/>
          <w:cs/>
        </w:rPr>
        <w:t>ค่าตอบแทน และ</w:t>
      </w:r>
      <w:r w:rsidR="008C6CB6" w:rsidRPr="00E33A9F">
        <w:rPr>
          <w:rFonts w:ascii="TH SarabunPSK" w:hAnsi="TH SarabunPSK" w:cs="TH SarabunPSK"/>
          <w:color w:val="FF0000"/>
          <w:sz w:val="32"/>
          <w:szCs w:val="32"/>
          <w:cs/>
        </w:rPr>
        <w:t>สิทธิประโยชน์อย่างไร</w:t>
      </w:r>
    </w:p>
    <w:p w14:paraId="49772F76" w14:textId="77777777" w:rsidR="00E33A9F" w:rsidRPr="008547E4" w:rsidRDefault="00E33A9F" w:rsidP="00E33A9F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bookmarkStart w:id="20" w:name="_Toc70339361"/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7C649928" w14:textId="77777777" w:rsidR="00E33A9F" w:rsidRPr="00C25A0B" w:rsidRDefault="00E33A9F" w:rsidP="00E33A9F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5484D3" w14:textId="77777777" w:rsidR="00E33A9F" w:rsidRDefault="00E33A9F" w:rsidP="00E33A9F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03B6E6E3" w14:textId="77777777" w:rsidR="0026113B" w:rsidRPr="00C25A0B" w:rsidRDefault="0026113B" w:rsidP="0026113B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</w:p>
    <w:p w14:paraId="775CF8FA" w14:textId="4715737A" w:rsidR="008C6CB6" w:rsidRPr="00C25A0B" w:rsidRDefault="005C04DB" w:rsidP="00E33A9F">
      <w:pPr>
        <w:pStyle w:val="2"/>
      </w:pPr>
      <w:r w:rsidRPr="00C25A0B">
        <w:rPr>
          <w:cs/>
        </w:rPr>
        <w:t>5.2 ความผูกพันของบุคลากร (</w:t>
      </w:r>
      <w:r w:rsidRPr="00C25A0B">
        <w:t>Workforce Engagement)</w:t>
      </w:r>
      <w:bookmarkEnd w:id="20"/>
      <w:r w:rsidR="00E33A9F">
        <w:rPr>
          <w:lang w:val="en-US"/>
        </w:rPr>
        <w:t xml:space="preserve">: </w:t>
      </w:r>
      <w:r w:rsidR="00E33A9F" w:rsidRPr="00784190">
        <w:rPr>
          <w:rFonts w:hint="cs"/>
          <w:cs/>
          <w:lang w:val="en-US"/>
        </w:rPr>
        <w:t>สถาบัน</w:t>
      </w:r>
      <w:r w:rsidR="008C6CB6" w:rsidRPr="00784190">
        <w:rPr>
          <w:cs/>
        </w:rPr>
        <w:t>มีวิธีการอย่างไรในการสร้างความผูกพันกับบุคลากร เพื่อให้</w:t>
      </w:r>
      <w:r w:rsidR="00784190" w:rsidRPr="00784190">
        <w:rPr>
          <w:rFonts w:hint="cs"/>
          <w:cs/>
        </w:rPr>
        <w:t>คงอยู่และ</w:t>
      </w:r>
      <w:r w:rsidR="008C6CB6" w:rsidRPr="00784190">
        <w:rPr>
          <w:cs/>
        </w:rPr>
        <w:t>มีผลการ</w:t>
      </w:r>
      <w:r w:rsidR="00784190" w:rsidRPr="00784190">
        <w:rPr>
          <w:rFonts w:hint="cs"/>
          <w:cs/>
        </w:rPr>
        <w:t>ปฏิบัติงาน</w:t>
      </w:r>
      <w:r w:rsidR="008C6CB6" w:rsidRPr="00784190">
        <w:rPr>
          <w:cs/>
        </w:rPr>
        <w:t>ที่โดดเด่น (</w:t>
      </w:r>
      <w:r w:rsidR="008C6CB6" w:rsidRPr="00784190">
        <w:t xml:space="preserve">45 </w:t>
      </w:r>
      <w:r w:rsidR="008C6CB6" w:rsidRPr="00784190">
        <w:rPr>
          <w:cs/>
        </w:rPr>
        <w:t>คะแนน)</w:t>
      </w:r>
    </w:p>
    <w:p w14:paraId="56851987" w14:textId="77777777" w:rsidR="00784190" w:rsidRPr="008547E4" w:rsidRDefault="00784190" w:rsidP="00784190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4B314515" w14:textId="77777777" w:rsidR="00784190" w:rsidRPr="00C25A0B" w:rsidRDefault="00784190" w:rsidP="00784190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3405D4" w14:textId="77777777" w:rsidR="00784190" w:rsidRDefault="00784190" w:rsidP="00784190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47E0BDC5" w14:textId="77777777" w:rsidR="0026113B" w:rsidRPr="00C25A0B" w:rsidRDefault="0026113B" w:rsidP="008C6CB6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</w:p>
    <w:p w14:paraId="13DD05A3" w14:textId="50FBD9B1" w:rsidR="008C6CB6" w:rsidRPr="00C25A0B" w:rsidRDefault="00740BA2" w:rsidP="00784190">
      <w:pPr>
        <w:shd w:val="clear" w:color="auto" w:fill="F2F2F2" w:themeFill="background1" w:themeFillShade="F2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ก</w:t>
      </w:r>
      <w:r w:rsidR="00ED4310" w:rsidRPr="00C25A0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5C04DB" w:rsidRPr="00C25A0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341BE4" w:rsidRPr="00C25A0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การประเมินความผูกพันของบุคลากร</w:t>
      </w:r>
      <w:r w:rsidR="00341BE4" w:rsidRPr="00C25A0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8C6CB6" w:rsidRPr="00C25A0B">
        <w:rPr>
          <w:rFonts w:ascii="TH SarabunPSK" w:hAnsi="TH SarabunPSK" w:cs="TH SarabunPSK"/>
          <w:b/>
          <w:bCs/>
          <w:sz w:val="32"/>
          <w:szCs w:val="32"/>
        </w:rPr>
        <w:t xml:space="preserve">(Assessment of WORKFORCE ENGAGEMENT) </w:t>
      </w:r>
    </w:p>
    <w:p w14:paraId="506F04CF" w14:textId="77777777" w:rsidR="00784190" w:rsidRPr="00C25A0B" w:rsidRDefault="00784190" w:rsidP="00784190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4E18555C" w14:textId="77777777" w:rsidR="00784190" w:rsidRDefault="00784190" w:rsidP="00784190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161242DB" w14:textId="13608903" w:rsidR="00E4072A" w:rsidRDefault="008C6CB6" w:rsidP="00784190">
      <w:pPr>
        <w:shd w:val="clear" w:color="auto" w:fill="FFFFFF"/>
        <w:ind w:firstLine="280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(1)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ปัจจัยขับเคลื่อนความผูกพัน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>Drivers of ENGAGEMENT)</w:t>
      </w:r>
      <w:r w:rsidRPr="00C25A0B">
        <w:rPr>
          <w:rFonts w:ascii="TH SarabunPSK" w:hAnsi="TH SarabunPSK" w:cs="TH SarabunPSK"/>
          <w:sz w:val="32"/>
          <w:szCs w:val="32"/>
        </w:rPr>
        <w:t xml:space="preserve"> </w:t>
      </w:r>
    </w:p>
    <w:p w14:paraId="212DF43E" w14:textId="4B47324C" w:rsidR="005C04DB" w:rsidRPr="00784190" w:rsidRDefault="00784190" w:rsidP="00784190">
      <w:pPr>
        <w:shd w:val="clear" w:color="auto" w:fill="FFFFFF"/>
        <w:ind w:firstLine="658"/>
        <w:rPr>
          <w:rFonts w:ascii="TH SarabunPSK" w:hAnsi="TH SarabunPSK" w:cs="TH SarabunPSK"/>
          <w:color w:val="FF0000"/>
          <w:sz w:val="32"/>
          <w:szCs w:val="32"/>
        </w:rPr>
      </w:pPr>
      <w:r w:rsidRPr="00784190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8C6CB6" w:rsidRPr="00784190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มีวิธีการอย่างไรในการ</w:t>
      </w:r>
      <w:r w:rsidR="00872F2E" w:rsidRPr="00784190">
        <w:rPr>
          <w:rFonts w:ascii="TH SarabunPSK" w:hAnsi="TH SarabunPSK" w:cs="TH SarabunPSK"/>
          <w:color w:val="FF0000"/>
          <w:sz w:val="32"/>
          <w:szCs w:val="32"/>
          <w:cs/>
        </w:rPr>
        <w:t>กำ</w:t>
      </w:r>
      <w:r w:rsidR="008C6CB6" w:rsidRPr="00784190">
        <w:rPr>
          <w:rFonts w:ascii="TH SarabunPSK" w:hAnsi="TH SarabunPSK" w:cs="TH SarabunPSK"/>
          <w:color w:val="FF0000"/>
          <w:sz w:val="32"/>
          <w:szCs w:val="32"/>
          <w:cs/>
        </w:rPr>
        <w:t>หนดปัจจัยที่</w:t>
      </w:r>
      <w:r w:rsidR="00872F2E" w:rsidRPr="00784190">
        <w:rPr>
          <w:rFonts w:ascii="TH SarabunPSK" w:hAnsi="TH SarabunPSK" w:cs="TH SarabunPSK"/>
          <w:color w:val="FF0000"/>
          <w:sz w:val="32"/>
          <w:szCs w:val="32"/>
          <w:cs/>
        </w:rPr>
        <w:t>สำ</w:t>
      </w:r>
      <w:r w:rsidR="008C6CB6" w:rsidRPr="00784190">
        <w:rPr>
          <w:rFonts w:ascii="TH SarabunPSK" w:hAnsi="TH SarabunPSK" w:cs="TH SarabunPSK"/>
          <w:color w:val="FF0000"/>
          <w:sz w:val="32"/>
          <w:szCs w:val="32"/>
          <w:cs/>
        </w:rPr>
        <w:t>คัญที่ส่งผลต่อความผูกพันของบุคลากร</w:t>
      </w:r>
    </w:p>
    <w:p w14:paraId="19AA3E97" w14:textId="77777777" w:rsidR="00784190" w:rsidRPr="008547E4" w:rsidRDefault="00784190" w:rsidP="00784190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332FEF9D" w14:textId="77777777" w:rsidR="00784190" w:rsidRPr="00C25A0B" w:rsidRDefault="00784190" w:rsidP="00784190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6D9F5B" w14:textId="709F5F19" w:rsidR="0021191C" w:rsidRDefault="00784190" w:rsidP="00784190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61CC1349" w14:textId="77777777" w:rsidR="00784190" w:rsidRPr="00784190" w:rsidRDefault="00784190" w:rsidP="00784190">
      <w:pPr>
        <w:shd w:val="clear" w:color="auto" w:fill="FFFFFF"/>
        <w:rPr>
          <w:rFonts w:ascii="TH SarabunPSK" w:hAnsi="TH SarabunPSK" w:cs="TH SarabunPSK"/>
          <w:sz w:val="32"/>
          <w:szCs w:val="32"/>
          <w:cs/>
        </w:rPr>
      </w:pPr>
    </w:p>
    <w:p w14:paraId="3B14519E" w14:textId="33B4F871" w:rsidR="00ED4310" w:rsidRPr="00C25A0B" w:rsidRDefault="00ED4310" w:rsidP="00784190">
      <w:pPr>
        <w:shd w:val="clear" w:color="auto" w:fill="FFFFFF"/>
        <w:ind w:firstLine="308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(2)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การประเมินความผูกพัน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Assessment of ENGAGEMENT) </w:t>
      </w:r>
    </w:p>
    <w:p w14:paraId="158BFE95" w14:textId="6FFE4E5C" w:rsidR="00ED4310" w:rsidRPr="00784190" w:rsidRDefault="00784190" w:rsidP="00784190">
      <w:pPr>
        <w:shd w:val="clear" w:color="auto" w:fill="FFFFFF"/>
        <w:ind w:firstLine="686"/>
        <w:rPr>
          <w:rFonts w:ascii="TH SarabunPSK" w:hAnsi="TH SarabunPSK" w:cs="TH SarabunPSK"/>
          <w:color w:val="FF0000"/>
          <w:sz w:val="32"/>
          <w:szCs w:val="32"/>
        </w:rPr>
      </w:pPr>
      <w:r w:rsidRPr="00784190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ED4310" w:rsidRPr="00784190">
        <w:rPr>
          <w:rFonts w:ascii="TH SarabunPSK" w:hAnsi="TH SarabunPSK" w:cs="TH SarabunPSK"/>
          <w:color w:val="FF0000"/>
          <w:sz w:val="32"/>
          <w:szCs w:val="32"/>
          <w:cs/>
        </w:rPr>
        <w:t>ประเมินความผูกพันของบุคลากรอย่างไร</w:t>
      </w:r>
    </w:p>
    <w:p w14:paraId="23E1F787" w14:textId="77777777" w:rsidR="00784190" w:rsidRPr="008547E4" w:rsidRDefault="00784190" w:rsidP="00784190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2EE1BB94" w14:textId="77777777" w:rsidR="00784190" w:rsidRPr="00C25A0B" w:rsidRDefault="00784190" w:rsidP="00784190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138C30" w14:textId="063A8B76" w:rsidR="0021191C" w:rsidRDefault="00784190" w:rsidP="00740BA2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4AAFEE58" w14:textId="77777777" w:rsidR="00784190" w:rsidRPr="00784190" w:rsidRDefault="00784190" w:rsidP="00740BA2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</w:p>
    <w:p w14:paraId="77AF5891" w14:textId="226E8D96" w:rsidR="00E014B4" w:rsidRPr="00C25A0B" w:rsidRDefault="006A1C32" w:rsidP="00784190">
      <w:pPr>
        <w:shd w:val="clear" w:color="auto" w:fill="F2F2F2" w:themeFill="background1" w:themeFillShade="F2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ข</w:t>
      </w:r>
      <w:r w:rsidR="005C04DB" w:rsidRPr="00C25A0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341BE4" w:rsidRPr="00C25A0B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วัฒนธรรมองค์กร </w:t>
      </w:r>
      <w:r w:rsidR="00E014B4" w:rsidRPr="00C25A0B">
        <w:rPr>
          <w:rFonts w:ascii="TH SarabunPSK" w:hAnsi="TH SarabunPSK" w:cs="TH SarabunPSK"/>
          <w:b/>
          <w:bCs/>
          <w:sz w:val="32"/>
          <w:szCs w:val="32"/>
        </w:rPr>
        <w:t xml:space="preserve">(Organizational Culture) </w:t>
      </w:r>
    </w:p>
    <w:p w14:paraId="1CE5AE4F" w14:textId="29289312" w:rsidR="005C04DB" w:rsidRPr="00784190" w:rsidRDefault="00784190" w:rsidP="00784190">
      <w:pPr>
        <w:shd w:val="clear" w:color="auto" w:fill="FFFFFF"/>
        <w:ind w:firstLine="238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784190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E014B4" w:rsidRPr="00784190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มีวิธีการอย่างไรในการเสริมสร้างวัฒนธรรมองค์กรที่มีลักษณะการสื่อสารที่เปิดกว้าง</w:t>
      </w:r>
      <w:r w:rsidR="00E014B4" w:rsidRPr="00784190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E014B4" w:rsidRPr="00784190">
        <w:rPr>
          <w:rFonts w:ascii="TH SarabunPSK" w:hAnsi="TH SarabunPSK" w:cs="TH SarabunPSK"/>
          <w:color w:val="FF0000"/>
          <w:sz w:val="32"/>
          <w:szCs w:val="32"/>
          <w:cs/>
        </w:rPr>
        <w:t>มีผลการ</w:t>
      </w:r>
      <w:r w:rsidR="00872F2E" w:rsidRPr="00784190">
        <w:rPr>
          <w:rFonts w:ascii="TH SarabunPSK" w:hAnsi="TH SarabunPSK" w:cs="TH SarabunPSK"/>
          <w:color w:val="FF0000"/>
          <w:sz w:val="32"/>
          <w:szCs w:val="32"/>
          <w:cs/>
        </w:rPr>
        <w:t>ดำ</w:t>
      </w:r>
      <w:r w:rsidR="00E014B4" w:rsidRPr="00784190">
        <w:rPr>
          <w:rFonts w:ascii="TH SarabunPSK" w:hAnsi="TH SarabunPSK" w:cs="TH SarabunPSK"/>
          <w:color w:val="FF0000"/>
          <w:sz w:val="32"/>
          <w:szCs w:val="32"/>
          <w:cs/>
        </w:rPr>
        <w:t>เนินงานที่ดีและบุคลากรมีความผูกพัน</w:t>
      </w:r>
    </w:p>
    <w:p w14:paraId="539FA613" w14:textId="77777777" w:rsidR="00784190" w:rsidRPr="008547E4" w:rsidRDefault="00784190" w:rsidP="00784190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2EB3114D" w14:textId="77777777" w:rsidR="00784190" w:rsidRPr="00C25A0B" w:rsidRDefault="00784190" w:rsidP="00784190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AB8E1E" w14:textId="77777777" w:rsidR="00784190" w:rsidRDefault="00784190" w:rsidP="00784190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7B5B12A4" w14:textId="77777777" w:rsidR="0021191C" w:rsidRDefault="0021191C" w:rsidP="00740BA2">
      <w:pPr>
        <w:shd w:val="clear" w:color="auto" w:fill="FFFFFF"/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</w:rPr>
      </w:pPr>
    </w:p>
    <w:p w14:paraId="79B92E48" w14:textId="4D0AEF3A" w:rsidR="00E014B4" w:rsidRPr="000E528F" w:rsidRDefault="006A1C32" w:rsidP="00784190">
      <w:pPr>
        <w:shd w:val="clear" w:color="auto" w:fill="F2F2F2" w:themeFill="background1" w:themeFillShade="F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E528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ค</w:t>
      </w:r>
      <w:r w:rsidR="005C04DB" w:rsidRPr="000E528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341BE4" w:rsidRPr="000E528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การจัดการผลการปฏิบัติงานและการพัฒนา </w:t>
      </w:r>
      <w:r w:rsidR="00E014B4" w:rsidRPr="000E528F">
        <w:rPr>
          <w:rFonts w:ascii="TH SarabunPSK" w:hAnsi="TH SarabunPSK" w:cs="TH SarabunPSK"/>
          <w:b/>
          <w:bCs/>
          <w:sz w:val="32"/>
          <w:szCs w:val="32"/>
        </w:rPr>
        <w:t xml:space="preserve">(PERFORMANCE Management and Development) </w:t>
      </w:r>
    </w:p>
    <w:p w14:paraId="5D2525E4" w14:textId="77777777" w:rsidR="00784190" w:rsidRDefault="00784190" w:rsidP="00740BA2">
      <w:pPr>
        <w:shd w:val="clear" w:color="auto" w:fill="FFFFFF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503188C0" w14:textId="6C679752" w:rsidR="00E014B4" w:rsidRPr="00C25A0B" w:rsidRDefault="00E014B4" w:rsidP="00784190">
      <w:pPr>
        <w:shd w:val="clear" w:color="auto" w:fill="FFFFFF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(1)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การจัดการผลการปฏิบัติงาน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PERFORMANCE Management) </w:t>
      </w:r>
    </w:p>
    <w:p w14:paraId="17580CB0" w14:textId="47B2DC37" w:rsidR="005C04DB" w:rsidRPr="00784190" w:rsidRDefault="00E014B4" w:rsidP="00784190">
      <w:pPr>
        <w:shd w:val="clear" w:color="auto" w:fill="FFFFFF"/>
        <w:ind w:firstLine="644"/>
        <w:rPr>
          <w:rFonts w:ascii="TH SarabunPSK" w:hAnsi="TH SarabunPSK" w:cs="TH SarabunPSK"/>
          <w:color w:val="FF0000"/>
          <w:sz w:val="32"/>
          <w:szCs w:val="32"/>
        </w:rPr>
      </w:pPr>
      <w:r w:rsidRPr="00784190">
        <w:rPr>
          <w:rFonts w:ascii="TH SarabunPSK" w:hAnsi="TH SarabunPSK" w:cs="TH SarabunPSK"/>
          <w:color w:val="FF0000"/>
          <w:sz w:val="32"/>
          <w:szCs w:val="32"/>
          <w:cs/>
        </w:rPr>
        <w:t>ระบบการจัดการผลการ</w:t>
      </w:r>
      <w:r w:rsidR="0026113B" w:rsidRPr="00784190">
        <w:rPr>
          <w:rFonts w:ascii="TH SarabunPSK" w:hAnsi="TH SarabunPSK" w:cs="TH SarabunPSK"/>
          <w:color w:val="FF0000"/>
          <w:sz w:val="32"/>
          <w:szCs w:val="32"/>
          <w:cs/>
        </w:rPr>
        <w:t>ปฏิบัติงาน</w:t>
      </w:r>
      <w:r w:rsidRPr="00784190">
        <w:rPr>
          <w:rFonts w:ascii="TH SarabunPSK" w:hAnsi="TH SarabunPSK" w:cs="TH SarabunPSK"/>
          <w:color w:val="FF0000"/>
          <w:sz w:val="32"/>
          <w:szCs w:val="32"/>
          <w:cs/>
        </w:rPr>
        <w:t>ของบุคลากร</w:t>
      </w:r>
      <w:r w:rsidR="00784190" w:rsidRPr="00784190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784190">
        <w:rPr>
          <w:rFonts w:ascii="TH SarabunPSK" w:hAnsi="TH SarabunPSK" w:cs="TH SarabunPSK"/>
          <w:color w:val="FF0000"/>
          <w:sz w:val="32"/>
          <w:szCs w:val="32"/>
          <w:cs/>
        </w:rPr>
        <w:t>สนับสนุนให้เกิด</w:t>
      </w:r>
      <w:r w:rsidR="00784190" w:rsidRPr="00784190">
        <w:rPr>
          <w:rFonts w:ascii="TH SarabunPSK" w:hAnsi="TH SarabunPSK" w:cs="TH SarabunPSK" w:hint="cs"/>
          <w:color w:val="FF0000"/>
          <w:sz w:val="32"/>
          <w:szCs w:val="32"/>
          <w:cs/>
        </w:rPr>
        <w:t>ผล</w:t>
      </w:r>
      <w:r w:rsidRPr="00784190">
        <w:rPr>
          <w:rFonts w:ascii="TH SarabunPSK" w:hAnsi="TH SarabunPSK" w:cs="TH SarabunPSK"/>
          <w:color w:val="FF0000"/>
          <w:sz w:val="32"/>
          <w:szCs w:val="32"/>
          <w:cs/>
        </w:rPr>
        <w:t>การ</w:t>
      </w:r>
      <w:r w:rsidR="00784190" w:rsidRPr="00784190">
        <w:rPr>
          <w:rFonts w:ascii="TH SarabunPSK" w:hAnsi="TH SarabunPSK" w:cs="TH SarabunPSK" w:hint="cs"/>
          <w:color w:val="FF0000"/>
          <w:sz w:val="32"/>
          <w:szCs w:val="32"/>
          <w:cs/>
        </w:rPr>
        <w:t>ปฏิบัติงานที่โดดเด่นอย่างไร</w:t>
      </w:r>
    </w:p>
    <w:p w14:paraId="74710E5A" w14:textId="77777777" w:rsidR="00784190" w:rsidRPr="008547E4" w:rsidRDefault="00784190" w:rsidP="00784190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30408D81" w14:textId="77777777" w:rsidR="00784190" w:rsidRPr="00C25A0B" w:rsidRDefault="00784190" w:rsidP="00784190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85A964" w14:textId="1695A563" w:rsidR="0026113B" w:rsidRDefault="00784190" w:rsidP="00784190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5D39C1E9" w14:textId="77777777" w:rsidR="00784190" w:rsidRPr="00C25A0B" w:rsidRDefault="00784190" w:rsidP="00784190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</w:p>
    <w:p w14:paraId="43597711" w14:textId="5666E7AE" w:rsidR="0026113B" w:rsidRPr="00C25A0B" w:rsidRDefault="00E014B4" w:rsidP="00784190">
      <w:pPr>
        <w:shd w:val="clear" w:color="auto" w:fill="FFFFFF"/>
        <w:ind w:firstLine="284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(2)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การพัฒนาผลการปฏิบัติงาน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>PERFORMANCE Development)</w:t>
      </w:r>
      <w:r w:rsidRPr="00C25A0B">
        <w:rPr>
          <w:rFonts w:ascii="TH SarabunPSK" w:hAnsi="TH SarabunPSK" w:cs="TH SarabunPSK"/>
          <w:sz w:val="32"/>
          <w:szCs w:val="32"/>
        </w:rPr>
        <w:t xml:space="preserve"> </w:t>
      </w:r>
    </w:p>
    <w:p w14:paraId="5A39A56F" w14:textId="3B3F3872" w:rsidR="00E014B4" w:rsidRPr="00784190" w:rsidRDefault="00E014B4" w:rsidP="00784190">
      <w:pPr>
        <w:shd w:val="clear" w:color="auto" w:fill="FFFFFF"/>
        <w:ind w:firstLine="630"/>
        <w:rPr>
          <w:rFonts w:ascii="TH SarabunPSK" w:hAnsi="TH SarabunPSK" w:cs="TH SarabunPSK"/>
          <w:color w:val="FF0000"/>
          <w:sz w:val="32"/>
          <w:szCs w:val="32"/>
        </w:rPr>
      </w:pPr>
      <w:r w:rsidRPr="00784190">
        <w:rPr>
          <w:rFonts w:ascii="TH SarabunPSK" w:hAnsi="TH SarabunPSK" w:cs="TH SarabunPSK"/>
          <w:color w:val="FF0000"/>
          <w:sz w:val="32"/>
          <w:szCs w:val="32"/>
          <w:cs/>
        </w:rPr>
        <w:t>ระบบการเรียนรู้และการพัฒนาสนับสนุนความต้องการพัฒนาตนเองของบุคลากรและความ</w:t>
      </w:r>
      <w:r w:rsidR="00872F2E" w:rsidRPr="00784190">
        <w:rPr>
          <w:rFonts w:ascii="TH SarabunPSK" w:hAnsi="TH SarabunPSK" w:cs="TH SarabunPSK"/>
          <w:color w:val="FF0000"/>
          <w:sz w:val="32"/>
          <w:szCs w:val="32"/>
          <w:cs/>
        </w:rPr>
        <w:t>จำ</w:t>
      </w:r>
      <w:r w:rsidRPr="00784190">
        <w:rPr>
          <w:rFonts w:ascii="TH SarabunPSK" w:hAnsi="TH SarabunPSK" w:cs="TH SarabunPSK"/>
          <w:color w:val="FF0000"/>
          <w:sz w:val="32"/>
          <w:szCs w:val="32"/>
          <w:cs/>
        </w:rPr>
        <w:t>เป็นของ</w:t>
      </w:r>
      <w:r w:rsidR="00784190" w:rsidRPr="00784190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Pr="00784190">
        <w:rPr>
          <w:rFonts w:ascii="TH SarabunPSK" w:hAnsi="TH SarabunPSK" w:cs="TH SarabunPSK"/>
          <w:color w:val="FF0000"/>
          <w:sz w:val="32"/>
          <w:szCs w:val="32"/>
          <w:cs/>
        </w:rPr>
        <w:t>อย่างไร</w:t>
      </w:r>
    </w:p>
    <w:p w14:paraId="4BE3E871" w14:textId="77777777" w:rsidR="007D48DA" w:rsidRPr="008547E4" w:rsidRDefault="007D48DA" w:rsidP="007D48DA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0159177D" w14:textId="77777777" w:rsidR="007D48DA" w:rsidRPr="00C25A0B" w:rsidRDefault="007D48DA" w:rsidP="007D48DA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1E6C11E" w14:textId="77777777" w:rsidR="007D48DA" w:rsidRDefault="007D48DA" w:rsidP="007D48DA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60C2CC57" w14:textId="77777777" w:rsidR="0021191C" w:rsidRDefault="0021191C" w:rsidP="00740BA2">
      <w:pPr>
        <w:shd w:val="clear" w:color="auto" w:fill="FFFFFF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7FAFCA4" w14:textId="1B7CECC0" w:rsidR="0026113B" w:rsidRPr="00C25A0B" w:rsidRDefault="00E014B4" w:rsidP="00784190">
      <w:pPr>
        <w:shd w:val="clear" w:color="auto" w:fill="FFFFFF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(3) </w:t>
      </w:r>
      <w:r w:rsidR="00784190">
        <w:rPr>
          <w:rFonts w:ascii="TH SarabunPSK" w:hAnsi="TH SarabunPSK" w:cs="TH SarabunPSK" w:hint="cs"/>
          <w:b/>
          <w:bCs/>
          <w:sz w:val="32"/>
          <w:szCs w:val="32"/>
          <w:cs/>
        </w:rPr>
        <w:t>การพัฒนาอาชีพการงานและการวางแผนการสืบทอดตำแหน่ง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 w:rsidR="00784190">
        <w:rPr>
          <w:rFonts w:ascii="TH SarabunPSK" w:hAnsi="TH SarabunPSK" w:cs="TH SarabunPSK"/>
          <w:b/>
          <w:bCs/>
          <w:sz w:val="32"/>
          <w:szCs w:val="32"/>
        </w:rPr>
        <w:t>Career Development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 and </w:t>
      </w:r>
      <w:r w:rsidR="00784190">
        <w:rPr>
          <w:rFonts w:ascii="TH SarabunPSK" w:hAnsi="TH SarabunPSK" w:cs="TH SarabunPSK"/>
          <w:b/>
          <w:bCs/>
          <w:sz w:val="32"/>
          <w:szCs w:val="32"/>
        </w:rPr>
        <w:t>Succ</w:t>
      </w:r>
      <w:r w:rsidR="007D48DA">
        <w:rPr>
          <w:rFonts w:ascii="TH SarabunPSK" w:hAnsi="TH SarabunPSK" w:cs="TH SarabunPSK"/>
          <w:b/>
          <w:bCs/>
          <w:sz w:val="32"/>
          <w:szCs w:val="32"/>
        </w:rPr>
        <w:t>ession Planning</w:t>
      </w:r>
      <w:r w:rsidRPr="007D48DA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</w:p>
    <w:p w14:paraId="02BB01BD" w14:textId="4FF7DED9" w:rsidR="00E014B4" w:rsidRPr="007D48DA" w:rsidRDefault="007D48DA" w:rsidP="007D48DA">
      <w:pPr>
        <w:shd w:val="clear" w:color="auto" w:fill="FFFFFF"/>
        <w:ind w:firstLine="644"/>
        <w:rPr>
          <w:rFonts w:ascii="TH SarabunPSK" w:hAnsi="TH SarabunPSK" w:cs="TH SarabunPSK"/>
          <w:color w:val="FF0000"/>
          <w:sz w:val="32"/>
          <w:szCs w:val="32"/>
        </w:rPr>
      </w:pPr>
      <w:r w:rsidRPr="007D48DA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E014B4" w:rsidRPr="007D48DA">
        <w:rPr>
          <w:rFonts w:ascii="TH SarabunPSK" w:hAnsi="TH SarabunPSK" w:cs="TH SarabunPSK"/>
          <w:color w:val="FF0000"/>
          <w:sz w:val="32"/>
          <w:szCs w:val="32"/>
          <w:cs/>
        </w:rPr>
        <w:t>มีวิธี</w:t>
      </w:r>
      <w:r w:rsidRPr="007D48DA">
        <w:rPr>
          <w:rFonts w:ascii="TH SarabunPSK" w:hAnsi="TH SarabunPSK" w:cs="TH SarabunPSK" w:hint="cs"/>
          <w:color w:val="FF0000"/>
          <w:sz w:val="32"/>
          <w:szCs w:val="32"/>
          <w:cs/>
        </w:rPr>
        <w:t>การอย่างไรในการจัดการความก้าวหน้าในอาชีพของบุคลากรและผู้นำในอนาคต</w:t>
      </w:r>
    </w:p>
    <w:p w14:paraId="1C8B8A45" w14:textId="77777777" w:rsidR="007D48DA" w:rsidRPr="008547E4" w:rsidRDefault="007D48DA" w:rsidP="007D48DA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30444D5D" w14:textId="77777777" w:rsidR="007D48DA" w:rsidRPr="00C25A0B" w:rsidRDefault="007D48DA" w:rsidP="007D48DA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BEF0CB" w14:textId="2F6C511F" w:rsidR="0021191C" w:rsidRPr="007D48DA" w:rsidRDefault="007D48DA" w:rsidP="00740BA2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7BF79032" w14:textId="7FF63508" w:rsidR="0026113B" w:rsidRPr="00C25A0B" w:rsidRDefault="00E014B4" w:rsidP="007D48DA">
      <w:pPr>
        <w:shd w:val="clear" w:color="auto" w:fill="FFFFFF"/>
        <w:ind w:firstLine="284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(4)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ความ</w:t>
      </w:r>
      <w:r w:rsidR="007D48D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เสมอภาคและการให้เข้ามามีส่วนร่วม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7D48DA">
        <w:rPr>
          <w:rFonts w:ascii="TH SarabunPSK" w:hAnsi="TH SarabunPSK" w:cs="TH SarabunPSK"/>
          <w:b/>
          <w:bCs/>
          <w:sz w:val="32"/>
          <w:szCs w:val="32"/>
        </w:rPr>
        <w:t>Equity and Inclusion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>)</w:t>
      </w:r>
      <w:r w:rsidRPr="00C25A0B">
        <w:rPr>
          <w:rFonts w:ascii="TH SarabunPSK" w:hAnsi="TH SarabunPSK" w:cs="TH SarabunPSK"/>
          <w:sz w:val="32"/>
          <w:szCs w:val="32"/>
        </w:rPr>
        <w:t xml:space="preserve"> </w:t>
      </w:r>
    </w:p>
    <w:p w14:paraId="7DD9055D" w14:textId="77777777" w:rsidR="007D48DA" w:rsidRPr="007D48DA" w:rsidRDefault="007D48DA" w:rsidP="007D48DA">
      <w:pPr>
        <w:shd w:val="clear" w:color="auto" w:fill="FFFFFF"/>
        <w:ind w:firstLine="658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7D48DA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สถาบันทำให้มั่นใจได้อย่างไรว่าการจัดการผลการปฏิบัติงาน การพัฒนาผลงาน และการจัดการความก้าวหน้าในอาชีพ ส่งเสริมความเสมอภาคและการให้เข้ามามีส่วนร่วมสำหรับกลุ่มบุคลากรที่มีความหลากหลาย รวมถึงกลุ่มและประเภทบุคลากรที่แตกต่างกัน</w:t>
      </w:r>
    </w:p>
    <w:p w14:paraId="202215F2" w14:textId="77777777" w:rsidR="007D48DA" w:rsidRPr="008547E4" w:rsidRDefault="007D48DA" w:rsidP="007D48DA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56B0A4C0" w14:textId="77777777" w:rsidR="007D48DA" w:rsidRPr="00C25A0B" w:rsidRDefault="007D48DA" w:rsidP="007D48DA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1AD50A9" w14:textId="77777777" w:rsidR="007D48DA" w:rsidRPr="007D48DA" w:rsidRDefault="007D48DA" w:rsidP="007D48DA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5BDDE55D" w14:textId="77777777" w:rsidR="0026113B" w:rsidRPr="00C25A0B" w:rsidRDefault="0026113B" w:rsidP="00740BA2">
      <w:pPr>
        <w:shd w:val="clear" w:color="auto" w:fill="FFFFFF"/>
        <w:rPr>
          <w:rFonts w:ascii="TH SarabunPSK" w:hAnsi="TH SarabunPSK" w:cs="TH SarabunPSK"/>
          <w:color w:val="C00000"/>
          <w:sz w:val="32"/>
          <w:szCs w:val="32"/>
        </w:rPr>
        <w:sectPr w:rsidR="0026113B" w:rsidRPr="00C25A0B" w:rsidSect="00BE1F52">
          <w:pgSz w:w="11906" w:h="16838"/>
          <w:pgMar w:top="1440" w:right="1440" w:bottom="993" w:left="1440" w:header="708" w:footer="708" w:gutter="0"/>
          <w:cols w:space="708"/>
          <w:docGrid w:linePitch="360"/>
        </w:sectPr>
      </w:pPr>
    </w:p>
    <w:p w14:paraId="6AB4F6CD" w14:textId="77777777" w:rsidR="005C04DB" w:rsidRDefault="00E914AF" w:rsidP="00E914AF">
      <w:pPr>
        <w:pStyle w:val="1"/>
        <w:spacing w:after="120"/>
      </w:pPr>
      <w:bookmarkStart w:id="21" w:name="_Toc70339362"/>
      <w:r w:rsidRPr="00C25A0B">
        <w:rPr>
          <w:cs/>
        </w:rPr>
        <w:lastRenderedPageBreak/>
        <w:t>หมวดที่ 6</w:t>
      </w:r>
      <w:r w:rsidR="005C04DB" w:rsidRPr="00C25A0B">
        <w:rPr>
          <w:cs/>
        </w:rPr>
        <w:t xml:space="preserve"> การปฏิบัติการ (</w:t>
      </w:r>
      <w:r w:rsidR="005C04DB" w:rsidRPr="00C25A0B">
        <w:t>Operations)</w:t>
      </w:r>
      <w:bookmarkEnd w:id="21"/>
    </w:p>
    <w:p w14:paraId="694A0702" w14:textId="77777777" w:rsidR="007D48DA" w:rsidRPr="007D48DA" w:rsidRDefault="007D48DA" w:rsidP="007D48DA"/>
    <w:p w14:paraId="604E5C13" w14:textId="0F4E4628" w:rsidR="00E014B4" w:rsidRPr="007D48DA" w:rsidRDefault="005C04DB" w:rsidP="007D48DA">
      <w:pPr>
        <w:pStyle w:val="2"/>
      </w:pPr>
      <w:bookmarkStart w:id="22" w:name="_Toc70339363"/>
      <w:r w:rsidRPr="00C25A0B">
        <w:rPr>
          <w:cs/>
        </w:rPr>
        <w:t>6.1 กระบวนการทำงาน (</w:t>
      </w:r>
      <w:r w:rsidRPr="00C25A0B">
        <w:t>Work Processes)</w:t>
      </w:r>
      <w:bookmarkEnd w:id="22"/>
      <w:r w:rsidR="007D48DA">
        <w:rPr>
          <w:lang w:val="en-US"/>
        </w:rPr>
        <w:t xml:space="preserve">: </w:t>
      </w:r>
      <w:r w:rsidR="007D48DA" w:rsidRPr="007D48DA">
        <w:rPr>
          <w:rFonts w:hint="cs"/>
          <w:cs/>
        </w:rPr>
        <w:t>สถาบัน</w:t>
      </w:r>
      <w:r w:rsidR="00E014B4" w:rsidRPr="007D48DA">
        <w:rPr>
          <w:cs/>
        </w:rPr>
        <w:t>มีวิธีการออกแบบ จัดการ และปรับปรุง</w:t>
      </w:r>
      <w:r w:rsidR="00E014B4" w:rsidRPr="007D48DA">
        <w:t xml:space="preserve"> </w:t>
      </w:r>
      <w:r w:rsidR="00E014B4" w:rsidRPr="007D48DA">
        <w:rPr>
          <w:cs/>
        </w:rPr>
        <w:t xml:space="preserve">การจัดการศึกษา วิจัย </w:t>
      </w:r>
      <w:r w:rsidR="007D48DA" w:rsidRPr="007D48DA">
        <w:rPr>
          <w:rFonts w:hint="cs"/>
          <w:cs/>
        </w:rPr>
        <w:t>และ</w:t>
      </w:r>
      <w:r w:rsidR="00E014B4" w:rsidRPr="007D48DA">
        <w:rPr>
          <w:cs/>
        </w:rPr>
        <w:t>บริการ</w:t>
      </w:r>
      <w:r w:rsidR="007D48DA" w:rsidRPr="007D48DA">
        <w:rPr>
          <w:rFonts w:hint="cs"/>
          <w:cs/>
        </w:rPr>
        <w:t>ฯ</w:t>
      </w:r>
      <w:r w:rsidR="00E014B4" w:rsidRPr="007D48DA">
        <w:rPr>
          <w:cs/>
        </w:rPr>
        <w:t xml:space="preserve"> </w:t>
      </w:r>
      <w:r w:rsidR="007D48DA" w:rsidRPr="007D48DA">
        <w:rPr>
          <w:rFonts w:hint="cs"/>
          <w:cs/>
        </w:rPr>
        <w:t>รวมทั้ง</w:t>
      </w:r>
      <w:r w:rsidR="00E014B4" w:rsidRPr="007D48DA">
        <w:rPr>
          <w:cs/>
        </w:rPr>
        <w:t>กระบวนการ</w:t>
      </w:r>
      <w:r w:rsidR="00872F2E" w:rsidRPr="007D48DA">
        <w:rPr>
          <w:cs/>
        </w:rPr>
        <w:t>ทำ</w:t>
      </w:r>
      <w:r w:rsidR="00E014B4" w:rsidRPr="007D48DA">
        <w:rPr>
          <w:cs/>
        </w:rPr>
        <w:t>งานที่</w:t>
      </w:r>
      <w:r w:rsidR="00872F2E" w:rsidRPr="007D48DA">
        <w:rPr>
          <w:cs/>
        </w:rPr>
        <w:t>สำ</w:t>
      </w:r>
      <w:r w:rsidR="00E014B4" w:rsidRPr="007D48DA">
        <w:rPr>
          <w:cs/>
        </w:rPr>
        <w:t>คัญอย่างไร (</w:t>
      </w:r>
      <w:r w:rsidR="00E014B4" w:rsidRPr="007D48DA">
        <w:t>4</w:t>
      </w:r>
      <w:r w:rsidR="007D48DA" w:rsidRPr="007D48DA">
        <w:rPr>
          <w:lang w:val="en-US"/>
        </w:rPr>
        <w:t>0</w:t>
      </w:r>
      <w:r w:rsidR="00E014B4" w:rsidRPr="007D48DA">
        <w:t xml:space="preserve"> </w:t>
      </w:r>
      <w:r w:rsidR="00E014B4" w:rsidRPr="007D48DA">
        <w:rPr>
          <w:cs/>
        </w:rPr>
        <w:t>คะแนน)</w:t>
      </w:r>
    </w:p>
    <w:p w14:paraId="03C86180" w14:textId="77777777" w:rsidR="007D48DA" w:rsidRPr="00C25A0B" w:rsidRDefault="007D48DA" w:rsidP="007D48DA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E7189E" w14:textId="778B9516" w:rsidR="0021191C" w:rsidRDefault="007D48DA" w:rsidP="007D48DA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076AD6" w14:textId="77777777" w:rsidR="007D48DA" w:rsidRPr="007D48DA" w:rsidRDefault="007D48DA" w:rsidP="007D48DA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</w:p>
    <w:p w14:paraId="7000A973" w14:textId="5AB661EA" w:rsidR="00E014B4" w:rsidRPr="000E528F" w:rsidRDefault="00740BA2" w:rsidP="00FC0376">
      <w:pPr>
        <w:shd w:val="clear" w:color="auto" w:fill="FFFFFF"/>
        <w:spacing w:before="120"/>
        <w:ind w:right="-4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E528F">
        <w:rPr>
          <w:rFonts w:ascii="TH SarabunPSK" w:hAnsi="TH SarabunPSK" w:cs="TH SarabunPSK"/>
          <w:b/>
          <w:bCs/>
          <w:sz w:val="32"/>
          <w:szCs w:val="32"/>
          <w:cs/>
        </w:rPr>
        <w:t>ก</w:t>
      </w:r>
      <w:r w:rsidR="005C04DB" w:rsidRPr="000E528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014B4" w:rsidRPr="000E528F">
        <w:rPr>
          <w:rFonts w:ascii="TH SarabunPSK" w:hAnsi="TH SarabunPSK" w:cs="TH SarabunPSK"/>
          <w:b/>
          <w:bCs/>
          <w:sz w:val="32"/>
          <w:szCs w:val="32"/>
          <w:cs/>
        </w:rPr>
        <w:t>การออกแบบ</w:t>
      </w:r>
      <w:r w:rsidR="007D48DA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หลักสูตรและบริการฯ และกระบวนการ</w:t>
      </w:r>
      <w:r w:rsidR="00E014B4" w:rsidRPr="000E528F">
        <w:rPr>
          <w:rFonts w:ascii="TH SarabunPSK" w:hAnsi="TH SarabunPSK" w:cs="TH SarabunPSK"/>
          <w:b/>
          <w:bCs/>
          <w:sz w:val="32"/>
          <w:szCs w:val="32"/>
        </w:rPr>
        <w:t xml:space="preserve"> (Program, Service, and PROCESS Design) </w:t>
      </w:r>
    </w:p>
    <w:p w14:paraId="5E13EF5C" w14:textId="77777777" w:rsidR="007D48DA" w:rsidRDefault="007D48DA" w:rsidP="000E528F">
      <w:pPr>
        <w:shd w:val="clear" w:color="auto" w:fill="FFFFFF"/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AF3EE1" w14:textId="1114A427" w:rsidR="007D48DA" w:rsidRDefault="00E014B4" w:rsidP="007D48DA">
      <w:pPr>
        <w:shd w:val="clear" w:color="auto" w:fill="FFFFFF"/>
        <w:spacing w:before="12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(1)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ข้อ</w:t>
      </w:r>
      <w:r w:rsidR="00872F2E" w:rsidRPr="00C25A0B">
        <w:rPr>
          <w:rFonts w:ascii="TH SarabunPSK" w:hAnsi="TH SarabunPSK" w:cs="TH SarabunPSK"/>
          <w:b/>
          <w:bCs/>
          <w:sz w:val="32"/>
          <w:szCs w:val="32"/>
          <w:cs/>
        </w:rPr>
        <w:t>กำ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หนดของ</w:t>
      </w:r>
      <w:r w:rsidR="007D48D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หลักสูตรและบริการ </w:t>
      </w:r>
      <w:r w:rsidR="007D48DA" w:rsidRPr="000E528F">
        <w:rPr>
          <w:rFonts w:ascii="TH SarabunPSK" w:hAnsi="TH SarabunPSK" w:cs="TH SarabunPSK"/>
          <w:b/>
          <w:bCs/>
          <w:sz w:val="32"/>
          <w:szCs w:val="32"/>
        </w:rPr>
        <w:t>(Program</w:t>
      </w:r>
      <w:r w:rsidR="007D48D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D48DA">
        <w:rPr>
          <w:rFonts w:ascii="TH SarabunPSK" w:hAnsi="TH SarabunPSK" w:cs="TH SarabunPSK"/>
          <w:b/>
          <w:bCs/>
          <w:sz w:val="32"/>
          <w:szCs w:val="32"/>
        </w:rPr>
        <w:t xml:space="preserve">and </w:t>
      </w:r>
      <w:r w:rsidR="007D48DA" w:rsidRPr="000E528F">
        <w:rPr>
          <w:rFonts w:ascii="TH SarabunPSK" w:hAnsi="TH SarabunPSK" w:cs="TH SarabunPSK"/>
          <w:b/>
          <w:bCs/>
          <w:sz w:val="32"/>
          <w:szCs w:val="32"/>
        </w:rPr>
        <w:t>Service</w:t>
      </w:r>
      <w:r w:rsidR="007D48D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7D48DA" w:rsidRPr="000E528F">
        <w:rPr>
          <w:rFonts w:ascii="TH SarabunPSK" w:hAnsi="TH SarabunPSK" w:cs="TH SarabunPSK"/>
          <w:b/>
          <w:bCs/>
          <w:sz w:val="32"/>
          <w:szCs w:val="32"/>
        </w:rPr>
        <w:t>Design)</w:t>
      </w:r>
    </w:p>
    <w:p w14:paraId="7561F88D" w14:textId="0B176AE7" w:rsidR="00E014B4" w:rsidRPr="007D48DA" w:rsidRDefault="007D48DA" w:rsidP="007D48DA">
      <w:pPr>
        <w:shd w:val="clear" w:color="auto" w:fill="FFFFFF"/>
        <w:ind w:firstLine="658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7D48DA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E014B4" w:rsidRPr="007D48DA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 ในการจัด</w:t>
      </w:r>
      <w:r w:rsidR="00872F2E" w:rsidRPr="007D48DA">
        <w:rPr>
          <w:rFonts w:ascii="TH SarabunPSK" w:hAnsi="TH SarabunPSK" w:cs="TH SarabunPSK"/>
          <w:color w:val="FF0000"/>
          <w:sz w:val="32"/>
          <w:szCs w:val="32"/>
          <w:cs/>
        </w:rPr>
        <w:t>ทำ</w:t>
      </w:r>
      <w:r w:rsidR="00E014B4" w:rsidRPr="007D48DA">
        <w:rPr>
          <w:rFonts w:ascii="TH SarabunPSK" w:hAnsi="TH SarabunPSK" w:cs="TH SarabunPSK"/>
          <w:color w:val="FF0000"/>
          <w:sz w:val="32"/>
          <w:szCs w:val="32"/>
          <w:cs/>
        </w:rPr>
        <w:t>ข้อ</w:t>
      </w:r>
      <w:r w:rsidR="00872F2E" w:rsidRPr="007D48DA">
        <w:rPr>
          <w:rFonts w:ascii="TH SarabunPSK" w:hAnsi="TH SarabunPSK" w:cs="TH SarabunPSK"/>
          <w:color w:val="FF0000"/>
          <w:sz w:val="32"/>
          <w:szCs w:val="32"/>
          <w:cs/>
        </w:rPr>
        <w:t>กำ</w:t>
      </w:r>
      <w:r w:rsidR="00E014B4" w:rsidRPr="007D48DA">
        <w:rPr>
          <w:rFonts w:ascii="TH SarabunPSK" w:hAnsi="TH SarabunPSK" w:cs="TH SarabunPSK"/>
          <w:color w:val="FF0000"/>
          <w:sz w:val="32"/>
          <w:szCs w:val="32"/>
          <w:cs/>
        </w:rPr>
        <w:t>หนด</w:t>
      </w:r>
      <w:r w:rsidRPr="007D48DA">
        <w:rPr>
          <w:rFonts w:ascii="TH SarabunPSK" w:hAnsi="TH SarabunPSK" w:cs="TH SarabunPSK" w:hint="cs"/>
          <w:color w:val="FF0000"/>
          <w:sz w:val="32"/>
          <w:szCs w:val="32"/>
          <w:cs/>
        </w:rPr>
        <w:t>ที่สำคัญของ</w:t>
      </w:r>
      <w:r w:rsidR="00E014B4" w:rsidRPr="007D48DA">
        <w:rPr>
          <w:rFonts w:ascii="TH SarabunPSK" w:hAnsi="TH SarabunPSK" w:cs="TH SarabunPSK"/>
          <w:color w:val="FF0000"/>
          <w:sz w:val="32"/>
          <w:szCs w:val="32"/>
          <w:cs/>
        </w:rPr>
        <w:t>การจัดการศึกษา วิจัย บริการ</w:t>
      </w:r>
      <w:r w:rsidRPr="007D48DA">
        <w:rPr>
          <w:rFonts w:ascii="TH SarabunPSK" w:hAnsi="TH SarabunPSK" w:cs="TH SarabunPSK" w:hint="cs"/>
          <w:color w:val="FF0000"/>
          <w:sz w:val="32"/>
          <w:szCs w:val="32"/>
          <w:cs/>
        </w:rPr>
        <w:t>ฯ</w:t>
      </w:r>
      <w:r w:rsidR="00E014B4" w:rsidRPr="007D48DA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</w:p>
    <w:p w14:paraId="36DBBB30" w14:textId="77777777" w:rsidR="007D48DA" w:rsidRPr="008547E4" w:rsidRDefault="007D48DA" w:rsidP="007D48DA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26A8FEB3" w14:textId="77777777" w:rsidR="007D48DA" w:rsidRPr="00C25A0B" w:rsidRDefault="007D48DA" w:rsidP="007D48DA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3FDFD6" w14:textId="77777777" w:rsidR="007D48DA" w:rsidRPr="007D48DA" w:rsidRDefault="007D48DA" w:rsidP="007D48DA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6F9D8F34" w14:textId="77777777" w:rsidR="0021191C" w:rsidRDefault="0021191C">
      <w:pPr>
        <w:spacing w:after="160" w:line="259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18F78B2D" w14:textId="5D82D540" w:rsidR="00E014B4" w:rsidRPr="00C25A0B" w:rsidRDefault="00E014B4" w:rsidP="007D48DA">
      <w:pPr>
        <w:shd w:val="clear" w:color="auto" w:fill="FFFFFF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(2) </w:t>
      </w:r>
      <w:r w:rsidR="007D48D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การออกแบบหลักสูตรและบริการฯ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7D48DA">
        <w:rPr>
          <w:rFonts w:ascii="TH SarabunPSK" w:hAnsi="TH SarabunPSK" w:cs="TH SarabunPSK"/>
          <w:b/>
          <w:bCs/>
          <w:sz w:val="32"/>
          <w:szCs w:val="32"/>
        </w:rPr>
        <w:t>Pro</w:t>
      </w:r>
      <w:r w:rsidR="00500063">
        <w:rPr>
          <w:rFonts w:ascii="TH SarabunPSK" w:hAnsi="TH SarabunPSK" w:cs="TH SarabunPSK"/>
          <w:b/>
          <w:bCs/>
          <w:sz w:val="32"/>
          <w:szCs w:val="32"/>
        </w:rPr>
        <w:t>gram and Service Design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</w:p>
    <w:p w14:paraId="6BA30594" w14:textId="64CCDAD6" w:rsidR="00E014B4" w:rsidRPr="00500063" w:rsidRDefault="00500063" w:rsidP="00500063">
      <w:pPr>
        <w:shd w:val="clear" w:color="auto" w:fill="FFFFFF"/>
        <w:ind w:firstLine="672"/>
        <w:rPr>
          <w:rFonts w:ascii="TH SarabunPSK" w:hAnsi="TH SarabunPSK" w:cs="TH SarabunPSK"/>
          <w:color w:val="FF0000"/>
          <w:sz w:val="32"/>
          <w:szCs w:val="32"/>
        </w:rPr>
      </w:pPr>
      <w:r w:rsidRPr="00500063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สถาบันมีวิธีการอย่างไรในการออกแบบหลักสูตรและบริการฯ เพื่อให้เป็นไปตามข้อกำหนดที่สำคัญ</w:t>
      </w:r>
    </w:p>
    <w:p w14:paraId="1A092189" w14:textId="77777777" w:rsidR="00500063" w:rsidRPr="008547E4" w:rsidRDefault="00500063" w:rsidP="00500063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6B5841FC" w14:textId="77777777" w:rsidR="00500063" w:rsidRPr="00C25A0B" w:rsidRDefault="00500063" w:rsidP="00500063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3E849BF" w14:textId="77777777" w:rsidR="00500063" w:rsidRPr="007D48DA" w:rsidRDefault="00500063" w:rsidP="00500063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32EA15AA" w14:textId="77777777" w:rsidR="0021191C" w:rsidRDefault="0021191C" w:rsidP="003377B3">
      <w:pPr>
        <w:shd w:val="clear" w:color="auto" w:fill="FFFFFF"/>
        <w:rPr>
          <w:rFonts w:ascii="TH SarabunPSK" w:hAnsi="TH SarabunPSK" w:cs="TH SarabunPSK"/>
          <w:b/>
          <w:bCs/>
          <w:sz w:val="32"/>
          <w:szCs w:val="32"/>
        </w:rPr>
      </w:pPr>
    </w:p>
    <w:p w14:paraId="7CCC5E6F" w14:textId="77777777" w:rsidR="00500063" w:rsidRDefault="00E014B4" w:rsidP="00500063">
      <w:pPr>
        <w:shd w:val="clear" w:color="auto" w:fill="FFFFFF"/>
        <w:ind w:firstLine="294"/>
        <w:jc w:val="thaiDistribute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(3) </w:t>
      </w:r>
      <w:r w:rsidR="00500063">
        <w:rPr>
          <w:rFonts w:ascii="TH SarabunPSK" w:hAnsi="TH SarabunPSK" w:cs="TH SarabunPSK" w:hint="cs"/>
          <w:b/>
          <w:bCs/>
          <w:sz w:val="32"/>
          <w:szCs w:val="32"/>
          <w:cs/>
        </w:rPr>
        <w:t>ข้อกำหนดของกระบวนการ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 w:rsidR="00500063">
        <w:rPr>
          <w:rFonts w:ascii="TH SarabunPSK" w:hAnsi="TH SarabunPSK" w:cs="TH SarabunPSK"/>
          <w:b/>
          <w:bCs/>
          <w:sz w:val="32"/>
          <w:szCs w:val="32"/>
        </w:rPr>
        <w:t>PROCESS Requirements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>)</w:t>
      </w:r>
      <w:r w:rsidRPr="00C25A0B">
        <w:rPr>
          <w:rFonts w:ascii="TH SarabunPSK" w:hAnsi="TH SarabunPSK" w:cs="TH SarabunPSK"/>
          <w:sz w:val="32"/>
          <w:szCs w:val="32"/>
        </w:rPr>
        <w:t xml:space="preserve"> </w:t>
      </w:r>
    </w:p>
    <w:p w14:paraId="0C94EE45" w14:textId="360C8D08" w:rsidR="00500063" w:rsidRPr="00500063" w:rsidRDefault="00500063" w:rsidP="00500063">
      <w:pPr>
        <w:shd w:val="clear" w:color="auto" w:fill="FFFFFF"/>
        <w:ind w:firstLine="672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500063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E014B4" w:rsidRPr="00500063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มีวิธีการอย่างไรในการ</w:t>
      </w:r>
      <w:r w:rsidRPr="00500063">
        <w:rPr>
          <w:rFonts w:ascii="TH SarabunPSK" w:hAnsi="TH SarabunPSK" w:cs="TH SarabunPSK" w:hint="cs"/>
          <w:color w:val="FF0000"/>
          <w:sz w:val="32"/>
          <w:szCs w:val="32"/>
          <w:cs/>
        </w:rPr>
        <w:t>จัดทำข้อกำหนดที่สำคัญของกระบวนการทำงาน และกระบวนการส</w:t>
      </w:r>
      <w:r w:rsidR="007401F8">
        <w:rPr>
          <w:rFonts w:ascii="TH SarabunPSK" w:hAnsi="TH SarabunPSK" w:cs="TH SarabunPSK" w:hint="cs"/>
          <w:color w:val="FF0000"/>
          <w:sz w:val="32"/>
          <w:szCs w:val="32"/>
          <w:cs/>
        </w:rPr>
        <w:t>นั</w:t>
      </w:r>
      <w:r w:rsidRPr="00500063">
        <w:rPr>
          <w:rFonts w:ascii="TH SarabunPSK" w:hAnsi="TH SarabunPSK" w:cs="TH SarabunPSK" w:hint="cs"/>
          <w:color w:val="FF0000"/>
          <w:sz w:val="32"/>
          <w:szCs w:val="32"/>
          <w:cs/>
        </w:rPr>
        <w:t>บสนุนที่สำคัญ</w:t>
      </w:r>
    </w:p>
    <w:p w14:paraId="7CA0EF00" w14:textId="77777777" w:rsidR="00500063" w:rsidRPr="008547E4" w:rsidRDefault="00500063" w:rsidP="00500063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44FDC51E" w14:textId="77777777" w:rsidR="00500063" w:rsidRPr="00C25A0B" w:rsidRDefault="00500063" w:rsidP="00500063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FDBF3" w14:textId="77777777" w:rsidR="00500063" w:rsidRPr="007D48DA" w:rsidRDefault="00500063" w:rsidP="00500063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1D2954B7" w14:textId="77777777" w:rsidR="0021191C" w:rsidRDefault="0021191C" w:rsidP="00740BA2">
      <w:pPr>
        <w:shd w:val="clear" w:color="auto" w:fill="FFFFFF"/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</w:rPr>
      </w:pPr>
    </w:p>
    <w:p w14:paraId="73BF74D8" w14:textId="3B29C77C" w:rsidR="00500063" w:rsidRDefault="00500063" w:rsidP="00500063">
      <w:pPr>
        <w:shd w:val="clear" w:color="auto" w:fill="FFFFFF"/>
        <w:ind w:firstLine="294"/>
        <w:jc w:val="thaiDistribute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>(</w:t>
      </w:r>
      <w:r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การออกแบบกระบวนการ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b/>
          <w:bCs/>
          <w:sz w:val="32"/>
          <w:szCs w:val="32"/>
        </w:rPr>
        <w:t>PROCESS Design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>)</w:t>
      </w:r>
      <w:r w:rsidRPr="00C25A0B">
        <w:rPr>
          <w:rFonts w:ascii="TH SarabunPSK" w:hAnsi="TH SarabunPSK" w:cs="TH SarabunPSK"/>
          <w:sz w:val="32"/>
          <w:szCs w:val="32"/>
        </w:rPr>
        <w:t xml:space="preserve"> </w:t>
      </w:r>
    </w:p>
    <w:p w14:paraId="12F287FE" w14:textId="0CDD2E2E" w:rsidR="00500063" w:rsidRPr="00500063" w:rsidRDefault="00500063" w:rsidP="00500063">
      <w:pPr>
        <w:shd w:val="clear" w:color="auto" w:fill="FFFFFF"/>
        <w:ind w:firstLine="672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500063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มีวิธีการอย่างไรในการออกแบบกระบวนการทำงานที่สำคัญและกระบวนการสนับสนุนที่สำคัญ เพื่อให้เป็นไปตามข้อกำหนดที่สำคัญ</w:t>
      </w:r>
    </w:p>
    <w:p w14:paraId="0764987A" w14:textId="77777777" w:rsidR="00500063" w:rsidRPr="008547E4" w:rsidRDefault="00500063" w:rsidP="00500063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393A3C0A" w14:textId="77777777" w:rsidR="00500063" w:rsidRPr="00C25A0B" w:rsidRDefault="00500063" w:rsidP="00500063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A1E1C8F" w14:textId="77777777" w:rsidR="00500063" w:rsidRPr="007D48DA" w:rsidRDefault="00500063" w:rsidP="00500063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18B614E4" w14:textId="1C4C36D6" w:rsidR="00500063" w:rsidRDefault="00500063" w:rsidP="00500063">
      <w:pPr>
        <w:spacing w:after="160" w:line="259" w:lineRule="auto"/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</w:rPr>
      </w:pPr>
      <w:r>
        <w:rPr>
          <w:rFonts w:ascii="TH SarabunPSK" w:hAnsi="TH SarabunPSK" w:cs="TH SarabunPSK"/>
          <w:b/>
          <w:bCs/>
          <w:color w:val="1F4E79" w:themeColor="accent1" w:themeShade="80"/>
          <w:sz w:val="32"/>
          <w:szCs w:val="32"/>
          <w:cs/>
        </w:rPr>
        <w:br w:type="page"/>
      </w:r>
    </w:p>
    <w:p w14:paraId="2B7B6A52" w14:textId="32E07893" w:rsidR="00E014B4" w:rsidRPr="00500063" w:rsidRDefault="006A1C32" w:rsidP="00500063">
      <w:pPr>
        <w:shd w:val="clear" w:color="auto" w:fill="F2F2F2" w:themeFill="background1" w:themeFillShade="F2"/>
        <w:rPr>
          <w:rFonts w:ascii="TH SarabunPSK" w:hAnsi="TH SarabunPSK" w:cs="TH SarabunPSK"/>
          <w:b/>
          <w:bCs/>
          <w:sz w:val="32"/>
          <w:szCs w:val="32"/>
        </w:rPr>
      </w:pPr>
      <w:r w:rsidRPr="0050006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ข</w:t>
      </w:r>
      <w:r w:rsidR="00E014B4" w:rsidRPr="00500063">
        <w:rPr>
          <w:rFonts w:ascii="TH SarabunPSK" w:hAnsi="TH SarabunPSK" w:cs="TH SarabunPSK"/>
          <w:b/>
          <w:bCs/>
          <w:sz w:val="32"/>
          <w:szCs w:val="32"/>
        </w:rPr>
        <w:t>.</w:t>
      </w:r>
      <w:r w:rsidR="005C04DB" w:rsidRPr="0050006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341BE4" w:rsidRPr="00500063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การจัดการและการปรับปรุงกระบวนการ </w:t>
      </w:r>
      <w:r w:rsidR="00E014B4" w:rsidRPr="00500063">
        <w:rPr>
          <w:rFonts w:ascii="TH SarabunPSK" w:hAnsi="TH SarabunPSK" w:cs="TH SarabunPSK"/>
          <w:b/>
          <w:bCs/>
          <w:sz w:val="32"/>
          <w:szCs w:val="32"/>
        </w:rPr>
        <w:t xml:space="preserve">(PROCESS Management and Improvement) </w:t>
      </w:r>
    </w:p>
    <w:p w14:paraId="2694B7AE" w14:textId="77777777" w:rsidR="00500063" w:rsidRPr="00C25A0B" w:rsidRDefault="00500063" w:rsidP="00500063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32575D43" w14:textId="77777777" w:rsidR="00500063" w:rsidRPr="007D48DA" w:rsidRDefault="00500063" w:rsidP="00500063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38AAA747" w14:textId="0CB537FE" w:rsidR="00E014B4" w:rsidRPr="00C25A0B" w:rsidRDefault="00E014B4" w:rsidP="00500063">
      <w:pPr>
        <w:shd w:val="clear" w:color="auto" w:fill="FFFFFF"/>
        <w:ind w:firstLine="284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(1)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="00872F2E" w:rsidRPr="00C25A0B">
        <w:rPr>
          <w:rFonts w:ascii="TH SarabunPSK" w:hAnsi="TH SarabunPSK" w:cs="TH SarabunPSK"/>
          <w:b/>
          <w:bCs/>
          <w:sz w:val="32"/>
          <w:szCs w:val="32"/>
          <w:cs/>
        </w:rPr>
        <w:t>นำ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กระบวนการไปสู่การปฏิบัติ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>Process Implementation</w:t>
      </w:r>
      <w:r w:rsidRPr="00C25A0B">
        <w:rPr>
          <w:rFonts w:ascii="TH SarabunPSK" w:hAnsi="TH SarabunPSK" w:cs="TH SarabunPSK"/>
          <w:sz w:val="32"/>
          <w:szCs w:val="32"/>
        </w:rPr>
        <w:t xml:space="preserve">) </w:t>
      </w:r>
    </w:p>
    <w:p w14:paraId="03E1A15E" w14:textId="77777777" w:rsidR="00500063" w:rsidRPr="0026197C" w:rsidRDefault="00500063" w:rsidP="00500063">
      <w:pPr>
        <w:shd w:val="clear" w:color="auto" w:fill="FFFFFF"/>
        <w:ind w:firstLine="63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6197C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E014B4" w:rsidRPr="0026197C">
        <w:rPr>
          <w:rFonts w:ascii="TH SarabunPSK" w:hAnsi="TH SarabunPSK" w:cs="TH SarabunPSK"/>
          <w:color w:val="FF0000"/>
          <w:sz w:val="32"/>
          <w:szCs w:val="32"/>
          <w:cs/>
        </w:rPr>
        <w:t>มั่นใจได้อย่างไรว่าการปฏิบัติงานประ</w:t>
      </w:r>
      <w:r w:rsidR="00872F2E" w:rsidRPr="0026197C">
        <w:rPr>
          <w:rFonts w:ascii="TH SarabunPSK" w:hAnsi="TH SarabunPSK" w:cs="TH SarabunPSK"/>
          <w:color w:val="FF0000"/>
          <w:sz w:val="32"/>
          <w:szCs w:val="32"/>
          <w:cs/>
        </w:rPr>
        <w:t>จำ</w:t>
      </w:r>
      <w:r w:rsidR="00E014B4" w:rsidRPr="0026197C">
        <w:rPr>
          <w:rFonts w:ascii="TH SarabunPSK" w:hAnsi="TH SarabunPSK" w:cs="TH SarabunPSK"/>
          <w:color w:val="FF0000"/>
          <w:sz w:val="32"/>
          <w:szCs w:val="32"/>
          <w:cs/>
        </w:rPr>
        <w:t>วันของกระบวนการ</w:t>
      </w:r>
      <w:r w:rsidR="00872F2E" w:rsidRPr="0026197C">
        <w:rPr>
          <w:rFonts w:ascii="TH SarabunPSK" w:hAnsi="TH SarabunPSK" w:cs="TH SarabunPSK"/>
          <w:color w:val="FF0000"/>
          <w:sz w:val="32"/>
          <w:szCs w:val="32"/>
          <w:cs/>
        </w:rPr>
        <w:t>ทำ</w:t>
      </w:r>
      <w:r w:rsidR="00E014B4" w:rsidRPr="0026197C">
        <w:rPr>
          <w:rFonts w:ascii="TH SarabunPSK" w:hAnsi="TH SarabunPSK" w:cs="TH SarabunPSK"/>
          <w:color w:val="FF0000"/>
          <w:sz w:val="32"/>
          <w:szCs w:val="32"/>
          <w:cs/>
        </w:rPr>
        <w:t>งาน</w:t>
      </w:r>
      <w:r w:rsidRPr="0026197C">
        <w:rPr>
          <w:rFonts w:ascii="TH SarabunPSK" w:hAnsi="TH SarabunPSK" w:cs="TH SarabunPSK" w:hint="cs"/>
          <w:color w:val="FF0000"/>
          <w:sz w:val="32"/>
          <w:szCs w:val="32"/>
          <w:cs/>
        </w:rPr>
        <w:t>ที่สำคัญและกระบวนการสนับสนุน</w:t>
      </w:r>
      <w:r w:rsidR="00E014B4" w:rsidRPr="0026197C">
        <w:rPr>
          <w:rFonts w:ascii="TH SarabunPSK" w:hAnsi="TH SarabunPSK" w:cs="TH SarabunPSK"/>
          <w:color w:val="FF0000"/>
          <w:sz w:val="32"/>
          <w:szCs w:val="32"/>
          <w:cs/>
        </w:rPr>
        <w:t>ที่</w:t>
      </w:r>
      <w:r w:rsidR="00872F2E" w:rsidRPr="0026197C">
        <w:rPr>
          <w:rFonts w:ascii="TH SarabunPSK" w:hAnsi="TH SarabunPSK" w:cs="TH SarabunPSK"/>
          <w:color w:val="FF0000"/>
          <w:sz w:val="32"/>
          <w:szCs w:val="32"/>
          <w:cs/>
        </w:rPr>
        <w:t>สำ</w:t>
      </w:r>
      <w:r w:rsidR="00E014B4" w:rsidRPr="0026197C">
        <w:rPr>
          <w:rFonts w:ascii="TH SarabunPSK" w:hAnsi="TH SarabunPSK" w:cs="TH SarabunPSK"/>
          <w:color w:val="FF0000"/>
          <w:sz w:val="32"/>
          <w:szCs w:val="32"/>
          <w:cs/>
        </w:rPr>
        <w:t>คัญ</w:t>
      </w:r>
      <w:r w:rsidRPr="0026197C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เป็นไปตามข้อกำหนดที่สำคัญ</w:t>
      </w:r>
    </w:p>
    <w:p w14:paraId="6A34572C" w14:textId="77777777" w:rsidR="00500063" w:rsidRPr="008547E4" w:rsidRDefault="00500063" w:rsidP="00500063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75013282" w14:textId="77777777" w:rsidR="00500063" w:rsidRPr="00C25A0B" w:rsidRDefault="00500063" w:rsidP="00500063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A73F38" w14:textId="6214C995" w:rsidR="0021191C" w:rsidRDefault="00500063" w:rsidP="00500063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03638E7E" w14:textId="77777777" w:rsidR="00500063" w:rsidRPr="00500063" w:rsidRDefault="00500063" w:rsidP="00500063">
      <w:pPr>
        <w:shd w:val="clear" w:color="auto" w:fill="FFFFFF"/>
        <w:rPr>
          <w:rFonts w:ascii="TH SarabunPSK" w:hAnsi="TH SarabunPSK" w:cs="TH SarabunPSK"/>
          <w:sz w:val="32"/>
          <w:szCs w:val="32"/>
          <w:cs/>
        </w:rPr>
      </w:pPr>
    </w:p>
    <w:p w14:paraId="1B2A2435" w14:textId="4FCFFA13" w:rsidR="00E014B4" w:rsidRPr="00C25A0B" w:rsidRDefault="00E014B4" w:rsidP="00500063">
      <w:pPr>
        <w:shd w:val="clear" w:color="auto" w:fill="FFFFFF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(2) </w:t>
      </w:r>
      <w:r w:rsidR="001C3369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การปรับปรุง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กระบวนการ (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>PROCESS</w:t>
      </w:r>
      <w:r w:rsidR="001C336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C3369">
        <w:rPr>
          <w:rFonts w:ascii="TH SarabunPSK" w:hAnsi="TH SarabunPSK" w:cs="TH SarabunPSK"/>
          <w:b/>
          <w:bCs/>
          <w:sz w:val="32"/>
          <w:szCs w:val="32"/>
        </w:rPr>
        <w:t>Improvement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</w:p>
    <w:p w14:paraId="3ABBD043" w14:textId="4A5D455E" w:rsidR="00E014B4" w:rsidRPr="0026197C" w:rsidRDefault="001C3369" w:rsidP="001C3369">
      <w:pPr>
        <w:shd w:val="clear" w:color="auto" w:fill="FFFFFF"/>
        <w:ind w:firstLine="644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26197C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E014B4" w:rsidRPr="0026197C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มีวิธีการอย่างไรในการ</w:t>
      </w:r>
      <w:r w:rsidRPr="0026197C">
        <w:rPr>
          <w:rFonts w:ascii="TH SarabunPSK" w:hAnsi="TH SarabunPSK" w:cs="TH SarabunPSK" w:hint="cs"/>
          <w:color w:val="FF0000"/>
          <w:sz w:val="32"/>
          <w:szCs w:val="32"/>
          <w:cs/>
        </w:rPr>
        <w:t>ปรับปรุงกระบวนการทำงานที่สำคัญ และ</w:t>
      </w:r>
      <w:r w:rsidR="00E014B4" w:rsidRPr="0026197C">
        <w:rPr>
          <w:rFonts w:ascii="TH SarabunPSK" w:hAnsi="TH SarabunPSK" w:cs="TH SarabunPSK"/>
          <w:color w:val="FF0000"/>
          <w:sz w:val="32"/>
          <w:szCs w:val="32"/>
          <w:cs/>
        </w:rPr>
        <w:t>กระบวนการสนับสนุนที่</w:t>
      </w:r>
      <w:r w:rsidR="00872F2E" w:rsidRPr="0026197C">
        <w:rPr>
          <w:rFonts w:ascii="TH SarabunPSK" w:hAnsi="TH SarabunPSK" w:cs="TH SarabunPSK"/>
          <w:color w:val="FF0000"/>
          <w:sz w:val="32"/>
          <w:szCs w:val="32"/>
          <w:cs/>
        </w:rPr>
        <w:t>สำ</w:t>
      </w:r>
      <w:r w:rsidR="00E014B4" w:rsidRPr="0026197C">
        <w:rPr>
          <w:rFonts w:ascii="TH SarabunPSK" w:hAnsi="TH SarabunPSK" w:cs="TH SarabunPSK"/>
          <w:color w:val="FF0000"/>
          <w:sz w:val="32"/>
          <w:szCs w:val="32"/>
          <w:cs/>
        </w:rPr>
        <w:t>คัญ</w:t>
      </w:r>
      <w:r w:rsidRPr="0026197C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เพื่อเพิ่มการเรียนรู้ของผู้เรียน และปรับปรุงผลการดำเนินการของการจัดการศึกษา วิจัย และบริการฯ รวมทั้งของกระบวนการ</w:t>
      </w:r>
    </w:p>
    <w:p w14:paraId="211C7B75" w14:textId="77777777" w:rsidR="001C3369" w:rsidRPr="008547E4" w:rsidRDefault="001C3369" w:rsidP="001C3369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5CB8F0AC" w14:textId="77777777" w:rsidR="001C3369" w:rsidRPr="00C25A0B" w:rsidRDefault="001C3369" w:rsidP="001C3369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DF5E707" w14:textId="77777777" w:rsidR="001C3369" w:rsidRDefault="001C3369" w:rsidP="001C3369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021D4292" w14:textId="77777777" w:rsidR="00192844" w:rsidRPr="00C25A0B" w:rsidRDefault="00192844" w:rsidP="00E014B4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</w:p>
    <w:p w14:paraId="167590FF" w14:textId="2C47A438" w:rsidR="00192844" w:rsidRPr="001C3369" w:rsidRDefault="005C04DB" w:rsidP="001C3369">
      <w:pPr>
        <w:pStyle w:val="2"/>
        <w:rPr>
          <w:lang w:val="en-US"/>
        </w:rPr>
      </w:pPr>
      <w:bookmarkStart w:id="23" w:name="_Toc70339364"/>
      <w:r w:rsidRPr="00C25A0B">
        <w:rPr>
          <w:cs/>
        </w:rPr>
        <w:t>6.2 ประสิทธิผลของการปฏิบัติการ (</w:t>
      </w:r>
      <w:r w:rsidRPr="00C25A0B">
        <w:t xml:space="preserve">Operational </w:t>
      </w:r>
      <w:r w:rsidRPr="001C3369">
        <w:t>Effectiveness)</w:t>
      </w:r>
      <w:bookmarkEnd w:id="23"/>
      <w:r w:rsidR="001C3369" w:rsidRPr="001C3369">
        <w:rPr>
          <w:lang w:val="en-US"/>
        </w:rPr>
        <w:t xml:space="preserve">: </w:t>
      </w:r>
      <w:r w:rsidR="001C3369" w:rsidRPr="001C3369">
        <w:rPr>
          <w:rFonts w:hint="cs"/>
          <w:cs/>
        </w:rPr>
        <w:t>สถาบัน</w:t>
      </w:r>
      <w:r w:rsidR="00192844" w:rsidRPr="001C3369">
        <w:rPr>
          <w:cs/>
        </w:rPr>
        <w:t>มั่นใจได้อย่างไรว่าการปฏิบัติการต่าง</w:t>
      </w:r>
      <w:r w:rsidR="001C3369" w:rsidRPr="001C3369">
        <w:rPr>
          <w:rFonts w:hint="cs"/>
          <w:cs/>
        </w:rPr>
        <w:t>ขององค์กร</w:t>
      </w:r>
      <w:r w:rsidR="00192844" w:rsidRPr="001C3369">
        <w:rPr>
          <w:cs/>
        </w:rPr>
        <w:t>มีการจัดการอย่างมีประสิทธิผล (</w:t>
      </w:r>
      <w:r w:rsidR="00192844" w:rsidRPr="001C3369">
        <w:t>4</w:t>
      </w:r>
      <w:r w:rsidR="001C3369" w:rsidRPr="001C3369">
        <w:rPr>
          <w:lang w:val="en-US"/>
        </w:rPr>
        <w:t>5</w:t>
      </w:r>
      <w:r w:rsidR="00192844" w:rsidRPr="001C3369">
        <w:t xml:space="preserve"> </w:t>
      </w:r>
      <w:r w:rsidR="00192844" w:rsidRPr="001C3369">
        <w:rPr>
          <w:cs/>
        </w:rPr>
        <w:t>คะแนน)</w:t>
      </w:r>
    </w:p>
    <w:p w14:paraId="374845BA" w14:textId="77777777" w:rsidR="009C66AC" w:rsidRPr="00C25A0B" w:rsidRDefault="009C66AC" w:rsidP="009C66AC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0C4456" w14:textId="4251B557" w:rsidR="0021191C" w:rsidRPr="001C3369" w:rsidRDefault="009C66AC" w:rsidP="00740BA2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189599" w14:textId="1A3153B4" w:rsidR="0090357A" w:rsidRPr="00C25A0B" w:rsidRDefault="0090357A" w:rsidP="001C3369">
      <w:pPr>
        <w:shd w:val="clear" w:color="auto" w:fill="F2F2F2" w:themeFill="background1" w:themeFillShade="F2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ก. ประสิทธิภาพและประสิทธิผลของการ</w:t>
      </w:r>
      <w:r w:rsidR="00FE7D49">
        <w:rPr>
          <w:rFonts w:ascii="TH SarabunPSK" w:hAnsi="TH SarabunPSK" w:cs="TH SarabunPSK" w:hint="cs"/>
          <w:b/>
          <w:bCs/>
          <w:sz w:val="32"/>
          <w:szCs w:val="32"/>
          <w:cs/>
        </w:rPr>
        <w:t>ปฏิบัติการ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 w:rsidR="00FE7D49">
        <w:rPr>
          <w:rFonts w:ascii="TH SarabunPSK" w:hAnsi="TH SarabunPSK" w:cs="TH SarabunPSK"/>
          <w:b/>
          <w:bCs/>
          <w:sz w:val="32"/>
          <w:szCs w:val="32"/>
        </w:rPr>
        <w:t>Operational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 Efficiency and EFFECTIVENESS) </w:t>
      </w:r>
    </w:p>
    <w:p w14:paraId="5F2FD191" w14:textId="17C28076" w:rsidR="0090357A" w:rsidRPr="00FE7D49" w:rsidRDefault="00FE7D49" w:rsidP="00FE7D49">
      <w:pPr>
        <w:shd w:val="clear" w:color="auto" w:fill="FFFFFF"/>
        <w:ind w:firstLine="280"/>
        <w:rPr>
          <w:rFonts w:ascii="TH SarabunPSK" w:hAnsi="TH SarabunPSK" w:cs="TH SarabunPSK"/>
          <w:color w:val="FF0000"/>
          <w:sz w:val="32"/>
          <w:szCs w:val="32"/>
        </w:rPr>
      </w:pPr>
      <w:r w:rsidRPr="00FE7D49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90357A" w:rsidRPr="00FE7D49">
        <w:rPr>
          <w:rFonts w:ascii="TH SarabunPSK" w:hAnsi="TH SarabunPSK" w:cs="TH SarabunPSK"/>
          <w:color w:val="FF0000"/>
          <w:sz w:val="32"/>
          <w:szCs w:val="32"/>
          <w:cs/>
        </w:rPr>
        <w:t>มี</w:t>
      </w:r>
      <w:r w:rsidRPr="00FE7D49">
        <w:rPr>
          <w:rFonts w:ascii="TH SarabunPSK" w:hAnsi="TH SarabunPSK" w:cs="TH SarabunPSK" w:hint="cs"/>
          <w:color w:val="FF0000"/>
          <w:sz w:val="32"/>
          <w:szCs w:val="32"/>
          <w:cs/>
        </w:rPr>
        <w:t>วิธีการใน</w:t>
      </w:r>
      <w:r w:rsidR="0090357A" w:rsidRPr="00FE7D49">
        <w:rPr>
          <w:rFonts w:ascii="TH SarabunPSK" w:hAnsi="TH SarabunPSK" w:cs="TH SarabunPSK"/>
          <w:color w:val="FF0000"/>
          <w:sz w:val="32"/>
          <w:szCs w:val="32"/>
          <w:cs/>
        </w:rPr>
        <w:t>การจัดการต้นทุน ประสิทธิภาพ และประสิทธิผลของการปฏิบัติการอย่างไร</w:t>
      </w:r>
    </w:p>
    <w:p w14:paraId="56AA1D9B" w14:textId="77777777" w:rsidR="00FE7D49" w:rsidRPr="008547E4" w:rsidRDefault="00FE7D49" w:rsidP="00FE7D49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573E950E" w14:textId="77777777" w:rsidR="00FE7D49" w:rsidRPr="00C25A0B" w:rsidRDefault="00FE7D49" w:rsidP="00FE7D49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6E91A72" w14:textId="77777777" w:rsidR="00FE7D49" w:rsidRDefault="00FE7D49" w:rsidP="00FE7D49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2FD3C734" w14:textId="77777777" w:rsidR="0021191C" w:rsidRDefault="0021191C" w:rsidP="009C66AC">
      <w:pPr>
        <w:shd w:val="clear" w:color="auto" w:fill="FFFFFF"/>
        <w:rPr>
          <w:rFonts w:ascii="TH SarabunPSK" w:hAnsi="TH SarabunPSK" w:cs="TH SarabunPSK"/>
          <w:b/>
          <w:bCs/>
          <w:sz w:val="32"/>
          <w:szCs w:val="32"/>
        </w:rPr>
      </w:pPr>
    </w:p>
    <w:p w14:paraId="079208E0" w14:textId="0FD33FDB" w:rsidR="00FE7D49" w:rsidRDefault="0090357A" w:rsidP="00FE7D49">
      <w:pPr>
        <w:shd w:val="clear" w:color="auto" w:fill="F2F2F2" w:themeFill="background1" w:themeFillShade="F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 xml:space="preserve">ข. </w:t>
      </w:r>
      <w:r w:rsidR="00FE7D4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การจัดการเครือข่ายอุปทาน </w:t>
      </w:r>
      <w:r w:rsidR="00FE7D49">
        <w:rPr>
          <w:rFonts w:ascii="TH SarabunPSK" w:hAnsi="TH SarabunPSK" w:cs="TH SarabunPSK"/>
          <w:b/>
          <w:bCs/>
          <w:sz w:val="32"/>
          <w:szCs w:val="32"/>
        </w:rPr>
        <w:t>(Supply-Network Management)</w:t>
      </w:r>
    </w:p>
    <w:p w14:paraId="21755EC5" w14:textId="2B6B356A" w:rsidR="00FE7D49" w:rsidRPr="00FE7D49" w:rsidRDefault="00FE7D49" w:rsidP="00FE7D49">
      <w:pPr>
        <w:shd w:val="clear" w:color="auto" w:fill="FFFFFF"/>
        <w:ind w:firstLine="294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FE7D49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สถาบันมีวิธีการในการจัดการเครือข่ายอุปทานอย่างไร</w:t>
      </w:r>
    </w:p>
    <w:p w14:paraId="3A0E86AF" w14:textId="77777777" w:rsidR="00FE7D49" w:rsidRPr="008547E4" w:rsidRDefault="00FE7D49" w:rsidP="00FE7D49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5A51C96E" w14:textId="77777777" w:rsidR="00FE7D49" w:rsidRPr="00C25A0B" w:rsidRDefault="00FE7D49" w:rsidP="00FE7D49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A96358" w14:textId="77777777" w:rsidR="00FE7D49" w:rsidRDefault="00FE7D49" w:rsidP="00FE7D49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</w:t>
      </w:r>
    </w:p>
    <w:p w14:paraId="109C3047" w14:textId="77777777" w:rsidR="00FE7D49" w:rsidRDefault="00FE7D49" w:rsidP="000E528F">
      <w:pPr>
        <w:shd w:val="clear" w:color="auto" w:fill="FFFFFF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2C997DD" w14:textId="14171BF1" w:rsidR="0090357A" w:rsidRPr="00C25A0B" w:rsidRDefault="00FE7D49" w:rsidP="000E528F">
      <w:pPr>
        <w:shd w:val="clear" w:color="auto" w:fill="FFFFFF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</w:t>
      </w:r>
      <w:r>
        <w:rPr>
          <w:rFonts w:ascii="TH SarabunPSK" w:hAnsi="TH SarabunPSK" w:cs="TH SarabunPSK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0357A" w:rsidRPr="00C25A0B">
        <w:rPr>
          <w:rFonts w:ascii="TH SarabunPSK" w:hAnsi="TH SarabunPSK" w:cs="TH SarabunPSK"/>
          <w:b/>
          <w:bCs/>
          <w:sz w:val="32"/>
          <w:szCs w:val="32"/>
          <w:cs/>
        </w:rPr>
        <w:t>ความปลอดภัย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ความต่อเนื่องของธุรกิจ ความสามารถในการฟื้นตัวอย่างรวดเร็วและการบริหาร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br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ความเสี่ยง</w:t>
      </w:r>
      <w:r w:rsidR="0090357A" w:rsidRPr="00C25A0B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 w:rsidR="0090357A" w:rsidRPr="00C25A0B">
        <w:rPr>
          <w:rFonts w:ascii="TH SarabunPSK" w:hAnsi="TH SarabunPSK" w:cs="TH SarabunPSK"/>
          <w:b/>
          <w:bCs/>
          <w:sz w:val="32"/>
          <w:szCs w:val="32"/>
        </w:rPr>
        <w:t>S</w:t>
      </w:r>
      <w:r>
        <w:rPr>
          <w:rFonts w:ascii="TH SarabunPSK" w:hAnsi="TH SarabunPSK" w:cs="TH SarabunPSK"/>
          <w:b/>
          <w:bCs/>
          <w:sz w:val="32"/>
          <w:szCs w:val="32"/>
        </w:rPr>
        <w:t>afety, Business Continuity</w:t>
      </w:r>
      <w:r w:rsidR="0090357A" w:rsidRPr="00C25A0B">
        <w:rPr>
          <w:rFonts w:ascii="TH SarabunPSK" w:hAnsi="TH SarabunPSK" w:cs="TH SarabunPSK"/>
          <w:b/>
          <w:bCs/>
          <w:sz w:val="32"/>
          <w:szCs w:val="32"/>
        </w:rPr>
        <w:t xml:space="preserve"> and </w:t>
      </w:r>
      <w:r>
        <w:rPr>
          <w:rFonts w:ascii="TH SarabunPSK" w:hAnsi="TH SarabunPSK" w:cs="TH SarabunPSK"/>
          <w:b/>
          <w:bCs/>
          <w:sz w:val="32"/>
          <w:szCs w:val="32"/>
        </w:rPr>
        <w:t>RESILINCE, and Risk Management</w:t>
      </w:r>
      <w:r w:rsidR="0090357A" w:rsidRPr="00C25A0B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</w:p>
    <w:p w14:paraId="3D335DDE" w14:textId="0283FF14" w:rsidR="0021191C" w:rsidRDefault="009C66AC" w:rsidP="00FE7D49">
      <w:pPr>
        <w:shd w:val="clear" w:color="auto" w:fill="FFFFFF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02CB1751" w14:textId="77777777" w:rsidR="00FE7D49" w:rsidRPr="00FE7D49" w:rsidRDefault="00FE7D49" w:rsidP="00FE7D49">
      <w:pPr>
        <w:shd w:val="clear" w:color="auto" w:fill="FFFFFF"/>
        <w:rPr>
          <w:rFonts w:ascii="TH SarabunPSK" w:hAnsi="TH SarabunPSK" w:cs="TH SarabunPSK"/>
          <w:sz w:val="32"/>
          <w:szCs w:val="32"/>
          <w:cs/>
        </w:rPr>
      </w:pPr>
    </w:p>
    <w:p w14:paraId="3B485469" w14:textId="17298326" w:rsidR="009C66AC" w:rsidRPr="008F14EA" w:rsidRDefault="0090357A" w:rsidP="00FE7D49">
      <w:pPr>
        <w:shd w:val="clear" w:color="auto" w:fill="FFFFFF"/>
        <w:ind w:firstLine="284"/>
        <w:rPr>
          <w:rFonts w:ascii="TH SarabunPSK" w:hAnsi="TH SarabunPSK" w:cs="TH SarabunPSK"/>
          <w:sz w:val="32"/>
          <w:szCs w:val="32"/>
        </w:rPr>
      </w:pPr>
      <w:r w:rsidRPr="008F14EA">
        <w:rPr>
          <w:rFonts w:ascii="TH SarabunPSK" w:hAnsi="TH SarabunPSK" w:cs="TH SarabunPSK"/>
          <w:b/>
          <w:bCs/>
          <w:sz w:val="32"/>
          <w:szCs w:val="32"/>
        </w:rPr>
        <w:t xml:space="preserve">(1) </w:t>
      </w:r>
      <w:r w:rsidRPr="008F14EA">
        <w:rPr>
          <w:rFonts w:ascii="TH SarabunPSK" w:hAnsi="TH SarabunPSK" w:cs="TH SarabunPSK"/>
          <w:b/>
          <w:bCs/>
          <w:sz w:val="32"/>
          <w:szCs w:val="32"/>
          <w:cs/>
        </w:rPr>
        <w:t>ความปลอดภัย (</w:t>
      </w:r>
      <w:r w:rsidRPr="008F14EA">
        <w:rPr>
          <w:rFonts w:ascii="TH SarabunPSK" w:hAnsi="TH SarabunPSK" w:cs="TH SarabunPSK"/>
          <w:b/>
          <w:bCs/>
          <w:sz w:val="32"/>
          <w:szCs w:val="32"/>
        </w:rPr>
        <w:t>Safety)</w:t>
      </w:r>
      <w:r w:rsidRPr="008F14EA">
        <w:rPr>
          <w:rFonts w:ascii="TH SarabunPSK" w:hAnsi="TH SarabunPSK" w:cs="TH SarabunPSK"/>
          <w:sz w:val="32"/>
          <w:szCs w:val="32"/>
        </w:rPr>
        <w:t xml:space="preserve"> </w:t>
      </w:r>
    </w:p>
    <w:p w14:paraId="60DB1842" w14:textId="46DE9D21" w:rsidR="0090357A" w:rsidRPr="0026197C" w:rsidRDefault="00FE7D49" w:rsidP="00FE7D49">
      <w:pPr>
        <w:shd w:val="clear" w:color="auto" w:fill="FFFFFF"/>
        <w:ind w:firstLine="658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6197C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90357A" w:rsidRPr="0026197C">
        <w:rPr>
          <w:rFonts w:ascii="TH SarabunPSK" w:hAnsi="TH SarabunPSK" w:cs="TH SarabunPSK"/>
          <w:color w:val="FF0000"/>
          <w:sz w:val="32"/>
          <w:szCs w:val="32"/>
          <w:cs/>
        </w:rPr>
        <w:t>ดูแล</w:t>
      </w:r>
      <w:r w:rsidRPr="0026197C">
        <w:rPr>
          <w:rFonts w:ascii="TH SarabunPSK" w:hAnsi="TH SarabunPSK" w:cs="TH SarabunPSK" w:hint="cs"/>
          <w:color w:val="FF0000"/>
          <w:sz w:val="32"/>
          <w:szCs w:val="32"/>
          <w:cs/>
        </w:rPr>
        <w:t>อย่างไร</w:t>
      </w:r>
      <w:r w:rsidR="0090357A" w:rsidRPr="0026197C">
        <w:rPr>
          <w:rFonts w:ascii="TH SarabunPSK" w:hAnsi="TH SarabunPSK" w:cs="TH SarabunPSK"/>
          <w:color w:val="FF0000"/>
          <w:sz w:val="32"/>
          <w:szCs w:val="32"/>
          <w:cs/>
        </w:rPr>
        <w:t>ให้มีสภาพแวดล้อมในการปฏิบัติการที่ปลอดภัย</w:t>
      </w:r>
      <w:r w:rsidRPr="0026197C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และมั่นคง </w:t>
      </w:r>
      <w:r w:rsidRPr="0026197C">
        <w:rPr>
          <w:rFonts w:ascii="TH SarabunPSK" w:hAnsi="TH SarabunPSK" w:cs="TH SarabunPSK"/>
          <w:color w:val="FF0000"/>
          <w:sz w:val="32"/>
          <w:szCs w:val="32"/>
        </w:rPr>
        <w:t xml:space="preserve">(safe and secure) </w:t>
      </w:r>
      <w:r w:rsidRPr="0026197C">
        <w:rPr>
          <w:rFonts w:ascii="TH SarabunPSK" w:hAnsi="TH SarabunPSK" w:cs="TH SarabunPSK"/>
          <w:color w:val="FF0000"/>
          <w:sz w:val="32"/>
          <w:szCs w:val="32"/>
          <w:cs/>
        </w:rPr>
        <w:br/>
      </w:r>
      <w:r w:rsidRPr="0026197C">
        <w:rPr>
          <w:rFonts w:ascii="TH SarabunPSK" w:hAnsi="TH SarabunPSK" w:cs="TH SarabunPSK" w:hint="cs"/>
          <w:color w:val="FF0000"/>
          <w:sz w:val="32"/>
          <w:szCs w:val="32"/>
          <w:cs/>
        </w:rPr>
        <w:t>ในสถานที่ทำงาน สำหรับบุคลากร และบุคคลอื่น</w:t>
      </w:r>
    </w:p>
    <w:p w14:paraId="14203D9D" w14:textId="77777777" w:rsidR="00FE7D49" w:rsidRPr="008547E4" w:rsidRDefault="00FE7D49" w:rsidP="00FE7D49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22964FC8" w14:textId="6CDDD44D" w:rsidR="00E95D6F" w:rsidRPr="00FE7D49" w:rsidRDefault="00FE7D49" w:rsidP="00FE7D49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59A68DB" w14:textId="3FCFFAFD" w:rsidR="009C66AC" w:rsidRPr="00C25A0B" w:rsidRDefault="0090357A" w:rsidP="0026197C">
      <w:pPr>
        <w:shd w:val="clear" w:color="auto" w:fill="FFFFFF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(2) 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>ความต่อเนื่องทางธุรกิจ</w:t>
      </w:r>
      <w:r w:rsidR="00FE7D49">
        <w:rPr>
          <w:rFonts w:ascii="TH SarabunPSK" w:hAnsi="TH SarabunPSK" w:cs="TH SarabunPSK" w:hint="cs"/>
          <w:b/>
          <w:bCs/>
          <w:sz w:val="32"/>
          <w:szCs w:val="32"/>
          <w:cs/>
        </w:rPr>
        <w:t>และความสามารถในการฟื้นตัวอย่างรวดเร็ว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 w:rsidR="0026197C">
        <w:rPr>
          <w:rFonts w:ascii="TH SarabunPSK" w:hAnsi="TH SarabunPSK" w:cs="TH SarabunPSK"/>
          <w:b/>
          <w:bCs/>
          <w:sz w:val="32"/>
          <w:szCs w:val="32"/>
        </w:rPr>
        <w:t xml:space="preserve">Organizational 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>Continuity</w:t>
      </w:r>
      <w:r w:rsidR="0026197C">
        <w:rPr>
          <w:rFonts w:ascii="TH SarabunPSK" w:hAnsi="TH SarabunPSK" w:cs="TH SarabunPSK"/>
          <w:b/>
          <w:bCs/>
          <w:sz w:val="32"/>
          <w:szCs w:val="32"/>
        </w:rPr>
        <w:t xml:space="preserve"> and RESILIENCE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>)</w:t>
      </w:r>
      <w:r w:rsidRPr="00C25A0B">
        <w:rPr>
          <w:rFonts w:ascii="TH SarabunPSK" w:hAnsi="TH SarabunPSK" w:cs="TH SarabunPSK"/>
          <w:sz w:val="32"/>
          <w:szCs w:val="32"/>
        </w:rPr>
        <w:t xml:space="preserve"> </w:t>
      </w:r>
    </w:p>
    <w:p w14:paraId="1FB58FF3" w14:textId="7D0CBF83" w:rsidR="0090357A" w:rsidRPr="0026197C" w:rsidRDefault="0026197C" w:rsidP="0026197C">
      <w:pPr>
        <w:shd w:val="clear" w:color="auto" w:fill="FFFFFF"/>
        <w:ind w:firstLine="644"/>
        <w:rPr>
          <w:rFonts w:ascii="TH SarabunPSK" w:hAnsi="TH SarabunPSK" w:cs="TH SarabunPSK"/>
          <w:color w:val="FF0000"/>
          <w:sz w:val="32"/>
          <w:szCs w:val="32"/>
        </w:rPr>
      </w:pPr>
      <w:r w:rsidRPr="0026197C">
        <w:rPr>
          <w:rFonts w:ascii="TH SarabunPSK" w:hAnsi="TH SarabunPSK" w:cs="TH SarabunPSK" w:hint="cs"/>
          <w:color w:val="FF0000"/>
          <w:sz w:val="32"/>
          <w:szCs w:val="32"/>
          <w:cs/>
        </w:rPr>
        <w:t>สถาบัน</w:t>
      </w:r>
      <w:r w:rsidR="0090357A" w:rsidRPr="0026197C">
        <w:rPr>
          <w:rFonts w:ascii="TH SarabunPSK" w:hAnsi="TH SarabunPSK" w:cs="TH SarabunPSK"/>
          <w:color w:val="FF0000"/>
          <w:sz w:val="32"/>
          <w:szCs w:val="32"/>
          <w:cs/>
        </w:rPr>
        <w:t>มีวิธีการอย่างไรเพื่อให้มั่นใจว่า</w:t>
      </w:r>
      <w:r w:rsidRPr="0026197C">
        <w:rPr>
          <w:rFonts w:ascii="TH SarabunPSK" w:hAnsi="TH SarabunPSK" w:cs="TH SarabunPSK" w:hint="cs"/>
          <w:color w:val="FF0000"/>
          <w:sz w:val="32"/>
          <w:szCs w:val="32"/>
          <w:cs/>
        </w:rPr>
        <w:t>สามารถคาดการณ์ล่วงหน้า เตรียมพร้อม และฟื้นฟูจากภัยพิบัติ ภาวะฉุกเฉิน และภาวะพลิกผันอื่นๆ</w:t>
      </w:r>
      <w:r w:rsidR="0090357A" w:rsidRPr="0026197C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</w:p>
    <w:p w14:paraId="17C85408" w14:textId="77777777" w:rsidR="0026197C" w:rsidRPr="008547E4" w:rsidRDefault="0026197C" w:rsidP="0026197C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7B4C79D0" w14:textId="77777777" w:rsidR="0026197C" w:rsidRPr="00FE7D49" w:rsidRDefault="0026197C" w:rsidP="0026197C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25A34C" w14:textId="77777777" w:rsidR="0026197C" w:rsidRPr="00C25A0B" w:rsidRDefault="0026197C" w:rsidP="00740BA2">
      <w:pPr>
        <w:shd w:val="clear" w:color="auto" w:fill="FFFFFF"/>
        <w:rPr>
          <w:rFonts w:ascii="TH SarabunPSK" w:hAnsi="TH SarabunPSK" w:cs="TH SarabunPSK"/>
          <w:b/>
          <w:bCs/>
          <w:sz w:val="32"/>
          <w:szCs w:val="32"/>
        </w:rPr>
      </w:pPr>
    </w:p>
    <w:p w14:paraId="71DC75FD" w14:textId="2AAC74F9" w:rsidR="0026197C" w:rsidRPr="00C25A0B" w:rsidRDefault="0026197C" w:rsidP="0026197C">
      <w:pPr>
        <w:shd w:val="clear" w:color="auto" w:fill="FFFFFF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b/>
          <w:bCs/>
          <w:sz w:val="32"/>
          <w:szCs w:val="32"/>
        </w:rPr>
        <w:t>(</w:t>
      </w:r>
      <w:r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การบริหารความเสี่ยง</w:t>
      </w:r>
      <w:r w:rsidRPr="00C25A0B">
        <w:rPr>
          <w:rFonts w:ascii="TH SarabunPSK" w:hAnsi="TH SarabunPSK" w:cs="TH SarabunPSK"/>
          <w:b/>
          <w:bCs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b/>
          <w:bCs/>
          <w:sz w:val="32"/>
          <w:szCs w:val="32"/>
        </w:rPr>
        <w:t>Risk Management</w:t>
      </w:r>
      <w:r w:rsidRPr="00C25A0B">
        <w:rPr>
          <w:rFonts w:ascii="TH SarabunPSK" w:hAnsi="TH SarabunPSK" w:cs="TH SarabunPSK"/>
          <w:b/>
          <w:bCs/>
          <w:sz w:val="32"/>
          <w:szCs w:val="32"/>
        </w:rPr>
        <w:t>)</w:t>
      </w:r>
      <w:r w:rsidRPr="00C25A0B">
        <w:rPr>
          <w:rFonts w:ascii="TH SarabunPSK" w:hAnsi="TH SarabunPSK" w:cs="TH SarabunPSK"/>
          <w:sz w:val="32"/>
          <w:szCs w:val="32"/>
        </w:rPr>
        <w:t xml:space="preserve"> </w:t>
      </w:r>
    </w:p>
    <w:p w14:paraId="31A7692A" w14:textId="47D128DE" w:rsidR="0026197C" w:rsidRPr="0026197C" w:rsidRDefault="0026197C" w:rsidP="0026197C">
      <w:pPr>
        <w:shd w:val="clear" w:color="auto" w:fill="FFFFFF"/>
        <w:ind w:firstLine="644"/>
        <w:rPr>
          <w:rFonts w:ascii="TH SarabunPSK" w:hAnsi="TH SarabunPSK" w:cs="TH SarabunPSK"/>
          <w:color w:val="FF0000"/>
          <w:sz w:val="32"/>
          <w:szCs w:val="32"/>
          <w:cs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แนวทางโดยรวมของสถาบันในการบริหารความเสี่ยงคืออะไร</w:t>
      </w:r>
    </w:p>
    <w:p w14:paraId="7E7A4CA4" w14:textId="77777777" w:rsidR="0026197C" w:rsidRPr="008547E4" w:rsidRDefault="0026197C" w:rsidP="0026197C">
      <w:pPr>
        <w:shd w:val="clear" w:color="auto" w:fill="FFFFFF"/>
        <w:contextualSpacing/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</w:t>
      </w:r>
    </w:p>
    <w:p w14:paraId="34DB2E5C" w14:textId="77777777" w:rsidR="0026197C" w:rsidRPr="00FE7D49" w:rsidRDefault="0026197C" w:rsidP="0026197C">
      <w:pPr>
        <w:rPr>
          <w:rFonts w:ascii="TH SarabunPSK" w:hAnsi="TH SarabunPSK" w:cs="TH SarabunPSK"/>
          <w:sz w:val="32"/>
          <w:szCs w:val="32"/>
        </w:rPr>
      </w:pPr>
      <w:r w:rsidRPr="00C25A0B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..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061690" w14:textId="77777777" w:rsidR="009C66AC" w:rsidRPr="00C25A0B" w:rsidRDefault="009C66AC" w:rsidP="00740BA2">
      <w:pPr>
        <w:shd w:val="clear" w:color="auto" w:fill="FFFFFF"/>
        <w:rPr>
          <w:rFonts w:ascii="TH SarabunPSK" w:hAnsi="TH SarabunPSK" w:cs="TH SarabunPSK"/>
          <w:b/>
          <w:bCs/>
          <w:sz w:val="32"/>
          <w:szCs w:val="32"/>
          <w:cs/>
        </w:rPr>
        <w:sectPr w:rsidR="009C66AC" w:rsidRPr="00C25A0B" w:rsidSect="00BE1F52">
          <w:pgSz w:w="11906" w:h="16838"/>
          <w:pgMar w:top="1440" w:right="1440" w:bottom="993" w:left="1440" w:header="708" w:footer="708" w:gutter="0"/>
          <w:cols w:space="708"/>
          <w:docGrid w:linePitch="360"/>
        </w:sectPr>
      </w:pPr>
    </w:p>
    <w:p w14:paraId="0E9C45CB" w14:textId="77777777" w:rsidR="005C04DB" w:rsidRDefault="00E914AF" w:rsidP="00E914AF">
      <w:pPr>
        <w:pStyle w:val="1"/>
        <w:spacing w:after="120"/>
      </w:pPr>
      <w:bookmarkStart w:id="24" w:name="_Toc70339365"/>
      <w:r w:rsidRPr="00C25A0B">
        <w:rPr>
          <w:cs/>
        </w:rPr>
        <w:lastRenderedPageBreak/>
        <w:t>หมวดที่ 7</w:t>
      </w:r>
      <w:r w:rsidR="005C04DB" w:rsidRPr="00C25A0B">
        <w:rPr>
          <w:cs/>
        </w:rPr>
        <w:t xml:space="preserve"> ผลลัพธ์ (</w:t>
      </w:r>
      <w:r w:rsidR="005C04DB" w:rsidRPr="00C25A0B">
        <w:t>Results)</w:t>
      </w:r>
      <w:bookmarkEnd w:id="24"/>
    </w:p>
    <w:p w14:paraId="7857239D" w14:textId="77777777" w:rsidR="0026197C" w:rsidRPr="0026197C" w:rsidRDefault="0026197C" w:rsidP="0026197C">
      <w:pPr>
        <w:rPr>
          <w:cs/>
        </w:rPr>
      </w:pPr>
    </w:p>
    <w:tbl>
      <w:tblPr>
        <w:tblW w:w="912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992"/>
        <w:gridCol w:w="761"/>
        <w:gridCol w:w="709"/>
        <w:gridCol w:w="708"/>
        <w:gridCol w:w="993"/>
        <w:gridCol w:w="993"/>
      </w:tblGrid>
      <w:tr w:rsidR="00A3117C" w:rsidRPr="00C25A0B" w14:paraId="4C13EE7F" w14:textId="77777777" w:rsidTr="0026197C">
        <w:trPr>
          <w:tblHeader/>
        </w:trPr>
        <w:tc>
          <w:tcPr>
            <w:tcW w:w="567" w:type="dxa"/>
            <w:vMerge w:val="restart"/>
            <w:shd w:val="clear" w:color="auto" w:fill="D9D9D9" w:themeFill="background1" w:themeFillShade="D9"/>
            <w:vAlign w:val="center"/>
          </w:tcPr>
          <w:p w14:paraId="0F1F4C0D" w14:textId="77777777" w:rsidR="00A3117C" w:rsidRPr="00C25A0B" w:rsidRDefault="00A3117C" w:rsidP="007504C6">
            <w:pPr>
              <w:ind w:left="-113" w:right="-11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หัวข้อ</w:t>
            </w:r>
          </w:p>
        </w:tc>
        <w:tc>
          <w:tcPr>
            <w:tcW w:w="3402" w:type="dxa"/>
            <w:vMerge w:val="restart"/>
            <w:shd w:val="clear" w:color="auto" w:fill="D9D9D9" w:themeFill="background1" w:themeFillShade="D9"/>
            <w:vAlign w:val="center"/>
          </w:tcPr>
          <w:p w14:paraId="3EB55934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ชื่อตัววัด</w:t>
            </w:r>
          </w:p>
        </w:tc>
        <w:tc>
          <w:tcPr>
            <w:tcW w:w="992" w:type="dxa"/>
            <w:vMerge w:val="restart"/>
            <w:shd w:val="clear" w:color="auto" w:fill="D9D9D9" w:themeFill="background1" w:themeFillShade="D9"/>
            <w:vAlign w:val="center"/>
          </w:tcPr>
          <w:p w14:paraId="4E2BE87F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หน่วยวัด</w:t>
            </w:r>
          </w:p>
        </w:tc>
        <w:tc>
          <w:tcPr>
            <w:tcW w:w="2178" w:type="dxa"/>
            <w:gridSpan w:val="3"/>
            <w:shd w:val="clear" w:color="auto" w:fill="D9D9D9" w:themeFill="background1" w:themeFillShade="D9"/>
            <w:vAlign w:val="center"/>
          </w:tcPr>
          <w:p w14:paraId="05832A5B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ปีการศึกษา</w:t>
            </w:r>
          </w:p>
        </w:tc>
        <w:tc>
          <w:tcPr>
            <w:tcW w:w="993" w:type="dxa"/>
            <w:vMerge w:val="restart"/>
            <w:shd w:val="clear" w:color="auto" w:fill="D9D9D9" w:themeFill="background1" w:themeFillShade="D9"/>
          </w:tcPr>
          <w:p w14:paraId="13FC8CD9" w14:textId="6D7BA74D" w:rsidR="00A3117C" w:rsidRPr="00C25A0B" w:rsidRDefault="00A3117C" w:rsidP="007504C6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เป้าหมาย 256</w:t>
            </w:r>
            <w:r w:rsidR="0052215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9</w:t>
            </w:r>
          </w:p>
        </w:tc>
        <w:tc>
          <w:tcPr>
            <w:tcW w:w="993" w:type="dxa"/>
            <w:vMerge w:val="restart"/>
            <w:shd w:val="clear" w:color="auto" w:fill="D9D9D9" w:themeFill="background1" w:themeFillShade="D9"/>
            <w:vAlign w:val="center"/>
          </w:tcPr>
          <w:p w14:paraId="5AB4259D" w14:textId="77777777" w:rsidR="00A3117C" w:rsidRPr="00C25A0B" w:rsidRDefault="00A3117C" w:rsidP="0026197C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หมายเหตุ</w:t>
            </w:r>
          </w:p>
        </w:tc>
      </w:tr>
      <w:tr w:rsidR="00A3117C" w:rsidRPr="00C25A0B" w14:paraId="6703ECA8" w14:textId="77777777" w:rsidTr="0026197C">
        <w:trPr>
          <w:tblHeader/>
        </w:trPr>
        <w:tc>
          <w:tcPr>
            <w:tcW w:w="567" w:type="dxa"/>
            <w:vMerge/>
            <w:vAlign w:val="center"/>
          </w:tcPr>
          <w:p w14:paraId="33B15EA5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3402" w:type="dxa"/>
            <w:vMerge/>
            <w:vAlign w:val="center"/>
          </w:tcPr>
          <w:p w14:paraId="3688B7FC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</w:p>
        </w:tc>
        <w:tc>
          <w:tcPr>
            <w:tcW w:w="992" w:type="dxa"/>
            <w:vMerge/>
            <w:vAlign w:val="center"/>
          </w:tcPr>
          <w:p w14:paraId="3607026F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761" w:type="dxa"/>
            <w:shd w:val="clear" w:color="auto" w:fill="D9D9D9" w:themeFill="background1" w:themeFillShade="D9"/>
            <w:vAlign w:val="center"/>
          </w:tcPr>
          <w:p w14:paraId="45F52587" w14:textId="0270C71B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256</w:t>
            </w:r>
            <w:r w:rsidR="0052215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6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68AD97A3" w14:textId="14DB8EBB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256</w:t>
            </w:r>
            <w:r w:rsidR="0052215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7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669F421F" w14:textId="6D2EF0FB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256</w:t>
            </w:r>
            <w:r w:rsidR="00522154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8</w:t>
            </w:r>
          </w:p>
        </w:tc>
        <w:tc>
          <w:tcPr>
            <w:tcW w:w="993" w:type="dxa"/>
            <w:vMerge/>
          </w:tcPr>
          <w:p w14:paraId="06B88D69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993" w:type="dxa"/>
            <w:vMerge/>
          </w:tcPr>
          <w:p w14:paraId="7115A911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</w:tr>
      <w:tr w:rsidR="00A3117C" w:rsidRPr="00C25A0B" w14:paraId="7A2C9FEB" w14:textId="77777777" w:rsidTr="00E351E6">
        <w:tc>
          <w:tcPr>
            <w:tcW w:w="9125" w:type="dxa"/>
            <w:gridSpan w:val="8"/>
          </w:tcPr>
          <w:p w14:paraId="1C9AD00F" w14:textId="1431AAB1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7.1 ผลลัพธ์ด้านการเรียนรู้ของผู้เรียน และด้านกระบวนการ </w:t>
            </w:r>
            <w:r w:rsidR="0026197C" w:rsidRPr="0026197C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(Student Learning and Process Results)</w:t>
            </w:r>
          </w:p>
        </w:tc>
      </w:tr>
      <w:tr w:rsidR="00A3117C" w:rsidRPr="00C25A0B" w14:paraId="010C1093" w14:textId="77777777" w:rsidTr="00E351E6">
        <w:tc>
          <w:tcPr>
            <w:tcW w:w="567" w:type="dxa"/>
            <w:shd w:val="clear" w:color="auto" w:fill="F2F2F2" w:themeFill="background1" w:themeFillShade="F2"/>
          </w:tcPr>
          <w:p w14:paraId="1CFFFDB9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558" w:type="dxa"/>
            <w:gridSpan w:val="7"/>
            <w:shd w:val="clear" w:color="auto" w:fill="F2F2F2" w:themeFill="background1" w:themeFillShade="F2"/>
          </w:tcPr>
          <w:p w14:paraId="23B565B8" w14:textId="22085CD2" w:rsidR="00A3117C" w:rsidRPr="00C25A0B" w:rsidRDefault="00A3117C" w:rsidP="0026197C">
            <w:pPr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ก. ผลลัพธ์ด้านการเรียนรู้</w:t>
            </w:r>
            <w:r w:rsidRPr="0026197C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ของผู้เรียนและด้านบริการที่มุ่งเน้นลูกค้า </w:t>
            </w:r>
            <w:r w:rsidR="0026197C" w:rsidRPr="0026197C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(Student LEARNING and CUSTOMER-Focused Service RESULTS)</w:t>
            </w:r>
          </w:p>
        </w:tc>
      </w:tr>
      <w:tr w:rsidR="00A3117C" w:rsidRPr="00C25A0B" w14:paraId="6F93CB8F" w14:textId="77777777" w:rsidTr="007504C6">
        <w:tc>
          <w:tcPr>
            <w:tcW w:w="567" w:type="dxa"/>
          </w:tcPr>
          <w:p w14:paraId="46E48AE1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3402" w:type="dxa"/>
          </w:tcPr>
          <w:p w14:paraId="48B0AB69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3CACC000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4A4E8635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417F80A9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8" w:type="dxa"/>
          </w:tcPr>
          <w:p w14:paraId="5377B254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32011FAD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7028FD8C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A3117C" w:rsidRPr="00C25A0B" w14:paraId="5EBBADF3" w14:textId="77777777" w:rsidTr="007504C6">
        <w:tc>
          <w:tcPr>
            <w:tcW w:w="567" w:type="dxa"/>
          </w:tcPr>
          <w:p w14:paraId="13F515C7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3402" w:type="dxa"/>
          </w:tcPr>
          <w:p w14:paraId="3C512B44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10F59D7B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39A73FFD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604EB19D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8" w:type="dxa"/>
          </w:tcPr>
          <w:p w14:paraId="4600B2AB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23D333C6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7875EAC0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A3117C" w:rsidRPr="00C25A0B" w14:paraId="29BA0D02" w14:textId="77777777" w:rsidTr="00E351E6">
        <w:tc>
          <w:tcPr>
            <w:tcW w:w="567" w:type="dxa"/>
            <w:shd w:val="clear" w:color="auto" w:fill="F2F2F2" w:themeFill="background1" w:themeFillShade="F2"/>
          </w:tcPr>
          <w:p w14:paraId="610D3A30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558" w:type="dxa"/>
            <w:gridSpan w:val="7"/>
            <w:shd w:val="clear" w:color="auto" w:fill="F2F2F2" w:themeFill="background1" w:themeFillShade="F2"/>
          </w:tcPr>
          <w:p w14:paraId="537E2764" w14:textId="7B1DDC0E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ข. ผลลัพธ์ด้านประสิทธิผลของกระบวนการทำงาน</w:t>
            </w:r>
            <w:r w:rsidR="0026197C">
              <w:rPr>
                <w:rFonts w:ascii="TH SarabunPSK" w:hAnsi="TH SarabunPSK" w:cs="TH SarabunPSK"/>
                <w:b/>
                <w:bCs/>
                <w:color w:val="000000" w:themeColor="text1"/>
              </w:rPr>
              <w:t xml:space="preserve"> </w:t>
            </w:r>
            <w:r w:rsidR="0026197C" w:rsidRPr="0026197C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(WORK PROCESS EFFECTIVENESS RESULTS)</w:t>
            </w:r>
            <w:r w:rsidRPr="0026197C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  <w:cs/>
              </w:rPr>
              <w:t xml:space="preserve"> </w:t>
            </w:r>
          </w:p>
        </w:tc>
      </w:tr>
      <w:tr w:rsidR="00A3117C" w:rsidRPr="00C25A0B" w14:paraId="7B435979" w14:textId="77777777" w:rsidTr="007504C6">
        <w:tc>
          <w:tcPr>
            <w:tcW w:w="567" w:type="dxa"/>
          </w:tcPr>
          <w:p w14:paraId="6191CBDC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8" w:type="dxa"/>
            <w:gridSpan w:val="7"/>
          </w:tcPr>
          <w:p w14:paraId="3146915D" w14:textId="7A1C23D0" w:rsidR="00A3117C" w:rsidRPr="00C25A0B" w:rsidRDefault="00A3117C" w:rsidP="007504C6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(1) ประสิทธิภาพและประสิทธิผลของกระบวนการ</w:t>
            </w:r>
            <w:r w:rsidRPr="00C25A0B">
              <w:rPr>
                <w:rFonts w:ascii="TH SarabunPSK" w:hAnsi="TH SarabunPSK" w:cs="TH SarabunPSK"/>
                <w:color w:val="000000" w:themeColor="text1"/>
              </w:rPr>
              <w:t xml:space="preserve"> </w:t>
            </w:r>
            <w:r w:rsidR="0026197C" w:rsidRPr="0026197C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(PROCESS EFFECTIVENESS and Efficiency)</w:t>
            </w:r>
          </w:p>
        </w:tc>
      </w:tr>
      <w:tr w:rsidR="00A3117C" w:rsidRPr="00C25A0B" w14:paraId="6B7038DD" w14:textId="77777777" w:rsidTr="007504C6">
        <w:tc>
          <w:tcPr>
            <w:tcW w:w="567" w:type="dxa"/>
          </w:tcPr>
          <w:p w14:paraId="61CC7C1A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3402" w:type="dxa"/>
          </w:tcPr>
          <w:p w14:paraId="7CC1E91A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36188DB8" w14:textId="77777777" w:rsidR="00A3117C" w:rsidRPr="00C25A0B" w:rsidRDefault="00A3117C" w:rsidP="007504C6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6701AEAC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4696ECBA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8" w:type="dxa"/>
          </w:tcPr>
          <w:p w14:paraId="27047928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</w:tcPr>
          <w:p w14:paraId="71A8C859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</w:tcPr>
          <w:p w14:paraId="731AEFD8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</w:tr>
      <w:tr w:rsidR="00A3117C" w:rsidRPr="00C25A0B" w14:paraId="46A1F605" w14:textId="77777777" w:rsidTr="007504C6">
        <w:tc>
          <w:tcPr>
            <w:tcW w:w="567" w:type="dxa"/>
          </w:tcPr>
          <w:p w14:paraId="4B4258D1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3402" w:type="dxa"/>
          </w:tcPr>
          <w:p w14:paraId="4B561E5F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41D7F130" w14:textId="77777777" w:rsidR="00A3117C" w:rsidRPr="00C25A0B" w:rsidRDefault="00A3117C" w:rsidP="007504C6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144C8DA4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57E27FD4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8" w:type="dxa"/>
          </w:tcPr>
          <w:p w14:paraId="274ECB26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</w:tcPr>
          <w:p w14:paraId="14D43032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</w:tcPr>
          <w:p w14:paraId="2B49BB44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</w:tr>
      <w:tr w:rsidR="00A3117C" w:rsidRPr="00C25A0B" w14:paraId="58D9F9C9" w14:textId="77777777" w:rsidTr="007504C6">
        <w:tc>
          <w:tcPr>
            <w:tcW w:w="567" w:type="dxa"/>
          </w:tcPr>
          <w:p w14:paraId="4E68013F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8558" w:type="dxa"/>
            <w:gridSpan w:val="7"/>
          </w:tcPr>
          <w:p w14:paraId="0704A927" w14:textId="69BA3809" w:rsidR="00A3117C" w:rsidRPr="00C25A0B" w:rsidRDefault="00A3117C" w:rsidP="007504C6">
            <w:pPr>
              <w:tabs>
                <w:tab w:val="left" w:pos="5124"/>
              </w:tabs>
              <w:rPr>
                <w:rFonts w:ascii="TH SarabunPSK" w:hAnsi="TH SarabunPSK" w:cs="TH SarabunPSK"/>
                <w:color w:val="000000" w:themeColor="text1"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(2) ความปลอดภัยและการเตรียมพร้อมต่อภาวะฉุกเฉิน </w:t>
            </w:r>
            <w:r w:rsidR="00E351E6" w:rsidRPr="00E351E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(Safety and Emergency Preparedness)</w:t>
            </w:r>
          </w:p>
        </w:tc>
      </w:tr>
      <w:tr w:rsidR="00A3117C" w:rsidRPr="00C25A0B" w14:paraId="761527BB" w14:textId="77777777" w:rsidTr="007504C6">
        <w:tc>
          <w:tcPr>
            <w:tcW w:w="567" w:type="dxa"/>
          </w:tcPr>
          <w:p w14:paraId="3D506BD6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4394" w:type="dxa"/>
            <w:gridSpan w:val="2"/>
          </w:tcPr>
          <w:p w14:paraId="5145C616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7CCD0F8F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61DACB6C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708" w:type="dxa"/>
          </w:tcPr>
          <w:p w14:paraId="21BACC6C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16410B13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5852A873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A3117C" w:rsidRPr="00C25A0B" w14:paraId="444FA3A7" w14:textId="77777777" w:rsidTr="007504C6">
        <w:tc>
          <w:tcPr>
            <w:tcW w:w="567" w:type="dxa"/>
          </w:tcPr>
          <w:p w14:paraId="24A2169D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4394" w:type="dxa"/>
            <w:gridSpan w:val="2"/>
          </w:tcPr>
          <w:p w14:paraId="794A4B3D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32356AEE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46540B65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708" w:type="dxa"/>
          </w:tcPr>
          <w:p w14:paraId="214600DA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159B78E6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0879D0E5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A3117C" w:rsidRPr="00C25A0B" w14:paraId="7870637D" w14:textId="77777777" w:rsidTr="00E351E6">
        <w:tc>
          <w:tcPr>
            <w:tcW w:w="567" w:type="dxa"/>
            <w:shd w:val="clear" w:color="auto" w:fill="F2F2F2" w:themeFill="background1" w:themeFillShade="F2"/>
          </w:tcPr>
          <w:p w14:paraId="3E461BEE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558" w:type="dxa"/>
            <w:gridSpan w:val="7"/>
            <w:shd w:val="clear" w:color="auto" w:fill="F2F2F2" w:themeFill="background1" w:themeFillShade="F2"/>
            <w:vAlign w:val="center"/>
          </w:tcPr>
          <w:p w14:paraId="22AA4045" w14:textId="440084BA" w:rsidR="00A3117C" w:rsidRPr="00C25A0B" w:rsidRDefault="00A3117C" w:rsidP="007504C6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ค. ผลลัพธ์ด้านการจัดการเครือข่ายอุปทาน</w:t>
            </w:r>
            <w:r w:rsidRPr="00C25A0B">
              <w:rPr>
                <w:rFonts w:ascii="TH SarabunPSK" w:hAnsi="TH SarabunPSK" w:cs="TH SarabunPSK"/>
                <w:color w:val="000000" w:themeColor="text1"/>
                <w:cs/>
              </w:rPr>
              <w:t xml:space="preserve"> </w:t>
            </w:r>
            <w:r w:rsidR="00E351E6" w:rsidRPr="00E351E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(Supply-Network Management RESULTS)</w:t>
            </w:r>
          </w:p>
        </w:tc>
      </w:tr>
      <w:tr w:rsidR="00A3117C" w:rsidRPr="00C25A0B" w14:paraId="16AD53AD" w14:textId="77777777" w:rsidTr="007504C6">
        <w:tc>
          <w:tcPr>
            <w:tcW w:w="567" w:type="dxa"/>
          </w:tcPr>
          <w:p w14:paraId="0AA5BD1B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3402" w:type="dxa"/>
            <w:vAlign w:val="center"/>
          </w:tcPr>
          <w:p w14:paraId="135470AE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29737BB5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4E5DA6F2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09" w:type="dxa"/>
          </w:tcPr>
          <w:p w14:paraId="79DA63BC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08" w:type="dxa"/>
          </w:tcPr>
          <w:p w14:paraId="4A310A9F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</w:tcPr>
          <w:p w14:paraId="5671622F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</w:tcPr>
          <w:p w14:paraId="56D0788B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</w:tr>
      <w:tr w:rsidR="00A3117C" w:rsidRPr="00C25A0B" w14:paraId="077010DE" w14:textId="77777777" w:rsidTr="007504C6">
        <w:tc>
          <w:tcPr>
            <w:tcW w:w="567" w:type="dxa"/>
          </w:tcPr>
          <w:p w14:paraId="126FCBE6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3402" w:type="dxa"/>
            <w:vAlign w:val="center"/>
          </w:tcPr>
          <w:p w14:paraId="65EDE4EF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72748F5F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7CAD1496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09" w:type="dxa"/>
          </w:tcPr>
          <w:p w14:paraId="16FBC00C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08" w:type="dxa"/>
          </w:tcPr>
          <w:p w14:paraId="53034215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</w:tcPr>
          <w:p w14:paraId="3F0B0289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</w:tcPr>
          <w:p w14:paraId="246D129F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</w:tr>
      <w:tr w:rsidR="00A3117C" w:rsidRPr="00C25A0B" w14:paraId="26BDB7A8" w14:textId="77777777" w:rsidTr="007504C6">
        <w:tc>
          <w:tcPr>
            <w:tcW w:w="7139" w:type="dxa"/>
            <w:gridSpan w:val="6"/>
            <w:vAlign w:val="center"/>
          </w:tcPr>
          <w:p w14:paraId="7143C37A" w14:textId="77777777" w:rsidR="00A3117C" w:rsidRPr="00C25A0B" w:rsidRDefault="00A3117C" w:rsidP="007504C6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7.2 ผลลัพธ์ด้านลูกค้า</w:t>
            </w:r>
            <w:r w:rsidRPr="00C25A0B">
              <w:rPr>
                <w:rFonts w:ascii="TH SarabunPSK" w:hAnsi="TH SarabunPSK" w:cs="TH SarabunPSK"/>
                <w:color w:val="000000" w:themeColor="text1"/>
                <w:cs/>
              </w:rPr>
              <w:t xml:space="preserve"> </w:t>
            </w:r>
            <w:r w:rsidRPr="00E351E6">
              <w:rPr>
                <w:rFonts w:ascii="TH SarabunPSK" w:hAnsi="TH SarabunPSK" w:cs="TH SarabunPSK"/>
                <w:b/>
                <w:bCs/>
                <w:color w:val="000000"/>
                <w:sz w:val="28"/>
                <w:szCs w:val="32"/>
              </w:rPr>
              <w:t>(Customer Results)</w:t>
            </w:r>
          </w:p>
        </w:tc>
        <w:tc>
          <w:tcPr>
            <w:tcW w:w="993" w:type="dxa"/>
          </w:tcPr>
          <w:p w14:paraId="4FAF0D50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3" w:type="dxa"/>
          </w:tcPr>
          <w:p w14:paraId="099EA8C8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</w:tr>
      <w:tr w:rsidR="00A3117C" w:rsidRPr="00C25A0B" w14:paraId="77A509CB" w14:textId="77777777" w:rsidTr="00E351E6">
        <w:tc>
          <w:tcPr>
            <w:tcW w:w="567" w:type="dxa"/>
            <w:shd w:val="clear" w:color="auto" w:fill="F2F2F2" w:themeFill="background1" w:themeFillShade="F2"/>
          </w:tcPr>
          <w:p w14:paraId="573B67F2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558" w:type="dxa"/>
            <w:gridSpan w:val="7"/>
            <w:shd w:val="clear" w:color="auto" w:fill="F2F2F2" w:themeFill="background1" w:themeFillShade="F2"/>
          </w:tcPr>
          <w:p w14:paraId="1D0F866F" w14:textId="31520C29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ก. ผลลัพธ์ด้านการมุ่งเน้นผู้เรียนและลูกค้ากลุ่มอื่น </w:t>
            </w:r>
            <w:r w:rsidR="00E351E6" w:rsidRPr="00E351E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(Student and Other CUSTOMER Focused RESULTS)</w:t>
            </w:r>
          </w:p>
        </w:tc>
      </w:tr>
      <w:tr w:rsidR="00A3117C" w:rsidRPr="00C25A0B" w14:paraId="5D344691" w14:textId="77777777" w:rsidTr="007504C6">
        <w:tc>
          <w:tcPr>
            <w:tcW w:w="567" w:type="dxa"/>
          </w:tcPr>
          <w:p w14:paraId="117596CD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558" w:type="dxa"/>
            <w:gridSpan w:val="7"/>
          </w:tcPr>
          <w:p w14:paraId="6726F93B" w14:textId="3587886A" w:rsidR="00A3117C" w:rsidRPr="00C25A0B" w:rsidRDefault="00A3117C" w:rsidP="007504C6">
            <w:pPr>
              <w:ind w:right="-55"/>
              <w:rPr>
                <w:rFonts w:ascii="TH SarabunPSK" w:hAnsi="TH SarabunPSK" w:cs="TH SarabunPSK"/>
                <w:b/>
                <w:bCs/>
                <w:color w:val="000000" w:themeColor="text1"/>
                <w:spacing w:val="-4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spacing w:val="-4"/>
                <w:cs/>
              </w:rPr>
              <w:t xml:space="preserve">(1) ความพึงพอใจของผู้เรียนและลูกค้ากลุ่มอื่น </w:t>
            </w:r>
            <w:r w:rsidR="00E351E6" w:rsidRPr="00E351E6">
              <w:rPr>
                <w:rFonts w:ascii="TH SarabunPSK" w:hAnsi="TH SarabunPSK" w:cs="TH SarabunPSK"/>
                <w:b/>
                <w:bCs/>
                <w:color w:val="000000" w:themeColor="text1"/>
                <w:spacing w:val="-4"/>
                <w:sz w:val="28"/>
                <w:szCs w:val="32"/>
              </w:rPr>
              <w:t>(Student and Other CUSTOMER Satisfaction)</w:t>
            </w:r>
          </w:p>
        </w:tc>
      </w:tr>
      <w:tr w:rsidR="00A3117C" w:rsidRPr="00C25A0B" w14:paraId="75DDD5C1" w14:textId="77777777" w:rsidTr="007504C6">
        <w:tc>
          <w:tcPr>
            <w:tcW w:w="567" w:type="dxa"/>
          </w:tcPr>
          <w:p w14:paraId="3984055D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3402" w:type="dxa"/>
          </w:tcPr>
          <w:p w14:paraId="18CE8EB7" w14:textId="77777777" w:rsidR="00A3117C" w:rsidRPr="00C25A0B" w:rsidRDefault="00A3117C" w:rsidP="007504C6">
            <w:pPr>
              <w:ind w:firstLine="1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4745B25C" w14:textId="77777777" w:rsidR="00A3117C" w:rsidRPr="00C25A0B" w:rsidRDefault="00A3117C" w:rsidP="007504C6">
            <w:pPr>
              <w:jc w:val="center"/>
              <w:rPr>
                <w:rFonts w:ascii="TH SarabunPSK" w:eastAsia="MS Mincho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57D84FE2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207D707D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708" w:type="dxa"/>
          </w:tcPr>
          <w:p w14:paraId="075127A8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</w:tcPr>
          <w:p w14:paraId="4F6B0D01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</w:tcPr>
          <w:p w14:paraId="58DEC950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</w:tr>
      <w:tr w:rsidR="00A3117C" w:rsidRPr="00C25A0B" w14:paraId="6036BAAA" w14:textId="77777777" w:rsidTr="007504C6">
        <w:tc>
          <w:tcPr>
            <w:tcW w:w="567" w:type="dxa"/>
          </w:tcPr>
          <w:p w14:paraId="5A5E4931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3402" w:type="dxa"/>
          </w:tcPr>
          <w:p w14:paraId="6E2AD535" w14:textId="77777777" w:rsidR="00A3117C" w:rsidRPr="00C25A0B" w:rsidRDefault="00A3117C" w:rsidP="007504C6">
            <w:pPr>
              <w:ind w:firstLine="1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7C424E7B" w14:textId="77777777" w:rsidR="00A3117C" w:rsidRPr="00C25A0B" w:rsidRDefault="00A3117C" w:rsidP="007504C6">
            <w:pPr>
              <w:jc w:val="center"/>
              <w:rPr>
                <w:rFonts w:ascii="TH SarabunPSK" w:eastAsia="MS Mincho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16C9CB2F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56847F59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708" w:type="dxa"/>
          </w:tcPr>
          <w:p w14:paraId="341658CB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</w:tcPr>
          <w:p w14:paraId="585926F5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</w:tcPr>
          <w:p w14:paraId="6F385C38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</w:tr>
      <w:tr w:rsidR="00A3117C" w:rsidRPr="00C25A0B" w14:paraId="28CB9D05" w14:textId="77777777" w:rsidTr="007504C6">
        <w:tc>
          <w:tcPr>
            <w:tcW w:w="567" w:type="dxa"/>
          </w:tcPr>
          <w:p w14:paraId="2EA4025F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8558" w:type="dxa"/>
            <w:gridSpan w:val="7"/>
          </w:tcPr>
          <w:p w14:paraId="64FBBE97" w14:textId="63F558E1" w:rsidR="00A3117C" w:rsidRPr="00C25A0B" w:rsidRDefault="00A3117C" w:rsidP="007504C6">
            <w:pPr>
              <w:ind w:right="-197"/>
              <w:rPr>
                <w:rFonts w:ascii="TH SarabunPSK" w:hAnsi="TH SarabunPSK" w:cs="TH SarabunPSK"/>
                <w:color w:val="000000" w:themeColor="text1"/>
                <w:spacing w:val="-4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spacing w:val="-4"/>
                <w:cs/>
              </w:rPr>
              <w:t>(2) ความผูกพันของผู้เรียนและลูกค้ากลุ่มอื่น</w:t>
            </w:r>
            <w:r w:rsidRPr="00C25A0B">
              <w:rPr>
                <w:rFonts w:ascii="TH SarabunPSK" w:hAnsi="TH SarabunPSK" w:cs="TH SarabunPSK"/>
                <w:color w:val="000000" w:themeColor="text1"/>
                <w:spacing w:val="-4"/>
                <w:cs/>
              </w:rPr>
              <w:t xml:space="preserve"> </w:t>
            </w:r>
            <w:r w:rsidR="00E351E6" w:rsidRPr="00E351E6">
              <w:rPr>
                <w:rFonts w:ascii="TH SarabunPSK" w:hAnsi="TH SarabunPSK" w:cs="TH SarabunPSK"/>
                <w:b/>
                <w:bCs/>
                <w:color w:val="000000" w:themeColor="text1"/>
                <w:spacing w:val="-4"/>
                <w:sz w:val="28"/>
                <w:szCs w:val="32"/>
              </w:rPr>
              <w:t>(Student and Other CUSTOMER ENGAGEMENT)</w:t>
            </w:r>
          </w:p>
        </w:tc>
      </w:tr>
      <w:tr w:rsidR="00A3117C" w:rsidRPr="00C25A0B" w14:paraId="20644D1C" w14:textId="77777777" w:rsidTr="007504C6">
        <w:tc>
          <w:tcPr>
            <w:tcW w:w="567" w:type="dxa"/>
          </w:tcPr>
          <w:p w14:paraId="26538D74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3402" w:type="dxa"/>
          </w:tcPr>
          <w:p w14:paraId="6E665D4D" w14:textId="77777777" w:rsidR="00A3117C" w:rsidRPr="00C25A0B" w:rsidRDefault="00A3117C" w:rsidP="007504C6">
            <w:pPr>
              <w:ind w:firstLine="1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68163BB8" w14:textId="77777777" w:rsidR="00A3117C" w:rsidRPr="00C25A0B" w:rsidRDefault="00A3117C" w:rsidP="007504C6">
            <w:pPr>
              <w:jc w:val="center"/>
              <w:rPr>
                <w:rFonts w:ascii="TH SarabunPSK" w:eastAsia="MS Mincho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37FDFFA6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26455C2C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708" w:type="dxa"/>
          </w:tcPr>
          <w:p w14:paraId="4DEDC7CB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</w:tcPr>
          <w:p w14:paraId="36169F59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</w:tcPr>
          <w:p w14:paraId="1CEBE2B0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</w:tr>
      <w:tr w:rsidR="00A3117C" w:rsidRPr="00C25A0B" w14:paraId="573C4E88" w14:textId="77777777" w:rsidTr="007504C6">
        <w:tc>
          <w:tcPr>
            <w:tcW w:w="567" w:type="dxa"/>
          </w:tcPr>
          <w:p w14:paraId="42EEF67A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3402" w:type="dxa"/>
          </w:tcPr>
          <w:p w14:paraId="64726ED9" w14:textId="77777777" w:rsidR="00A3117C" w:rsidRPr="00C25A0B" w:rsidRDefault="00A3117C" w:rsidP="007504C6">
            <w:pPr>
              <w:ind w:firstLine="1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15137472" w14:textId="77777777" w:rsidR="00A3117C" w:rsidRPr="00C25A0B" w:rsidRDefault="00A3117C" w:rsidP="007504C6">
            <w:pPr>
              <w:jc w:val="center"/>
              <w:rPr>
                <w:rFonts w:ascii="TH SarabunPSK" w:eastAsia="MS Mincho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2666E553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54786590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708" w:type="dxa"/>
          </w:tcPr>
          <w:p w14:paraId="29DD18EF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</w:tcPr>
          <w:p w14:paraId="22125793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</w:tcPr>
          <w:p w14:paraId="34B67892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</w:tr>
      <w:tr w:rsidR="00A3117C" w:rsidRPr="00C25A0B" w14:paraId="1C4CBEE1" w14:textId="77777777" w:rsidTr="007504C6">
        <w:tc>
          <w:tcPr>
            <w:tcW w:w="9125" w:type="dxa"/>
            <w:gridSpan w:val="8"/>
            <w:vAlign w:val="center"/>
          </w:tcPr>
          <w:p w14:paraId="3F9D9AE9" w14:textId="61CDECED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7.3 ผลลัพธ์ด้านบุคลากร </w:t>
            </w:r>
            <w:r w:rsidR="00E351E6" w:rsidRPr="00E351E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(Workforce Results)</w:t>
            </w:r>
          </w:p>
        </w:tc>
      </w:tr>
      <w:tr w:rsidR="00A3117C" w:rsidRPr="00C25A0B" w14:paraId="7BD4C2BB" w14:textId="77777777" w:rsidTr="00E351E6">
        <w:tc>
          <w:tcPr>
            <w:tcW w:w="567" w:type="dxa"/>
            <w:shd w:val="clear" w:color="auto" w:fill="F2F2F2" w:themeFill="background1" w:themeFillShade="F2"/>
          </w:tcPr>
          <w:p w14:paraId="4743763C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558" w:type="dxa"/>
            <w:gridSpan w:val="7"/>
            <w:shd w:val="clear" w:color="auto" w:fill="F2F2F2" w:themeFill="background1" w:themeFillShade="F2"/>
          </w:tcPr>
          <w:p w14:paraId="021BB3FE" w14:textId="322B9129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ก. ผลลัพธ์ด้านการมุ่งเน้นบุคลากร </w:t>
            </w:r>
            <w:r w:rsidR="00E351E6" w:rsidRPr="00E351E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(WORKFORCE-Focused RESULTS)</w:t>
            </w:r>
          </w:p>
        </w:tc>
      </w:tr>
      <w:tr w:rsidR="00A3117C" w:rsidRPr="00C25A0B" w14:paraId="3E8823F4" w14:textId="77777777" w:rsidTr="007504C6">
        <w:tc>
          <w:tcPr>
            <w:tcW w:w="567" w:type="dxa"/>
          </w:tcPr>
          <w:p w14:paraId="2C3F6743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558" w:type="dxa"/>
            <w:gridSpan w:val="7"/>
          </w:tcPr>
          <w:p w14:paraId="17695254" w14:textId="7DE2CA3D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E351E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 xml:space="preserve">(1) </w:t>
            </w: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ขีดความสามารถและอัตรากำลังบุคลากร</w:t>
            </w: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</w:rPr>
              <w:t xml:space="preserve"> </w:t>
            </w:r>
            <w:r w:rsidR="00E351E6" w:rsidRPr="00E351E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(WORKFORCE</w:t>
            </w:r>
            <w:r w:rsidR="00E351E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 xml:space="preserve"> CAPABILITY and CAPACITY</w:t>
            </w:r>
            <w:r w:rsidR="00E351E6" w:rsidRPr="00E351E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)</w:t>
            </w:r>
          </w:p>
        </w:tc>
      </w:tr>
      <w:tr w:rsidR="00A3117C" w:rsidRPr="00C25A0B" w14:paraId="442C2549" w14:textId="77777777" w:rsidTr="007504C6">
        <w:tc>
          <w:tcPr>
            <w:tcW w:w="567" w:type="dxa"/>
          </w:tcPr>
          <w:p w14:paraId="07D80D67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3402" w:type="dxa"/>
          </w:tcPr>
          <w:p w14:paraId="0686E005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7F4CCABF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400B04A9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01BEAA3B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8" w:type="dxa"/>
          </w:tcPr>
          <w:p w14:paraId="0A953CF4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1A5013DE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0D16F11A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A3117C" w:rsidRPr="00C25A0B" w14:paraId="67939280" w14:textId="77777777" w:rsidTr="007504C6">
        <w:tc>
          <w:tcPr>
            <w:tcW w:w="567" w:type="dxa"/>
          </w:tcPr>
          <w:p w14:paraId="6C9F3181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3402" w:type="dxa"/>
          </w:tcPr>
          <w:p w14:paraId="323B0B10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1E243F8E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6FA6DCC9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6F70FFAE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8" w:type="dxa"/>
          </w:tcPr>
          <w:p w14:paraId="5D0DAF5E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710D9E69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32830640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A3117C" w:rsidRPr="00C25A0B" w14:paraId="3A39ACFC" w14:textId="77777777" w:rsidTr="007504C6">
        <w:tc>
          <w:tcPr>
            <w:tcW w:w="567" w:type="dxa"/>
          </w:tcPr>
          <w:p w14:paraId="23681CC2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8" w:type="dxa"/>
            <w:gridSpan w:val="7"/>
          </w:tcPr>
          <w:p w14:paraId="6C23F34C" w14:textId="425E1618" w:rsidR="00A3117C" w:rsidRPr="00C25A0B" w:rsidRDefault="00A3117C" w:rsidP="007504C6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(2) บรรยากาศการทำงาน</w:t>
            </w:r>
            <w:r w:rsidRPr="00C25A0B">
              <w:rPr>
                <w:rFonts w:ascii="TH SarabunPSK" w:hAnsi="TH SarabunPSK" w:cs="TH SarabunPSK"/>
                <w:color w:val="000000" w:themeColor="text1"/>
              </w:rPr>
              <w:t xml:space="preserve"> </w:t>
            </w:r>
            <w:r w:rsidR="00E351E6" w:rsidRPr="00E351E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(</w:t>
            </w:r>
            <w:r w:rsid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W</w:t>
            </w:r>
            <w:r w:rsidR="007B2B30" w:rsidRPr="00E351E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orkforce</w:t>
            </w:r>
            <w:r w:rsid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 xml:space="preserve"> Climate)</w:t>
            </w:r>
          </w:p>
        </w:tc>
      </w:tr>
      <w:tr w:rsidR="00A3117C" w:rsidRPr="00C25A0B" w14:paraId="2C886607" w14:textId="77777777" w:rsidTr="007504C6">
        <w:tc>
          <w:tcPr>
            <w:tcW w:w="567" w:type="dxa"/>
          </w:tcPr>
          <w:p w14:paraId="51AE1B7C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3402" w:type="dxa"/>
          </w:tcPr>
          <w:p w14:paraId="1F613905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6FD5278A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5F5AD836" w14:textId="77777777" w:rsidR="00A3117C" w:rsidRPr="00C25A0B" w:rsidRDefault="00A3117C" w:rsidP="007504C6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3B256BDB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8" w:type="dxa"/>
          </w:tcPr>
          <w:p w14:paraId="25A77B0A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2527F73E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0944B961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A3117C" w:rsidRPr="00C25A0B" w14:paraId="6FB552C1" w14:textId="77777777" w:rsidTr="007504C6">
        <w:tc>
          <w:tcPr>
            <w:tcW w:w="567" w:type="dxa"/>
          </w:tcPr>
          <w:p w14:paraId="07BEDF55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3402" w:type="dxa"/>
          </w:tcPr>
          <w:p w14:paraId="408A699D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19028C8C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11D6888A" w14:textId="77777777" w:rsidR="00A3117C" w:rsidRPr="00C25A0B" w:rsidRDefault="00A3117C" w:rsidP="007504C6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6E40DA04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8" w:type="dxa"/>
          </w:tcPr>
          <w:p w14:paraId="48F8BB05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092B9A7E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68D287EC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A3117C" w:rsidRPr="00C25A0B" w14:paraId="6E33DC27" w14:textId="77777777" w:rsidTr="007504C6">
        <w:tc>
          <w:tcPr>
            <w:tcW w:w="567" w:type="dxa"/>
          </w:tcPr>
          <w:p w14:paraId="193B5959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3402" w:type="dxa"/>
          </w:tcPr>
          <w:p w14:paraId="14DF5F09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584D9C7B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34790E13" w14:textId="77777777" w:rsidR="00A3117C" w:rsidRPr="00C25A0B" w:rsidRDefault="00A3117C" w:rsidP="007504C6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231DBE41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8" w:type="dxa"/>
          </w:tcPr>
          <w:p w14:paraId="471884CD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12AB875D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5974BAEC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7B2B30" w:rsidRPr="00C25A0B" w14:paraId="33300A8F" w14:textId="77777777" w:rsidTr="007504C6">
        <w:tc>
          <w:tcPr>
            <w:tcW w:w="567" w:type="dxa"/>
          </w:tcPr>
          <w:p w14:paraId="1725D1F4" w14:textId="77777777" w:rsidR="007B2B30" w:rsidRPr="00C25A0B" w:rsidRDefault="007B2B30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3402" w:type="dxa"/>
          </w:tcPr>
          <w:p w14:paraId="20F42D86" w14:textId="77777777" w:rsidR="007B2B30" w:rsidRPr="00C25A0B" w:rsidRDefault="007B2B30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528323C7" w14:textId="77777777" w:rsidR="007B2B30" w:rsidRPr="00C25A0B" w:rsidRDefault="007B2B30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0C0068AE" w14:textId="77777777" w:rsidR="007B2B30" w:rsidRPr="00C25A0B" w:rsidRDefault="007B2B30" w:rsidP="007504C6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06BC9775" w14:textId="77777777" w:rsidR="007B2B30" w:rsidRPr="00C25A0B" w:rsidRDefault="007B2B30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8" w:type="dxa"/>
          </w:tcPr>
          <w:p w14:paraId="0C0B187B" w14:textId="77777777" w:rsidR="007B2B30" w:rsidRPr="00C25A0B" w:rsidRDefault="007B2B30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20B6EA45" w14:textId="77777777" w:rsidR="007B2B30" w:rsidRPr="00C25A0B" w:rsidRDefault="007B2B30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24462CC3" w14:textId="77777777" w:rsidR="007B2B30" w:rsidRPr="00C25A0B" w:rsidRDefault="007B2B30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7B2B30" w:rsidRPr="00C25A0B" w14:paraId="22B57947" w14:textId="77777777" w:rsidTr="007B2B30">
        <w:tc>
          <w:tcPr>
            <w:tcW w:w="567" w:type="dxa"/>
          </w:tcPr>
          <w:p w14:paraId="5691BE00" w14:textId="77777777" w:rsidR="007B2B30" w:rsidRPr="00C25A0B" w:rsidRDefault="007B2B30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8558" w:type="dxa"/>
            <w:gridSpan w:val="7"/>
            <w:vAlign w:val="center"/>
          </w:tcPr>
          <w:p w14:paraId="5FF3B00B" w14:textId="52A00F89" w:rsidR="007B2B30" w:rsidRPr="00C25A0B" w:rsidRDefault="007B2B30" w:rsidP="007B2B30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(3) ความผูกพันของบุคลากร</w:t>
            </w:r>
            <w:r w:rsidRPr="00C25A0B">
              <w:rPr>
                <w:rFonts w:ascii="TH SarabunPSK" w:hAnsi="TH SarabunPSK" w:cs="TH SarabunPSK"/>
                <w:color w:val="000000" w:themeColor="text1"/>
              </w:rPr>
              <w:t xml:space="preserve"> </w:t>
            </w:r>
            <w:r w:rsidRPr="00E351E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(WORKFORCE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 xml:space="preserve"> ENGAGEMENT and Retention</w:t>
            </w:r>
            <w:r w:rsidRPr="00E351E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)</w:t>
            </w:r>
          </w:p>
        </w:tc>
      </w:tr>
      <w:tr w:rsidR="007B2B30" w:rsidRPr="00C25A0B" w14:paraId="65098148" w14:textId="77777777" w:rsidTr="007504C6">
        <w:tc>
          <w:tcPr>
            <w:tcW w:w="567" w:type="dxa"/>
          </w:tcPr>
          <w:p w14:paraId="21CD2995" w14:textId="77777777" w:rsidR="007B2B30" w:rsidRPr="00C25A0B" w:rsidRDefault="007B2B30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3402" w:type="dxa"/>
          </w:tcPr>
          <w:p w14:paraId="56C109AD" w14:textId="77777777" w:rsidR="007B2B30" w:rsidRPr="00C25A0B" w:rsidRDefault="007B2B30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469D15CD" w14:textId="77777777" w:rsidR="007B2B30" w:rsidRPr="00C25A0B" w:rsidRDefault="007B2B30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135A3F27" w14:textId="77777777" w:rsidR="007B2B30" w:rsidRPr="00C25A0B" w:rsidRDefault="007B2B30" w:rsidP="007504C6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0835814E" w14:textId="77777777" w:rsidR="007B2B30" w:rsidRPr="00C25A0B" w:rsidRDefault="007B2B30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8" w:type="dxa"/>
          </w:tcPr>
          <w:p w14:paraId="07AE416A" w14:textId="77777777" w:rsidR="007B2B30" w:rsidRPr="00C25A0B" w:rsidRDefault="007B2B30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43103C33" w14:textId="77777777" w:rsidR="007B2B30" w:rsidRPr="00C25A0B" w:rsidRDefault="007B2B30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60E24F4F" w14:textId="77777777" w:rsidR="007B2B30" w:rsidRPr="00C25A0B" w:rsidRDefault="007B2B30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7B2B30" w:rsidRPr="00C25A0B" w14:paraId="25335AD1" w14:textId="77777777" w:rsidTr="007504C6">
        <w:tc>
          <w:tcPr>
            <w:tcW w:w="567" w:type="dxa"/>
          </w:tcPr>
          <w:p w14:paraId="630DE17D" w14:textId="77777777" w:rsidR="007B2B30" w:rsidRPr="00C25A0B" w:rsidRDefault="007B2B30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3402" w:type="dxa"/>
          </w:tcPr>
          <w:p w14:paraId="26905ADE" w14:textId="77777777" w:rsidR="007B2B30" w:rsidRPr="00C25A0B" w:rsidRDefault="007B2B30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0AFAC40E" w14:textId="77777777" w:rsidR="007B2B30" w:rsidRPr="00C25A0B" w:rsidRDefault="007B2B30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513FF28D" w14:textId="77777777" w:rsidR="007B2B30" w:rsidRPr="00C25A0B" w:rsidRDefault="007B2B30" w:rsidP="007504C6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1D48DE2C" w14:textId="77777777" w:rsidR="007B2B30" w:rsidRPr="00C25A0B" w:rsidRDefault="007B2B30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8" w:type="dxa"/>
          </w:tcPr>
          <w:p w14:paraId="0F7FF463" w14:textId="77777777" w:rsidR="007B2B30" w:rsidRPr="00C25A0B" w:rsidRDefault="007B2B30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3ACF287F" w14:textId="77777777" w:rsidR="007B2B30" w:rsidRPr="00C25A0B" w:rsidRDefault="007B2B30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38516242" w14:textId="77777777" w:rsidR="007B2B30" w:rsidRPr="00C25A0B" w:rsidRDefault="007B2B30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A3117C" w:rsidRPr="00C25A0B" w14:paraId="18091455" w14:textId="77777777" w:rsidTr="007504C6">
        <w:tc>
          <w:tcPr>
            <w:tcW w:w="567" w:type="dxa"/>
          </w:tcPr>
          <w:p w14:paraId="26FA661F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8558" w:type="dxa"/>
            <w:gridSpan w:val="7"/>
          </w:tcPr>
          <w:p w14:paraId="6F2C781E" w14:textId="0D6CD49E" w:rsidR="00A3117C" w:rsidRPr="00C25A0B" w:rsidRDefault="00A3117C" w:rsidP="007504C6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(4) การพัฒนาบุคลากร</w:t>
            </w:r>
            <w:r w:rsidRPr="00C25A0B">
              <w:rPr>
                <w:rFonts w:ascii="TH SarabunPSK" w:hAnsi="TH SarabunPSK" w:cs="TH SarabunPSK"/>
                <w:color w:val="000000" w:themeColor="text1"/>
              </w:rPr>
              <w:t xml:space="preserve"> </w:t>
            </w:r>
            <w:r w:rsidR="007B2B30" w:rsidRPr="00E351E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(WORKFORCE</w:t>
            </w:r>
            <w:r w:rsid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 xml:space="preserve"> Development</w:t>
            </w:r>
            <w:r w:rsidR="007B2B30" w:rsidRPr="00E351E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)</w:t>
            </w:r>
          </w:p>
        </w:tc>
      </w:tr>
      <w:tr w:rsidR="00A3117C" w:rsidRPr="00C25A0B" w14:paraId="6DD94A60" w14:textId="77777777" w:rsidTr="007504C6">
        <w:tc>
          <w:tcPr>
            <w:tcW w:w="567" w:type="dxa"/>
          </w:tcPr>
          <w:p w14:paraId="2F5DB70E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3402" w:type="dxa"/>
          </w:tcPr>
          <w:p w14:paraId="39445413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0D5A3B64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59A520AD" w14:textId="77777777" w:rsidR="00A3117C" w:rsidRPr="00C25A0B" w:rsidRDefault="00A3117C" w:rsidP="007504C6">
            <w:pPr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2EE37347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8" w:type="dxa"/>
          </w:tcPr>
          <w:p w14:paraId="66CA29E1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74B59AB1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75FC5F19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A3117C" w:rsidRPr="00C25A0B" w14:paraId="2598E063" w14:textId="77777777" w:rsidTr="007504C6">
        <w:tc>
          <w:tcPr>
            <w:tcW w:w="567" w:type="dxa"/>
          </w:tcPr>
          <w:p w14:paraId="44072E4D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3402" w:type="dxa"/>
          </w:tcPr>
          <w:p w14:paraId="62880953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17DAAEB0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3B6C613E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47DB500E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8" w:type="dxa"/>
          </w:tcPr>
          <w:p w14:paraId="439AFC55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2BCF1B27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43516B94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A3117C" w:rsidRPr="00C25A0B" w14:paraId="10F2B6A7" w14:textId="77777777" w:rsidTr="007504C6">
        <w:tc>
          <w:tcPr>
            <w:tcW w:w="9125" w:type="dxa"/>
            <w:gridSpan w:val="8"/>
            <w:vAlign w:val="center"/>
          </w:tcPr>
          <w:p w14:paraId="74E504B6" w14:textId="31B15F44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7.4 ผลลัพธ์ด้านการนำองค์กรและการกำกับดูแลองค์กร </w:t>
            </w:r>
            <w:r w:rsidR="007B2B30" w:rsidRP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(Leadership and Governance Results)</w:t>
            </w:r>
          </w:p>
        </w:tc>
      </w:tr>
      <w:tr w:rsidR="00A3117C" w:rsidRPr="00C25A0B" w14:paraId="7102690B" w14:textId="77777777" w:rsidTr="007B2B30">
        <w:tc>
          <w:tcPr>
            <w:tcW w:w="567" w:type="dxa"/>
            <w:shd w:val="clear" w:color="auto" w:fill="F2F2F2" w:themeFill="background1" w:themeFillShade="F2"/>
          </w:tcPr>
          <w:p w14:paraId="4A55D3F3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558" w:type="dxa"/>
            <w:gridSpan w:val="7"/>
            <w:shd w:val="clear" w:color="auto" w:fill="F2F2F2" w:themeFill="background1" w:themeFillShade="F2"/>
          </w:tcPr>
          <w:p w14:paraId="59B0DC5B" w14:textId="50D21ADD" w:rsidR="00A3117C" w:rsidRPr="00C25A0B" w:rsidRDefault="00A3117C" w:rsidP="007B2B30">
            <w:pPr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ก. ผลลัพธ์ด้านการนำองค์กร การกำกับดูแลองค์กร และการสร้างประโยชน์ให้สังคม </w:t>
            </w:r>
            <w:r w:rsidR="007B2B30" w:rsidRP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(Leadership, GOVERNANCE, Legal, Ethics, and Societal Contribution RESULTS)</w:t>
            </w:r>
          </w:p>
        </w:tc>
      </w:tr>
      <w:tr w:rsidR="00A3117C" w:rsidRPr="00C25A0B" w14:paraId="31579880" w14:textId="77777777" w:rsidTr="007504C6">
        <w:tc>
          <w:tcPr>
            <w:tcW w:w="567" w:type="dxa"/>
          </w:tcPr>
          <w:p w14:paraId="0484D0F9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558" w:type="dxa"/>
            <w:gridSpan w:val="7"/>
          </w:tcPr>
          <w:p w14:paraId="76518B3D" w14:textId="6CADF44A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(1) การนำองค์กร </w:t>
            </w:r>
            <w:r w:rsidR="007B2B30" w:rsidRP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(Leadership</w:t>
            </w:r>
            <w:r w:rsid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)</w:t>
            </w:r>
          </w:p>
        </w:tc>
      </w:tr>
      <w:tr w:rsidR="00A3117C" w:rsidRPr="00C25A0B" w14:paraId="6FE24BBF" w14:textId="77777777" w:rsidTr="007504C6">
        <w:tc>
          <w:tcPr>
            <w:tcW w:w="567" w:type="dxa"/>
          </w:tcPr>
          <w:p w14:paraId="08822B5D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3402" w:type="dxa"/>
          </w:tcPr>
          <w:p w14:paraId="04C63F7E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447E7ACC" w14:textId="77777777" w:rsidR="00A3117C" w:rsidRPr="00C25A0B" w:rsidRDefault="00A3117C" w:rsidP="007504C6">
            <w:pPr>
              <w:jc w:val="center"/>
              <w:rPr>
                <w:rFonts w:ascii="TH SarabunPSK" w:eastAsia="MS Mincho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4339BC86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19024769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8" w:type="dxa"/>
          </w:tcPr>
          <w:p w14:paraId="077A3BBF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7752D57E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3FD52B13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</w:tr>
      <w:tr w:rsidR="00A3117C" w:rsidRPr="00C25A0B" w14:paraId="69105D2C" w14:textId="77777777" w:rsidTr="007504C6">
        <w:tc>
          <w:tcPr>
            <w:tcW w:w="567" w:type="dxa"/>
          </w:tcPr>
          <w:p w14:paraId="5780C20A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3402" w:type="dxa"/>
          </w:tcPr>
          <w:p w14:paraId="01A0E9F4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153BF3D6" w14:textId="77777777" w:rsidR="00A3117C" w:rsidRPr="00C25A0B" w:rsidRDefault="00A3117C" w:rsidP="007504C6">
            <w:pPr>
              <w:jc w:val="center"/>
              <w:rPr>
                <w:rFonts w:ascii="TH SarabunPSK" w:eastAsia="MS Mincho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38060314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59B0ED4B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8" w:type="dxa"/>
          </w:tcPr>
          <w:p w14:paraId="738C424A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66D80E3C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09A70FA8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</w:tr>
      <w:tr w:rsidR="00A3117C" w:rsidRPr="00C25A0B" w14:paraId="3A56D74C" w14:textId="77777777" w:rsidTr="007504C6">
        <w:tc>
          <w:tcPr>
            <w:tcW w:w="567" w:type="dxa"/>
          </w:tcPr>
          <w:p w14:paraId="33D34337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8558" w:type="dxa"/>
            <w:gridSpan w:val="7"/>
          </w:tcPr>
          <w:p w14:paraId="4AC673D7" w14:textId="1CAD8688" w:rsidR="00A3117C" w:rsidRPr="00C25A0B" w:rsidRDefault="00A3117C" w:rsidP="007504C6">
            <w:pPr>
              <w:rPr>
                <w:rFonts w:ascii="TH SarabunPSK" w:eastAsia="Calibri" w:hAnsi="TH SarabunPSK" w:cs="TH SarabunPSK"/>
                <w:color w:val="000000" w:themeColor="text1"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(2) การกำกับดูแลองค์กร</w:t>
            </w:r>
            <w:r w:rsidRPr="007B2B30">
              <w:rPr>
                <w:rFonts w:ascii="TH SarabunPSK" w:hAnsi="TH SarabunPSK" w:cs="TH SarabunPSK"/>
                <w:b/>
                <w:bCs/>
                <w:color w:val="000000" w:themeColor="text1"/>
              </w:rPr>
              <w:t xml:space="preserve"> </w:t>
            </w:r>
            <w:r w:rsidR="007B2B30" w:rsidRP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(GOVERNANCE)</w:t>
            </w:r>
          </w:p>
        </w:tc>
      </w:tr>
      <w:tr w:rsidR="00A3117C" w:rsidRPr="00C25A0B" w14:paraId="10586062" w14:textId="77777777" w:rsidTr="007504C6">
        <w:tc>
          <w:tcPr>
            <w:tcW w:w="567" w:type="dxa"/>
          </w:tcPr>
          <w:p w14:paraId="308E506F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3402" w:type="dxa"/>
          </w:tcPr>
          <w:p w14:paraId="5EB07349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3243A3DE" w14:textId="77777777" w:rsidR="00A3117C" w:rsidRPr="00C25A0B" w:rsidRDefault="00A3117C" w:rsidP="007504C6">
            <w:pPr>
              <w:jc w:val="center"/>
              <w:rPr>
                <w:rFonts w:ascii="TH SarabunPSK" w:eastAsia="MS Mincho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67F24826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54C6C51A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8" w:type="dxa"/>
          </w:tcPr>
          <w:p w14:paraId="6884547A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37A9CAF3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07DBA512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</w:tr>
      <w:tr w:rsidR="00A3117C" w:rsidRPr="00C25A0B" w14:paraId="41DB057D" w14:textId="77777777" w:rsidTr="007504C6">
        <w:tc>
          <w:tcPr>
            <w:tcW w:w="567" w:type="dxa"/>
          </w:tcPr>
          <w:p w14:paraId="297655F6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3402" w:type="dxa"/>
          </w:tcPr>
          <w:p w14:paraId="3BCC8759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30713806" w14:textId="77777777" w:rsidR="00A3117C" w:rsidRPr="00C25A0B" w:rsidRDefault="00A3117C" w:rsidP="007504C6">
            <w:pPr>
              <w:jc w:val="center"/>
              <w:rPr>
                <w:rFonts w:ascii="TH SarabunPSK" w:eastAsia="MS Mincho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027F1E18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61B21F03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8" w:type="dxa"/>
          </w:tcPr>
          <w:p w14:paraId="095C9AF3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40B11320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64378AF7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</w:tr>
      <w:tr w:rsidR="00A3117C" w:rsidRPr="00C25A0B" w14:paraId="39010979" w14:textId="77777777" w:rsidTr="007504C6">
        <w:tc>
          <w:tcPr>
            <w:tcW w:w="567" w:type="dxa"/>
          </w:tcPr>
          <w:p w14:paraId="0A6E6B7F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8558" w:type="dxa"/>
            <w:gridSpan w:val="7"/>
          </w:tcPr>
          <w:p w14:paraId="491EADDE" w14:textId="730B5554" w:rsidR="00A3117C" w:rsidRPr="00C25A0B" w:rsidRDefault="00A3117C" w:rsidP="007504C6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(3) กฎหมาย กฎระเบียบข้อบังคับ และการรับรองคุณภาพ</w:t>
            </w:r>
            <w:r w:rsidRPr="00C25A0B">
              <w:rPr>
                <w:rFonts w:ascii="TH SarabunPSK" w:hAnsi="TH SarabunPSK" w:cs="TH SarabunPSK"/>
                <w:color w:val="000000" w:themeColor="text1"/>
                <w:cs/>
              </w:rPr>
              <w:t xml:space="preserve"> </w:t>
            </w:r>
            <w:r w:rsidR="007B2B30" w:rsidRP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(Law, Regulation, and Accreditation)</w:t>
            </w:r>
          </w:p>
        </w:tc>
      </w:tr>
      <w:tr w:rsidR="00A3117C" w:rsidRPr="00C25A0B" w14:paraId="44CCD6F7" w14:textId="77777777" w:rsidTr="007504C6">
        <w:tc>
          <w:tcPr>
            <w:tcW w:w="567" w:type="dxa"/>
          </w:tcPr>
          <w:p w14:paraId="77D5290A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3402" w:type="dxa"/>
          </w:tcPr>
          <w:p w14:paraId="47946CC7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241DE9C8" w14:textId="77777777" w:rsidR="00A3117C" w:rsidRPr="00C25A0B" w:rsidRDefault="00A3117C" w:rsidP="007504C6">
            <w:pPr>
              <w:jc w:val="center"/>
              <w:rPr>
                <w:rFonts w:ascii="TH SarabunPSK" w:eastAsia="MS Mincho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2A9E6F2E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1B1C032B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8" w:type="dxa"/>
          </w:tcPr>
          <w:p w14:paraId="1CB238BA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7C370292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656A946C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</w:tr>
      <w:tr w:rsidR="00A3117C" w:rsidRPr="00C25A0B" w14:paraId="7ED8A2C3" w14:textId="77777777" w:rsidTr="007504C6">
        <w:tc>
          <w:tcPr>
            <w:tcW w:w="567" w:type="dxa"/>
          </w:tcPr>
          <w:p w14:paraId="015F9282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3402" w:type="dxa"/>
          </w:tcPr>
          <w:p w14:paraId="4A84315C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4C666FBD" w14:textId="77777777" w:rsidR="00A3117C" w:rsidRPr="00C25A0B" w:rsidRDefault="00A3117C" w:rsidP="007504C6">
            <w:pPr>
              <w:jc w:val="center"/>
              <w:rPr>
                <w:rFonts w:ascii="TH SarabunPSK" w:eastAsia="MS Mincho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10D97862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01EC0F76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8" w:type="dxa"/>
          </w:tcPr>
          <w:p w14:paraId="5819DCC2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7336F5D6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1E821126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</w:tr>
      <w:tr w:rsidR="00A3117C" w:rsidRPr="00C25A0B" w14:paraId="49A3035B" w14:textId="77777777" w:rsidTr="007504C6">
        <w:tc>
          <w:tcPr>
            <w:tcW w:w="567" w:type="dxa"/>
          </w:tcPr>
          <w:p w14:paraId="57E90960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8" w:type="dxa"/>
            <w:gridSpan w:val="7"/>
          </w:tcPr>
          <w:p w14:paraId="22198F81" w14:textId="7C32B273" w:rsidR="00A3117C" w:rsidRPr="00C25A0B" w:rsidRDefault="00A3117C" w:rsidP="007504C6">
            <w:pPr>
              <w:tabs>
                <w:tab w:val="left" w:pos="1581"/>
              </w:tabs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(4) จริยธรรม</w:t>
            </w:r>
            <w:r w:rsidRPr="00C25A0B">
              <w:rPr>
                <w:rFonts w:ascii="TH SarabunPSK" w:hAnsi="TH SarabunPSK" w:cs="TH SarabunPSK"/>
                <w:color w:val="000000" w:themeColor="text1"/>
                <w:cs/>
              </w:rPr>
              <w:t xml:space="preserve"> </w:t>
            </w:r>
            <w:r w:rsidR="007B2B30" w:rsidRP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(Ethics)</w:t>
            </w:r>
          </w:p>
        </w:tc>
      </w:tr>
      <w:tr w:rsidR="00A3117C" w:rsidRPr="00C25A0B" w14:paraId="11CA2D07" w14:textId="77777777" w:rsidTr="007504C6">
        <w:tc>
          <w:tcPr>
            <w:tcW w:w="567" w:type="dxa"/>
          </w:tcPr>
          <w:p w14:paraId="0DC49C71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3402" w:type="dxa"/>
          </w:tcPr>
          <w:p w14:paraId="4AB2617C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3852A1FF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551D8635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68B27F89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8" w:type="dxa"/>
          </w:tcPr>
          <w:p w14:paraId="22D39445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</w:tcPr>
          <w:p w14:paraId="29EBEB51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</w:tcPr>
          <w:p w14:paraId="5AAF4A81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</w:tr>
      <w:tr w:rsidR="00A3117C" w:rsidRPr="00C25A0B" w14:paraId="1D010804" w14:textId="77777777" w:rsidTr="007504C6">
        <w:tc>
          <w:tcPr>
            <w:tcW w:w="567" w:type="dxa"/>
          </w:tcPr>
          <w:p w14:paraId="142E2A2E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3402" w:type="dxa"/>
          </w:tcPr>
          <w:p w14:paraId="4A14E8DF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1F369BC4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0D025F22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2F086648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8" w:type="dxa"/>
          </w:tcPr>
          <w:p w14:paraId="7048A435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</w:tcPr>
          <w:p w14:paraId="2DD06D1B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</w:tcPr>
          <w:p w14:paraId="2FF6755C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</w:tr>
      <w:tr w:rsidR="00A3117C" w:rsidRPr="00C25A0B" w14:paraId="775E2C76" w14:textId="77777777" w:rsidTr="007504C6">
        <w:tc>
          <w:tcPr>
            <w:tcW w:w="567" w:type="dxa"/>
          </w:tcPr>
          <w:p w14:paraId="4B9D40C4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8558" w:type="dxa"/>
            <w:gridSpan w:val="7"/>
          </w:tcPr>
          <w:p w14:paraId="6ACA8BB2" w14:textId="488275F0" w:rsidR="00A3117C" w:rsidRPr="00C25A0B" w:rsidRDefault="00A3117C" w:rsidP="007504C6">
            <w:pPr>
              <w:rPr>
                <w:rFonts w:ascii="TH SarabunPSK" w:hAnsi="TH SarabunPSK" w:cs="TH SarabunPSK"/>
                <w:color w:val="000000" w:themeColor="text1"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(5) สังคม</w:t>
            </w:r>
            <w:r w:rsidRPr="00C25A0B">
              <w:rPr>
                <w:rFonts w:ascii="TH SarabunPSK" w:hAnsi="TH SarabunPSK" w:cs="TH SarabunPSK"/>
                <w:color w:val="000000" w:themeColor="text1"/>
              </w:rPr>
              <w:t xml:space="preserve"> </w:t>
            </w:r>
            <w:r w:rsidR="007B2B30" w:rsidRP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32"/>
              </w:rPr>
              <w:t>(Society)</w:t>
            </w:r>
          </w:p>
        </w:tc>
      </w:tr>
      <w:tr w:rsidR="00A3117C" w:rsidRPr="00C25A0B" w14:paraId="158F46C1" w14:textId="77777777" w:rsidTr="007504C6">
        <w:tc>
          <w:tcPr>
            <w:tcW w:w="567" w:type="dxa"/>
          </w:tcPr>
          <w:p w14:paraId="72DCB45C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3402" w:type="dxa"/>
          </w:tcPr>
          <w:p w14:paraId="18001341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55EF5265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5938C5DB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720B423D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8" w:type="dxa"/>
          </w:tcPr>
          <w:p w14:paraId="34F91CA4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53CC8A6E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68E78968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A3117C" w:rsidRPr="00C25A0B" w14:paraId="4325B95D" w14:textId="77777777" w:rsidTr="007504C6">
        <w:tc>
          <w:tcPr>
            <w:tcW w:w="567" w:type="dxa"/>
          </w:tcPr>
          <w:p w14:paraId="349A2A23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3402" w:type="dxa"/>
          </w:tcPr>
          <w:p w14:paraId="194F5A42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14464BC7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67D5D4CD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1151AF91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8" w:type="dxa"/>
          </w:tcPr>
          <w:p w14:paraId="05C90128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0B3E06D8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65993F7E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</w:tr>
      <w:tr w:rsidR="00A3117C" w:rsidRPr="00C25A0B" w14:paraId="04CCAA1D" w14:textId="77777777" w:rsidTr="007504C6">
        <w:tc>
          <w:tcPr>
            <w:tcW w:w="9125" w:type="dxa"/>
            <w:gridSpan w:val="8"/>
            <w:vAlign w:val="center"/>
          </w:tcPr>
          <w:p w14:paraId="1944F08A" w14:textId="106DC7E5" w:rsidR="00A3117C" w:rsidRPr="007B2B30" w:rsidRDefault="00A3117C" w:rsidP="007B2B30">
            <w:pPr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7.5 ผลลัพธ์ด้านงบประมาณ การเงิน ตลาด และกลยุทธ์ </w:t>
            </w:r>
            <w:r w:rsidR="007B2B30" w:rsidRP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(Budgetary, Financial, Marketplace, and Strategy Results)</w:t>
            </w:r>
          </w:p>
        </w:tc>
      </w:tr>
      <w:tr w:rsidR="00A3117C" w:rsidRPr="00C25A0B" w14:paraId="49FC65F4" w14:textId="77777777" w:rsidTr="007B2B30">
        <w:tc>
          <w:tcPr>
            <w:tcW w:w="567" w:type="dxa"/>
            <w:shd w:val="clear" w:color="auto" w:fill="F2F2F2" w:themeFill="background1" w:themeFillShade="F2"/>
          </w:tcPr>
          <w:p w14:paraId="3AA6D50E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558" w:type="dxa"/>
            <w:gridSpan w:val="7"/>
            <w:shd w:val="clear" w:color="auto" w:fill="F2F2F2" w:themeFill="background1" w:themeFillShade="F2"/>
          </w:tcPr>
          <w:p w14:paraId="2D484E9B" w14:textId="187850EF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cs/>
              </w:rPr>
              <w:t xml:space="preserve">ก. ผลลัพธ์ด้านงบประมาณ การเงิน และตลาด </w:t>
            </w:r>
            <w:r w:rsidR="007B2B30" w:rsidRP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 xml:space="preserve">(Budgetary, Financial, </w:t>
            </w:r>
            <w:r w:rsid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 xml:space="preserve">and </w:t>
            </w:r>
            <w:r w:rsidR="007B2B30" w:rsidRP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Marketplace</w:t>
            </w:r>
            <w:r w:rsid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 xml:space="preserve"> RESULTS</w:t>
            </w:r>
            <w:r w:rsidR="007B2B30" w:rsidRP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)</w:t>
            </w:r>
          </w:p>
        </w:tc>
      </w:tr>
      <w:tr w:rsidR="00A3117C" w:rsidRPr="00C25A0B" w14:paraId="07A97311" w14:textId="77777777" w:rsidTr="007504C6">
        <w:tc>
          <w:tcPr>
            <w:tcW w:w="567" w:type="dxa"/>
          </w:tcPr>
          <w:p w14:paraId="72E00CB7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8558" w:type="dxa"/>
            <w:gridSpan w:val="7"/>
          </w:tcPr>
          <w:p w14:paraId="1854C8D6" w14:textId="030B5FC4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(1) ผลการดำเนินการด้านงบประมาณและการเงิน </w:t>
            </w:r>
            <w:r w:rsidR="007B2B30" w:rsidRP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(Budgetary</w:t>
            </w:r>
            <w:r w:rsid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 xml:space="preserve"> and </w:t>
            </w:r>
            <w:r w:rsidR="007B2B30" w:rsidRP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Financial</w:t>
            </w:r>
            <w:r w:rsid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 xml:space="preserve"> PE</w:t>
            </w:r>
            <w:r w:rsidR="00E635B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RFORMANCE</w:t>
            </w:r>
            <w:r w:rsidR="007B2B30" w:rsidRP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)</w:t>
            </w:r>
          </w:p>
        </w:tc>
      </w:tr>
      <w:tr w:rsidR="00A3117C" w:rsidRPr="00C25A0B" w14:paraId="790FC352" w14:textId="77777777" w:rsidTr="007504C6">
        <w:tc>
          <w:tcPr>
            <w:tcW w:w="567" w:type="dxa"/>
          </w:tcPr>
          <w:p w14:paraId="0AB004EF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3402" w:type="dxa"/>
          </w:tcPr>
          <w:p w14:paraId="1DB9E951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00388D84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1499A034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64A3948D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8" w:type="dxa"/>
          </w:tcPr>
          <w:p w14:paraId="7286CD20" w14:textId="77777777" w:rsidR="00A3117C" w:rsidRPr="00C25A0B" w:rsidRDefault="00A3117C" w:rsidP="007504C6">
            <w:pPr>
              <w:snapToGrid w:val="0"/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38784A39" w14:textId="77777777" w:rsidR="00A3117C" w:rsidRPr="00C25A0B" w:rsidRDefault="00A3117C" w:rsidP="007504C6">
            <w:pPr>
              <w:snapToGrid w:val="0"/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79C44173" w14:textId="77777777" w:rsidR="00A3117C" w:rsidRPr="00C25A0B" w:rsidRDefault="00A3117C" w:rsidP="007504C6">
            <w:pPr>
              <w:snapToGrid w:val="0"/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</w:tr>
      <w:tr w:rsidR="00A3117C" w:rsidRPr="00C25A0B" w14:paraId="24C202B8" w14:textId="77777777" w:rsidTr="007504C6">
        <w:tc>
          <w:tcPr>
            <w:tcW w:w="567" w:type="dxa"/>
          </w:tcPr>
          <w:p w14:paraId="6CC52C61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3402" w:type="dxa"/>
          </w:tcPr>
          <w:p w14:paraId="63446E5C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</w:tcPr>
          <w:p w14:paraId="534AB9A1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</w:tcPr>
          <w:p w14:paraId="74C03924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</w:p>
        </w:tc>
        <w:tc>
          <w:tcPr>
            <w:tcW w:w="709" w:type="dxa"/>
          </w:tcPr>
          <w:p w14:paraId="0D5D0A40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8" w:type="dxa"/>
          </w:tcPr>
          <w:p w14:paraId="455EE994" w14:textId="77777777" w:rsidR="00A3117C" w:rsidRPr="00C25A0B" w:rsidRDefault="00A3117C" w:rsidP="007504C6">
            <w:pPr>
              <w:snapToGrid w:val="0"/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6533B2AC" w14:textId="77777777" w:rsidR="00A3117C" w:rsidRPr="00C25A0B" w:rsidRDefault="00A3117C" w:rsidP="007504C6">
            <w:pPr>
              <w:snapToGrid w:val="0"/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993" w:type="dxa"/>
          </w:tcPr>
          <w:p w14:paraId="0B5A5D82" w14:textId="77777777" w:rsidR="00A3117C" w:rsidRPr="00C25A0B" w:rsidRDefault="00A3117C" w:rsidP="007504C6">
            <w:pPr>
              <w:snapToGrid w:val="0"/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</w:tr>
      <w:tr w:rsidR="00A3117C" w:rsidRPr="00C25A0B" w14:paraId="15A9BFED" w14:textId="77777777" w:rsidTr="007504C6">
        <w:tc>
          <w:tcPr>
            <w:tcW w:w="567" w:type="dxa"/>
          </w:tcPr>
          <w:p w14:paraId="41EF130D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</w:rPr>
            </w:pPr>
          </w:p>
        </w:tc>
        <w:tc>
          <w:tcPr>
            <w:tcW w:w="8558" w:type="dxa"/>
            <w:gridSpan w:val="7"/>
          </w:tcPr>
          <w:p w14:paraId="0BBABB22" w14:textId="7FF3A56A" w:rsidR="00A3117C" w:rsidRPr="00C25A0B" w:rsidRDefault="00A3117C" w:rsidP="007504C6">
            <w:pPr>
              <w:snapToGrid w:val="0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(2) ผลการดำเนินการด้านตลาด</w:t>
            </w:r>
            <w:r w:rsidRPr="00C25A0B">
              <w:rPr>
                <w:rFonts w:ascii="TH SarabunPSK" w:eastAsia="Calibri" w:hAnsi="TH SarabunPSK" w:cs="TH SarabunPSK"/>
                <w:color w:val="000000" w:themeColor="text1"/>
              </w:rPr>
              <w:t xml:space="preserve"> </w:t>
            </w:r>
            <w:r w:rsidR="00E635B2" w:rsidRPr="00E635B2">
              <w:rPr>
                <w:rFonts w:ascii="TH SarabunPSK" w:eastAsia="Calibri" w:hAnsi="TH SarabunPSK" w:cs="TH SarabunPSK"/>
                <w:b/>
                <w:bCs/>
                <w:color w:val="000000" w:themeColor="text1"/>
              </w:rPr>
              <w:t>(</w:t>
            </w:r>
            <w:r w:rsidR="00E635B2" w:rsidRP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Marketplace</w:t>
            </w:r>
            <w:r w:rsidR="00E635B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 xml:space="preserve"> PERFORMANCE</w:t>
            </w:r>
            <w:r w:rsidR="00E635B2" w:rsidRPr="007B2B3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)</w:t>
            </w:r>
          </w:p>
        </w:tc>
      </w:tr>
      <w:tr w:rsidR="00A3117C" w:rsidRPr="00C25A0B" w14:paraId="08A1CCCE" w14:textId="77777777" w:rsidTr="007504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49FE5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E1E4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4CF88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56DF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360E9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99173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E711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66A1D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</w:tr>
      <w:tr w:rsidR="00A3117C" w:rsidRPr="00C25A0B" w14:paraId="7A32CA88" w14:textId="77777777" w:rsidTr="007504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AE63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E49A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EE394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D735D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FA561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857F9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CE37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D6E5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</w:tr>
      <w:tr w:rsidR="00E635B2" w:rsidRPr="00C25A0B" w14:paraId="673FCE85" w14:textId="77777777" w:rsidTr="007504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4A597" w14:textId="77777777" w:rsidR="00E635B2" w:rsidRPr="00C25A0B" w:rsidRDefault="00E635B2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5811" w14:textId="77777777" w:rsidR="00E635B2" w:rsidRPr="00C25A0B" w:rsidRDefault="00E635B2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C3F37" w14:textId="77777777" w:rsidR="00E635B2" w:rsidRPr="00C25A0B" w:rsidRDefault="00E635B2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2647" w14:textId="77777777" w:rsidR="00E635B2" w:rsidRPr="00C25A0B" w:rsidRDefault="00E635B2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35107" w14:textId="77777777" w:rsidR="00E635B2" w:rsidRPr="00C25A0B" w:rsidRDefault="00E635B2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4E37" w14:textId="77777777" w:rsidR="00E635B2" w:rsidRPr="00C25A0B" w:rsidRDefault="00E635B2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D5132" w14:textId="77777777" w:rsidR="00E635B2" w:rsidRPr="00C25A0B" w:rsidRDefault="00E635B2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0D45D" w14:textId="77777777" w:rsidR="00E635B2" w:rsidRPr="00C25A0B" w:rsidRDefault="00E635B2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</w:tr>
      <w:tr w:rsidR="00E635B2" w:rsidRPr="00C25A0B" w14:paraId="5B45088A" w14:textId="77777777" w:rsidTr="007504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A5194" w14:textId="77777777" w:rsidR="00E635B2" w:rsidRPr="00C25A0B" w:rsidRDefault="00E635B2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8D69" w14:textId="77777777" w:rsidR="00E635B2" w:rsidRPr="00C25A0B" w:rsidRDefault="00E635B2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A52D" w14:textId="77777777" w:rsidR="00E635B2" w:rsidRPr="00C25A0B" w:rsidRDefault="00E635B2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7362" w14:textId="77777777" w:rsidR="00E635B2" w:rsidRPr="00C25A0B" w:rsidRDefault="00E635B2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D4DBD" w14:textId="77777777" w:rsidR="00E635B2" w:rsidRPr="00C25A0B" w:rsidRDefault="00E635B2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5560" w14:textId="77777777" w:rsidR="00E635B2" w:rsidRPr="00C25A0B" w:rsidRDefault="00E635B2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3E88" w14:textId="77777777" w:rsidR="00E635B2" w:rsidRPr="00C25A0B" w:rsidRDefault="00E635B2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CE96" w14:textId="77777777" w:rsidR="00E635B2" w:rsidRPr="00C25A0B" w:rsidRDefault="00E635B2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</w:tr>
      <w:tr w:rsidR="00A3117C" w:rsidRPr="00C25A0B" w14:paraId="3281661A" w14:textId="77777777" w:rsidTr="00E635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990BE38" w14:textId="77777777" w:rsidR="00A3117C" w:rsidRPr="00C25A0B" w:rsidRDefault="00A3117C" w:rsidP="00E635B2">
            <w:pPr>
              <w:jc w:val="thaiDistribute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85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DE12BC" w14:textId="0C7676D4" w:rsidR="00A3117C" w:rsidRPr="00C25A0B" w:rsidRDefault="00A3117C" w:rsidP="00E635B2">
            <w:pPr>
              <w:jc w:val="thaiDistribute"/>
              <w:rPr>
                <w:rFonts w:ascii="TH SarabunPSK" w:eastAsia="Calibri" w:hAnsi="TH SarabunPSK" w:cs="TH SarabunPSK"/>
                <w:color w:val="000000" w:themeColor="text1"/>
              </w:rPr>
            </w:pPr>
            <w:r w:rsidRPr="00C25A0B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ข. ผลลัพธ์ด้านการนำกลยุทธ์ไป</w:t>
            </w:r>
            <w:r w:rsidRPr="00E635B2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ปฏิบัติ</w:t>
            </w:r>
            <w:r w:rsidR="00E635B2" w:rsidRPr="00E635B2">
              <w:rPr>
                <w:rFonts w:ascii="TH SarabunPSK" w:eastAsia="Calibri" w:hAnsi="TH SarabunPSK" w:cs="TH SarabunPSK" w:hint="cs"/>
                <w:b/>
                <w:bCs/>
                <w:color w:val="000000" w:themeColor="text1"/>
                <w:cs/>
              </w:rPr>
              <w:t xml:space="preserve">และด้านนวัตกรรม </w:t>
            </w:r>
            <w:r w:rsidR="00E635B2" w:rsidRPr="00E635B2">
              <w:rPr>
                <w:rFonts w:ascii="TH SarabunPSK" w:eastAsia="Calibri" w:hAnsi="TH SarabunPSK" w:cs="TH SarabunPSK"/>
                <w:b/>
                <w:bCs/>
                <w:color w:val="000000" w:themeColor="text1"/>
                <w:sz w:val="28"/>
              </w:rPr>
              <w:t>(</w:t>
            </w:r>
            <w:r w:rsidR="00E635B2" w:rsidRPr="00E635B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Strategy Implementation and INNOVATION RESULTS)</w:t>
            </w:r>
          </w:p>
        </w:tc>
      </w:tr>
      <w:tr w:rsidR="00A3117C" w:rsidRPr="00C25A0B" w14:paraId="470F46EE" w14:textId="77777777" w:rsidTr="007504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C8F1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82B1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DA288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1A44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97AE4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C7503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1DB6B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B5DED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</w:tr>
      <w:tr w:rsidR="00A3117C" w:rsidRPr="00C25A0B" w14:paraId="66F75F67" w14:textId="77777777" w:rsidTr="007504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0FFCA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AE5D" w14:textId="77777777" w:rsidR="00A3117C" w:rsidRPr="00C25A0B" w:rsidRDefault="00A3117C" w:rsidP="007504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18A6" w14:textId="77777777" w:rsidR="00A3117C" w:rsidRPr="00C25A0B" w:rsidRDefault="00A3117C" w:rsidP="007504C6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D83AE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68D9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04757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ADD8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1E1F" w14:textId="77777777" w:rsidR="00A3117C" w:rsidRPr="00C25A0B" w:rsidRDefault="00A3117C" w:rsidP="007504C6">
            <w:pPr>
              <w:jc w:val="center"/>
              <w:rPr>
                <w:rFonts w:ascii="TH SarabunPSK" w:eastAsia="Calibri" w:hAnsi="TH SarabunPSK" w:cs="TH SarabunPSK"/>
                <w:color w:val="000000" w:themeColor="text1"/>
                <w:cs/>
              </w:rPr>
            </w:pPr>
          </w:p>
        </w:tc>
      </w:tr>
    </w:tbl>
    <w:p w14:paraId="71A4F206" w14:textId="6E51A81D" w:rsidR="00AF1E42" w:rsidRDefault="00AF1E42" w:rsidP="00740BA2">
      <w:pPr>
        <w:rPr>
          <w:rFonts w:ascii="TH SarabunPSK" w:hAnsi="TH SarabunPSK" w:cs="TH SarabunPSK"/>
          <w:color w:val="C00000"/>
          <w:sz w:val="32"/>
          <w:szCs w:val="32"/>
        </w:rPr>
      </w:pPr>
    </w:p>
    <w:p w14:paraId="4DAB43F7" w14:textId="77777777" w:rsidR="00AF1E42" w:rsidRDefault="00AF1E42">
      <w:pPr>
        <w:spacing w:after="160" w:line="259" w:lineRule="auto"/>
        <w:rPr>
          <w:rFonts w:ascii="TH SarabunPSK" w:hAnsi="TH SarabunPSK" w:cs="TH SarabunPSK"/>
          <w:color w:val="C00000"/>
          <w:sz w:val="32"/>
          <w:szCs w:val="32"/>
        </w:rPr>
      </w:pPr>
      <w:r>
        <w:rPr>
          <w:rFonts w:ascii="TH SarabunPSK" w:hAnsi="TH SarabunPSK" w:cs="TH SarabunPSK"/>
          <w:color w:val="C00000"/>
          <w:sz w:val="32"/>
          <w:szCs w:val="32"/>
        </w:rPr>
        <w:br w:type="page"/>
      </w:r>
    </w:p>
    <w:p w14:paraId="2245E43C" w14:textId="5DE636A7" w:rsidR="00F50783" w:rsidRPr="00C25A0B" w:rsidRDefault="002835A1" w:rsidP="00740BA2">
      <w:pPr>
        <w:rPr>
          <w:rFonts w:ascii="TH SarabunPSK" w:hAnsi="TH SarabunPSK" w:cs="TH SarabunPSK"/>
          <w:color w:val="C00000"/>
          <w:sz w:val="32"/>
          <w:szCs w:val="32"/>
        </w:rPr>
      </w:pPr>
      <w:r>
        <w:rPr>
          <w:rFonts w:ascii="TH SarabunPSK" w:hAnsi="TH SarabunPSK" w:cs="TH SarabunPSK"/>
          <w:noProof/>
          <w:color w:val="C00000"/>
          <w:sz w:val="32"/>
          <w:szCs w:val="32"/>
        </w:rPr>
        <w:lastRenderedPageBreak/>
        <w:drawing>
          <wp:anchor distT="0" distB="0" distL="114300" distR="114300" simplePos="0" relativeHeight="251663360" behindDoc="0" locked="0" layoutInCell="1" allowOverlap="1" wp14:anchorId="52B38BDF" wp14:editId="1DFA70E0">
            <wp:simplePos x="0" y="0"/>
            <wp:positionH relativeFrom="page">
              <wp:align>left</wp:align>
            </wp:positionH>
            <wp:positionV relativeFrom="paragraph">
              <wp:posOffset>-860611</wp:posOffset>
            </wp:positionV>
            <wp:extent cx="7516700" cy="10632141"/>
            <wp:effectExtent l="0" t="0" r="8255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ายงาน ผลการดำเนินงาน (1)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1490" cy="106389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50783" w:rsidRPr="00C25A0B" w:rsidSect="00BE1F52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936E7" w14:textId="77777777" w:rsidR="00762456" w:rsidRDefault="00762456" w:rsidP="00CB4FCF">
      <w:r>
        <w:separator/>
      </w:r>
    </w:p>
  </w:endnote>
  <w:endnote w:type="continuationSeparator" w:id="0">
    <w:p w14:paraId="361B6A31" w14:textId="77777777" w:rsidR="00762456" w:rsidRDefault="00762456" w:rsidP="00CB4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3"/>
        <w:cs/>
      </w:rPr>
      <w:id w:val="2061059289"/>
      <w:docPartObj>
        <w:docPartGallery w:val="Page Numbers (Bottom of Page)"/>
        <w:docPartUnique/>
      </w:docPartObj>
    </w:sdtPr>
    <w:sdtContent>
      <w:p w14:paraId="70FA44EE" w14:textId="67DDA76F" w:rsidR="00C25A0B" w:rsidRDefault="00C25A0B" w:rsidP="00534206">
        <w:pPr>
          <w:pStyle w:val="a6"/>
          <w:framePr w:wrap="none" w:vAnchor="text" w:hAnchor="margin" w:xAlign="center" w:y="1"/>
          <w:rPr>
            <w:rStyle w:val="a3"/>
          </w:rPr>
        </w:pPr>
        <w:r>
          <w:rPr>
            <w:rStyle w:val="a3"/>
            <w:cs/>
          </w:rPr>
          <w:fldChar w:fldCharType="begin"/>
        </w:r>
        <w:r>
          <w:rPr>
            <w:rStyle w:val="a3"/>
          </w:rPr>
          <w:instrText xml:space="preserve"> PAGE </w:instrText>
        </w:r>
        <w:r>
          <w:rPr>
            <w:rStyle w:val="a3"/>
            <w:cs/>
          </w:rPr>
          <w:fldChar w:fldCharType="end"/>
        </w:r>
      </w:p>
    </w:sdtContent>
  </w:sdt>
  <w:p w14:paraId="5A82F56B" w14:textId="77777777" w:rsidR="00C25A0B" w:rsidRDefault="00C25A0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3"/>
        <w:rFonts w:ascii="TH SarabunPSK" w:hAnsi="TH SarabunPSK" w:cs="TH SarabunPSK"/>
        <w:sz w:val="32"/>
        <w:szCs w:val="32"/>
        <w:cs/>
      </w:rPr>
      <w:id w:val="110561760"/>
      <w:docPartObj>
        <w:docPartGallery w:val="Page Numbers (Bottom of Page)"/>
        <w:docPartUnique/>
      </w:docPartObj>
    </w:sdtPr>
    <w:sdtContent>
      <w:p w14:paraId="0CB6CEBA" w14:textId="77777777" w:rsidR="00C25A0B" w:rsidRPr="00C25A0B" w:rsidRDefault="00C25A0B" w:rsidP="00534206">
        <w:pPr>
          <w:pStyle w:val="a6"/>
          <w:framePr w:wrap="none" w:vAnchor="text" w:hAnchor="margin" w:xAlign="center" w:y="1"/>
          <w:rPr>
            <w:rStyle w:val="a3"/>
            <w:rFonts w:ascii="TH SarabunPSK" w:hAnsi="TH SarabunPSK" w:cs="TH SarabunPSK"/>
            <w:sz w:val="32"/>
            <w:szCs w:val="32"/>
          </w:rPr>
        </w:pPr>
        <w:r w:rsidRPr="00C25A0B">
          <w:rPr>
            <w:rStyle w:val="a3"/>
            <w:rFonts w:ascii="TH SarabunPSK" w:hAnsi="TH SarabunPSK" w:cs="TH SarabunPSK"/>
            <w:sz w:val="32"/>
            <w:szCs w:val="32"/>
            <w:cs/>
          </w:rPr>
          <w:fldChar w:fldCharType="begin"/>
        </w:r>
        <w:r w:rsidRPr="00C25A0B">
          <w:rPr>
            <w:rStyle w:val="a3"/>
            <w:rFonts w:ascii="TH SarabunPSK" w:hAnsi="TH SarabunPSK" w:cs="TH SarabunPSK"/>
            <w:sz w:val="32"/>
            <w:szCs w:val="32"/>
          </w:rPr>
          <w:instrText xml:space="preserve"> PAGE </w:instrText>
        </w:r>
        <w:r w:rsidRPr="00C25A0B">
          <w:rPr>
            <w:rStyle w:val="a3"/>
            <w:rFonts w:ascii="TH SarabunPSK" w:hAnsi="TH SarabunPSK" w:cs="TH SarabunPSK"/>
            <w:sz w:val="32"/>
            <w:szCs w:val="32"/>
            <w:cs/>
          </w:rPr>
          <w:fldChar w:fldCharType="separate"/>
        </w:r>
        <w:r w:rsidR="002835A1">
          <w:rPr>
            <w:rStyle w:val="a3"/>
            <w:rFonts w:ascii="TH SarabunPSK" w:hAnsi="TH SarabunPSK" w:cs="TH SarabunPSK"/>
            <w:noProof/>
            <w:sz w:val="32"/>
            <w:szCs w:val="32"/>
          </w:rPr>
          <w:t>41</w:t>
        </w:r>
        <w:r w:rsidRPr="00C25A0B">
          <w:rPr>
            <w:rStyle w:val="a3"/>
            <w:rFonts w:ascii="TH SarabunPSK" w:hAnsi="TH SarabunPSK" w:cs="TH SarabunPSK"/>
            <w:sz w:val="32"/>
            <w:szCs w:val="32"/>
            <w:cs/>
          </w:rPr>
          <w:fldChar w:fldCharType="end"/>
        </w:r>
      </w:p>
    </w:sdtContent>
  </w:sdt>
  <w:p w14:paraId="5C2575B3" w14:textId="77777777" w:rsidR="00C25A0B" w:rsidRDefault="00C25A0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D689A" w14:textId="77777777" w:rsidR="00762456" w:rsidRDefault="00762456" w:rsidP="00CB4FCF">
      <w:r>
        <w:separator/>
      </w:r>
    </w:p>
  </w:footnote>
  <w:footnote w:type="continuationSeparator" w:id="0">
    <w:p w14:paraId="4A88FC4C" w14:textId="77777777" w:rsidR="00762456" w:rsidRDefault="00762456" w:rsidP="00CB4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4BD29" w14:textId="77777777" w:rsidR="00FA4C53" w:rsidRDefault="00FA4C53">
    <w:pPr>
      <w:pStyle w:val="a4"/>
      <w:jc w:val="center"/>
    </w:pPr>
  </w:p>
  <w:p w14:paraId="1739AA22" w14:textId="77777777" w:rsidR="00FA4C53" w:rsidRDefault="00FA4C5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2A5126"/>
    <w:multiLevelType w:val="multilevel"/>
    <w:tmpl w:val="C3BCB13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328142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04DB"/>
    <w:rsid w:val="000149F1"/>
    <w:rsid w:val="000220D5"/>
    <w:rsid w:val="0002414F"/>
    <w:rsid w:val="00041112"/>
    <w:rsid w:val="00086B3F"/>
    <w:rsid w:val="000A5019"/>
    <w:rsid w:val="000D6ACF"/>
    <w:rsid w:val="000E34E0"/>
    <w:rsid w:val="000E528F"/>
    <w:rsid w:val="000E65F2"/>
    <w:rsid w:val="00100336"/>
    <w:rsid w:val="001148E9"/>
    <w:rsid w:val="001163B9"/>
    <w:rsid w:val="001204EB"/>
    <w:rsid w:val="00126195"/>
    <w:rsid w:val="0015114A"/>
    <w:rsid w:val="00192844"/>
    <w:rsid w:val="001B2503"/>
    <w:rsid w:val="001C3369"/>
    <w:rsid w:val="001D5C2B"/>
    <w:rsid w:val="001E5B66"/>
    <w:rsid w:val="001E7DDD"/>
    <w:rsid w:val="001F2E0E"/>
    <w:rsid w:val="0021191C"/>
    <w:rsid w:val="00222BEA"/>
    <w:rsid w:val="002342AC"/>
    <w:rsid w:val="0025261C"/>
    <w:rsid w:val="002557F3"/>
    <w:rsid w:val="0026113B"/>
    <w:rsid w:val="0026197C"/>
    <w:rsid w:val="00276739"/>
    <w:rsid w:val="002835A1"/>
    <w:rsid w:val="0029166E"/>
    <w:rsid w:val="002B3159"/>
    <w:rsid w:val="002E21AA"/>
    <w:rsid w:val="003154C7"/>
    <w:rsid w:val="003377B3"/>
    <w:rsid w:val="00341BE4"/>
    <w:rsid w:val="003440A8"/>
    <w:rsid w:val="003711E4"/>
    <w:rsid w:val="00386CCF"/>
    <w:rsid w:val="003E4DA9"/>
    <w:rsid w:val="0040678F"/>
    <w:rsid w:val="00410F57"/>
    <w:rsid w:val="00411782"/>
    <w:rsid w:val="00460852"/>
    <w:rsid w:val="00474956"/>
    <w:rsid w:val="004839A0"/>
    <w:rsid w:val="0049354B"/>
    <w:rsid w:val="00500063"/>
    <w:rsid w:val="005044D8"/>
    <w:rsid w:val="00522154"/>
    <w:rsid w:val="00525A4B"/>
    <w:rsid w:val="00537AD4"/>
    <w:rsid w:val="00553CBA"/>
    <w:rsid w:val="0055638C"/>
    <w:rsid w:val="005C04DB"/>
    <w:rsid w:val="005C3C06"/>
    <w:rsid w:val="005F33FC"/>
    <w:rsid w:val="00604DB8"/>
    <w:rsid w:val="00614008"/>
    <w:rsid w:val="00615A2F"/>
    <w:rsid w:val="00616FC3"/>
    <w:rsid w:val="006360FB"/>
    <w:rsid w:val="00656B15"/>
    <w:rsid w:val="00682542"/>
    <w:rsid w:val="006A1AE5"/>
    <w:rsid w:val="006A1C32"/>
    <w:rsid w:val="006D1C4F"/>
    <w:rsid w:val="006D4855"/>
    <w:rsid w:val="006F0696"/>
    <w:rsid w:val="006F21F1"/>
    <w:rsid w:val="00700C9E"/>
    <w:rsid w:val="00731303"/>
    <w:rsid w:val="007401F8"/>
    <w:rsid w:val="00740BA2"/>
    <w:rsid w:val="00745BB8"/>
    <w:rsid w:val="00756ACA"/>
    <w:rsid w:val="00760AD7"/>
    <w:rsid w:val="00762456"/>
    <w:rsid w:val="00784190"/>
    <w:rsid w:val="007B2B30"/>
    <w:rsid w:val="007B7973"/>
    <w:rsid w:val="007C2122"/>
    <w:rsid w:val="007D48DA"/>
    <w:rsid w:val="00827F8C"/>
    <w:rsid w:val="008547E4"/>
    <w:rsid w:val="00872F2E"/>
    <w:rsid w:val="00896F26"/>
    <w:rsid w:val="008A4F49"/>
    <w:rsid w:val="008C6CB6"/>
    <w:rsid w:val="008F14EA"/>
    <w:rsid w:val="0090357A"/>
    <w:rsid w:val="009145CF"/>
    <w:rsid w:val="00934796"/>
    <w:rsid w:val="00952D3D"/>
    <w:rsid w:val="009635E8"/>
    <w:rsid w:val="009655ED"/>
    <w:rsid w:val="0098221E"/>
    <w:rsid w:val="009A18A2"/>
    <w:rsid w:val="009B5A8E"/>
    <w:rsid w:val="009C66AC"/>
    <w:rsid w:val="009D517D"/>
    <w:rsid w:val="00A02BDB"/>
    <w:rsid w:val="00A03298"/>
    <w:rsid w:val="00A3117C"/>
    <w:rsid w:val="00A65F31"/>
    <w:rsid w:val="00A7078F"/>
    <w:rsid w:val="00A74569"/>
    <w:rsid w:val="00A756B2"/>
    <w:rsid w:val="00A75988"/>
    <w:rsid w:val="00AA6550"/>
    <w:rsid w:val="00AE3E7A"/>
    <w:rsid w:val="00AF1E42"/>
    <w:rsid w:val="00B0485E"/>
    <w:rsid w:val="00B538C3"/>
    <w:rsid w:val="00B63B9D"/>
    <w:rsid w:val="00B74A91"/>
    <w:rsid w:val="00B81164"/>
    <w:rsid w:val="00BD02F1"/>
    <w:rsid w:val="00BD059A"/>
    <w:rsid w:val="00BD07FE"/>
    <w:rsid w:val="00BD7C21"/>
    <w:rsid w:val="00BE1F52"/>
    <w:rsid w:val="00C25A0B"/>
    <w:rsid w:val="00C34CED"/>
    <w:rsid w:val="00C66A4F"/>
    <w:rsid w:val="00C82E03"/>
    <w:rsid w:val="00C964C5"/>
    <w:rsid w:val="00CB4FCF"/>
    <w:rsid w:val="00CF41A6"/>
    <w:rsid w:val="00CF5800"/>
    <w:rsid w:val="00D1028B"/>
    <w:rsid w:val="00D2652C"/>
    <w:rsid w:val="00D44D8A"/>
    <w:rsid w:val="00D477A3"/>
    <w:rsid w:val="00D776BB"/>
    <w:rsid w:val="00D83E5E"/>
    <w:rsid w:val="00DA4B36"/>
    <w:rsid w:val="00DC4BCE"/>
    <w:rsid w:val="00E014B4"/>
    <w:rsid w:val="00E21BF0"/>
    <w:rsid w:val="00E33A9F"/>
    <w:rsid w:val="00E351E6"/>
    <w:rsid w:val="00E4072A"/>
    <w:rsid w:val="00E635B2"/>
    <w:rsid w:val="00E67B9A"/>
    <w:rsid w:val="00E914AF"/>
    <w:rsid w:val="00E93F4E"/>
    <w:rsid w:val="00E95D6F"/>
    <w:rsid w:val="00EC0535"/>
    <w:rsid w:val="00ED4310"/>
    <w:rsid w:val="00EE6FC5"/>
    <w:rsid w:val="00EE7839"/>
    <w:rsid w:val="00F072DF"/>
    <w:rsid w:val="00F14228"/>
    <w:rsid w:val="00F31944"/>
    <w:rsid w:val="00F50783"/>
    <w:rsid w:val="00F621AE"/>
    <w:rsid w:val="00F9205E"/>
    <w:rsid w:val="00FA4C53"/>
    <w:rsid w:val="00FC0376"/>
    <w:rsid w:val="00FC4DC3"/>
    <w:rsid w:val="00FE7D49"/>
    <w:rsid w:val="00FF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7DCEFE"/>
  <w15:chartTrackingRefBased/>
  <w15:docId w15:val="{426FE6AD-F9AC-4BC3-BDD8-B29F82E13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04DB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uiPriority w:val="9"/>
    <w:qFormat/>
    <w:rsid w:val="009655ED"/>
    <w:pPr>
      <w:jc w:val="center"/>
      <w:outlineLvl w:val="0"/>
    </w:pPr>
    <w:rPr>
      <w:rFonts w:ascii="TH SarabunPSK" w:hAnsi="TH SarabunPSK" w:cs="TH SarabunPSK"/>
      <w:b/>
      <w:bCs/>
      <w:sz w:val="40"/>
      <w:szCs w:val="40"/>
    </w:rPr>
  </w:style>
  <w:style w:type="paragraph" w:styleId="2">
    <w:name w:val="heading 2"/>
    <w:basedOn w:val="a"/>
    <w:next w:val="a"/>
    <w:link w:val="20"/>
    <w:autoRedefine/>
    <w:uiPriority w:val="9"/>
    <w:qFormat/>
    <w:rsid w:val="00126195"/>
    <w:pPr>
      <w:keepNext/>
      <w:shd w:val="clear" w:color="auto" w:fill="D9D9D9" w:themeFill="background1" w:themeFillShade="D9"/>
      <w:contextualSpacing/>
      <w:jc w:val="thaiDistribute"/>
      <w:outlineLvl w:val="1"/>
    </w:pPr>
    <w:rPr>
      <w:rFonts w:ascii="TH SarabunPSK" w:hAnsi="TH SarabunPSK" w:cs="TH SarabunPSK"/>
      <w:b/>
      <w:bCs/>
      <w:sz w:val="32"/>
      <w:szCs w:val="32"/>
      <w:lang w:val="en-GB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9655ED"/>
    <w:pPr>
      <w:outlineLvl w:val="2"/>
    </w:pPr>
    <w:rPr>
      <w:rFonts w:ascii="TH SarabunPSK" w:hAnsi="TH SarabunPSK" w:cs="TH SarabunPSK"/>
      <w:b/>
      <w:bCs/>
      <w:color w:val="1F4E79" w:themeColor="accent1" w:themeShade="80"/>
      <w:sz w:val="32"/>
      <w:szCs w:val="32"/>
    </w:rPr>
  </w:style>
  <w:style w:type="paragraph" w:styleId="4">
    <w:name w:val="heading 4"/>
    <w:aliases w:val=" อักขระ17 อักขระ"/>
    <w:basedOn w:val="a"/>
    <w:next w:val="a"/>
    <w:link w:val="40"/>
    <w:qFormat/>
    <w:rsid w:val="00745BB8"/>
    <w:pPr>
      <w:keepNext/>
      <w:spacing w:before="240" w:after="60"/>
      <w:outlineLvl w:val="3"/>
    </w:pPr>
    <w:rPr>
      <w:b/>
      <w:bCs/>
      <w:sz w:val="28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5C04DB"/>
  </w:style>
  <w:style w:type="paragraph" w:styleId="a4">
    <w:name w:val="header"/>
    <w:basedOn w:val="a"/>
    <w:link w:val="a5"/>
    <w:uiPriority w:val="99"/>
    <w:unhideWhenUsed/>
    <w:rsid w:val="00CB4FCF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CB4FCF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unhideWhenUsed/>
    <w:rsid w:val="00CB4FCF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CB4FCF"/>
    <w:rPr>
      <w:rFonts w:ascii="Times New Roman" w:eastAsia="Times New Roman" w:hAnsi="Times New Roman" w:cs="Angsana New"/>
      <w:sz w:val="24"/>
    </w:rPr>
  </w:style>
  <w:style w:type="character" w:customStyle="1" w:styleId="20">
    <w:name w:val="หัวเรื่อง 2 อักขระ"/>
    <w:basedOn w:val="a0"/>
    <w:link w:val="2"/>
    <w:uiPriority w:val="9"/>
    <w:rsid w:val="00126195"/>
    <w:rPr>
      <w:rFonts w:ascii="TH SarabunPSK" w:eastAsia="Times New Roman" w:hAnsi="TH SarabunPSK" w:cs="TH SarabunPSK"/>
      <w:b/>
      <w:bCs/>
      <w:sz w:val="32"/>
      <w:szCs w:val="32"/>
      <w:shd w:val="clear" w:color="auto" w:fill="D9D9D9" w:themeFill="background1" w:themeFillShade="D9"/>
      <w:lang w:val="en-GB"/>
    </w:rPr>
  </w:style>
  <w:style w:type="character" w:customStyle="1" w:styleId="40">
    <w:name w:val="หัวเรื่อง 4 อักขระ"/>
    <w:aliases w:val=" อักขระ17 อักขระ อักขระ"/>
    <w:basedOn w:val="a0"/>
    <w:link w:val="4"/>
    <w:rsid w:val="00745BB8"/>
    <w:rPr>
      <w:rFonts w:ascii="Times New Roman" w:eastAsia="Times New Roman" w:hAnsi="Times New Roman" w:cs="Angsana New"/>
      <w:b/>
      <w:bCs/>
      <w:sz w:val="28"/>
      <w:szCs w:val="32"/>
    </w:rPr>
  </w:style>
  <w:style w:type="paragraph" w:styleId="a8">
    <w:name w:val="Normal (Web)"/>
    <w:basedOn w:val="a"/>
    <w:uiPriority w:val="99"/>
    <w:unhideWhenUsed/>
    <w:rsid w:val="00745BB8"/>
    <w:pPr>
      <w:spacing w:before="100" w:beforeAutospacing="1" w:after="100" w:afterAutospacing="1"/>
    </w:pPr>
    <w:rPr>
      <w:rFonts w:ascii="Angsana New" w:hAnsi="Angsana New"/>
      <w:sz w:val="28"/>
    </w:rPr>
  </w:style>
  <w:style w:type="character" w:customStyle="1" w:styleId="gfieldrequired">
    <w:name w:val="gfield_required"/>
    <w:rsid w:val="00745BB8"/>
  </w:style>
  <w:style w:type="table" w:styleId="a9">
    <w:name w:val="Table Grid"/>
    <w:basedOn w:val="a1"/>
    <w:uiPriority w:val="59"/>
    <w:rsid w:val="00682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หัวเรื่อง 1 อักขระ"/>
    <w:basedOn w:val="a0"/>
    <w:link w:val="1"/>
    <w:uiPriority w:val="9"/>
    <w:rsid w:val="009655ED"/>
    <w:rPr>
      <w:rFonts w:ascii="TH SarabunPSK" w:eastAsia="Times New Roman" w:hAnsi="TH SarabunPSK" w:cs="TH SarabunPSK"/>
      <w:b/>
      <w:bCs/>
      <w:sz w:val="40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rsid w:val="009655ED"/>
    <w:rPr>
      <w:rFonts w:ascii="TH SarabunPSK" w:eastAsia="Times New Roman" w:hAnsi="TH SarabunPSK" w:cs="TH SarabunPSK"/>
      <w:b/>
      <w:bCs/>
      <w:color w:val="1F4E79" w:themeColor="accent1" w:themeShade="80"/>
      <w:sz w:val="32"/>
      <w:szCs w:val="32"/>
    </w:rPr>
  </w:style>
  <w:style w:type="paragraph" w:styleId="aa">
    <w:name w:val="TOC Heading"/>
    <w:basedOn w:val="1"/>
    <w:next w:val="a"/>
    <w:uiPriority w:val="39"/>
    <w:unhideWhenUsed/>
    <w:qFormat/>
    <w:rsid w:val="001163B9"/>
    <w:pPr>
      <w:keepNext/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cs/>
    </w:rPr>
  </w:style>
  <w:style w:type="paragraph" w:styleId="21">
    <w:name w:val="toc 2"/>
    <w:basedOn w:val="a"/>
    <w:next w:val="a"/>
    <w:autoRedefine/>
    <w:uiPriority w:val="39"/>
    <w:unhideWhenUsed/>
    <w:rsid w:val="001163B9"/>
    <w:pPr>
      <w:spacing w:after="100" w:line="259" w:lineRule="auto"/>
      <w:ind w:left="220"/>
    </w:pPr>
    <w:rPr>
      <w:rFonts w:asciiTheme="minorHAnsi" w:eastAsiaTheme="minorEastAsia" w:hAnsiTheme="minorHAnsi" w:cs="Times New Roman"/>
      <w:sz w:val="28"/>
      <w:cs/>
    </w:rPr>
  </w:style>
  <w:style w:type="paragraph" w:styleId="11">
    <w:name w:val="toc 1"/>
    <w:basedOn w:val="a"/>
    <w:next w:val="a"/>
    <w:autoRedefine/>
    <w:uiPriority w:val="39"/>
    <w:unhideWhenUsed/>
    <w:rsid w:val="00FA4C53"/>
    <w:pPr>
      <w:tabs>
        <w:tab w:val="right" w:leader="dot" w:pos="9016"/>
      </w:tabs>
      <w:spacing w:after="100" w:line="259" w:lineRule="auto"/>
    </w:pPr>
    <w:rPr>
      <w:rFonts w:ascii="TH SarabunPSK" w:eastAsiaTheme="minorEastAsia" w:hAnsi="TH SarabunPSK" w:cs="TH SarabunPSK"/>
      <w:b/>
      <w:bCs/>
      <w:noProof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1163B9"/>
    <w:pPr>
      <w:spacing w:after="100" w:line="259" w:lineRule="auto"/>
      <w:ind w:left="440"/>
    </w:pPr>
    <w:rPr>
      <w:rFonts w:asciiTheme="minorHAnsi" w:eastAsiaTheme="minorEastAsia" w:hAnsiTheme="minorHAnsi" w:cs="Times New Roman"/>
      <w:sz w:val="28"/>
      <w:cs/>
    </w:rPr>
  </w:style>
  <w:style w:type="character" w:styleId="ab">
    <w:name w:val="Hyperlink"/>
    <w:basedOn w:val="a0"/>
    <w:uiPriority w:val="99"/>
    <w:unhideWhenUsed/>
    <w:rsid w:val="001163B9"/>
    <w:rPr>
      <w:color w:val="0563C1" w:themeColor="hyperlink"/>
      <w:u w:val="single"/>
    </w:rPr>
  </w:style>
  <w:style w:type="paragraph" w:styleId="ac">
    <w:name w:val="List Paragraph"/>
    <w:basedOn w:val="a"/>
    <w:qFormat/>
    <w:rsid w:val="00BE1F52"/>
    <w:pPr>
      <w:ind w:left="720"/>
      <w:contextualSpacing/>
    </w:pPr>
  </w:style>
  <w:style w:type="paragraph" w:styleId="ad">
    <w:name w:val="Body Text Indent"/>
    <w:basedOn w:val="a"/>
    <w:link w:val="ae"/>
    <w:uiPriority w:val="99"/>
    <w:unhideWhenUsed/>
    <w:rsid w:val="00E67B9A"/>
    <w:pPr>
      <w:spacing w:after="120"/>
      <w:ind w:left="283"/>
    </w:pPr>
    <w:rPr>
      <w:rFonts w:ascii="Calibri" w:eastAsia="Calibri" w:hAnsi="Calibri"/>
      <w:sz w:val="22"/>
      <w:lang w:val="x-none" w:eastAsia="x-none"/>
    </w:rPr>
  </w:style>
  <w:style w:type="character" w:customStyle="1" w:styleId="ae">
    <w:name w:val="การเยื้องเนื้อความ อักขระ"/>
    <w:basedOn w:val="a0"/>
    <w:link w:val="ad"/>
    <w:uiPriority w:val="99"/>
    <w:rsid w:val="00E67B9A"/>
    <w:rPr>
      <w:rFonts w:ascii="Calibri" w:eastAsia="Calibri" w:hAnsi="Calibri" w:cs="Angsana New"/>
      <w:lang w:val="x-none" w:eastAsia="x-none"/>
    </w:rPr>
  </w:style>
  <w:style w:type="paragraph" w:customStyle="1" w:styleId="Level2headChar">
    <w:name w:val="Level 2 head Char"/>
    <w:rsid w:val="00E67B9A"/>
    <w:pPr>
      <w:spacing w:before="120" w:after="120" w:line="280" w:lineRule="exact"/>
    </w:pPr>
    <w:rPr>
      <w:rFonts w:ascii="Arial" w:eastAsia="Times New Roman" w:hAnsi="Arial" w:cs="Times New Roman"/>
      <w:b/>
      <w:noProof/>
      <w:sz w:val="24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547C7-1838-48F0-804D-5F45598B2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51</Pages>
  <Words>10121</Words>
  <Characters>57696</Characters>
  <Application>Microsoft Office Word</Application>
  <DocSecurity>0</DocSecurity>
  <Lines>480</Lines>
  <Paragraphs>135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 President_VRU</dc:creator>
  <cp:keywords/>
  <dc:description/>
  <cp:lastModifiedBy>sureeporn sonngai</cp:lastModifiedBy>
  <cp:revision>4</cp:revision>
  <dcterms:created xsi:type="dcterms:W3CDTF">2026-04-21T07:35:00Z</dcterms:created>
  <dcterms:modified xsi:type="dcterms:W3CDTF">2026-04-23T03:46:00Z</dcterms:modified>
</cp:coreProperties>
</file>